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Look w:val="0400" w:firstRow="0" w:lastRow="0" w:firstColumn="0" w:lastColumn="0" w:noHBand="0" w:noVBand="1"/>
      </w:tblPr>
      <w:tblGrid>
        <w:gridCol w:w="4987"/>
        <w:gridCol w:w="6353"/>
      </w:tblGrid>
      <w:tr w:rsidR="00870A62" w:rsidRPr="00632E2A" w14:paraId="048A725E" w14:textId="77777777" w:rsidTr="009A6680">
        <w:trPr>
          <w:trHeight w:val="1294"/>
          <w:jc w:val="center"/>
        </w:trPr>
        <w:tc>
          <w:tcPr>
            <w:tcW w:w="4987" w:type="dxa"/>
            <w:hideMark/>
          </w:tcPr>
          <w:p w14:paraId="47E97A40"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PHÒNG GD&amp;ĐT QUẬN LONG BIÊN</w:t>
            </w:r>
          </w:p>
          <w:p w14:paraId="6303B659"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TRƯỜNG THCS ĐỨC GIANG</w:t>
            </w:r>
          </w:p>
          <w:p w14:paraId="20777104"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Năm học: 2023- 2024</w:t>
            </w:r>
          </w:p>
          <w:p w14:paraId="21376386"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MÃ ĐỀ: 001</w:t>
            </w:r>
          </w:p>
        </w:tc>
        <w:tc>
          <w:tcPr>
            <w:tcW w:w="6353" w:type="dxa"/>
          </w:tcPr>
          <w:p w14:paraId="64F1C094" w14:textId="549D44EB"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GIỮA KÌ II</w:t>
            </w:r>
          </w:p>
          <w:p w14:paraId="2975D0BF"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MÔN: GIÁO DỤC CÔNG DÂN 9</w:t>
            </w:r>
          </w:p>
          <w:p w14:paraId="27D60734"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Thời gian: 45 phút</w:t>
            </w:r>
          </w:p>
          <w:p w14:paraId="58DF2B3C" w14:textId="77777777" w:rsidR="00870A62" w:rsidRPr="00632E2A" w:rsidRDefault="00870A62" w:rsidP="009A6680">
            <w:pPr>
              <w:spacing w:after="0" w:line="276" w:lineRule="auto"/>
              <w:ind w:right="-752"/>
              <w:jc w:val="center"/>
              <w:rPr>
                <w:b/>
                <w:color w:val="000000"/>
                <w:sz w:val="26"/>
                <w:szCs w:val="26"/>
              </w:rPr>
            </w:pPr>
          </w:p>
        </w:tc>
      </w:tr>
    </w:tbl>
    <w:p w14:paraId="4E524442" w14:textId="77777777" w:rsidR="00870A62" w:rsidRPr="00632E2A" w:rsidRDefault="00870A62" w:rsidP="00870A62">
      <w:pPr>
        <w:spacing w:after="0" w:line="276" w:lineRule="auto"/>
        <w:ind w:right="-752"/>
        <w:jc w:val="both"/>
        <w:rPr>
          <w:color w:val="000000"/>
          <w:sz w:val="26"/>
          <w:szCs w:val="26"/>
        </w:rPr>
      </w:pPr>
    </w:p>
    <w:p w14:paraId="45117616" w14:textId="447DD616" w:rsidR="00870A62" w:rsidRPr="00632E2A" w:rsidRDefault="00870A62" w:rsidP="00870A62">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49EC093A" w14:textId="77777777" w:rsidR="00870A62" w:rsidRPr="00632E2A" w:rsidRDefault="00870A62" w:rsidP="00870A62">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5699A739" w14:textId="77777777" w:rsidR="00870A62" w:rsidRPr="0099328A" w:rsidRDefault="00870A62" w:rsidP="00870A62">
      <w:pPr>
        <w:spacing w:line="240" w:lineRule="auto"/>
        <w:rPr>
          <w:szCs w:val="24"/>
        </w:rPr>
      </w:pPr>
      <w:r>
        <w:rPr>
          <w:b/>
          <w:color w:val="000000"/>
          <w:sz w:val="24"/>
        </w:rPr>
        <w:t xml:space="preserve">Câu 1. </w:t>
      </w:r>
      <w:r w:rsidRPr="0099328A">
        <w:rPr>
          <w:color w:val="000000"/>
          <w:sz w:val="24"/>
          <w:szCs w:val="26"/>
        </w:rPr>
        <w:t>Hoạt động sản xuất, dịch vụ và trao đổi hàng hóa nhằm mục đích thu lợi nhuận được gọi là?</w:t>
      </w:r>
    </w:p>
    <w:p w14:paraId="5FB123A0" w14:textId="77777777" w:rsidR="00870A62" w:rsidRDefault="00870A62" w:rsidP="0054266A">
      <w:pPr>
        <w:tabs>
          <w:tab w:val="left" w:pos="283"/>
          <w:tab w:val="left" w:pos="2906"/>
          <w:tab w:val="left" w:pos="5528"/>
          <w:tab w:val="left" w:pos="8150"/>
        </w:tabs>
        <w:ind w:right="-894"/>
      </w:pPr>
      <w:r>
        <w:rPr>
          <w:rStyle w:val="YoungMixChar"/>
          <w:b/>
        </w:rPr>
        <w:tab/>
        <w:t xml:space="preserve">A. </w:t>
      </w:r>
      <w:r w:rsidRPr="0099328A">
        <w:rPr>
          <w:color w:val="000000"/>
          <w:sz w:val="24"/>
          <w:szCs w:val="26"/>
        </w:rPr>
        <w:t>Kinh doanh.</w:t>
      </w:r>
      <w:r>
        <w:rPr>
          <w:rStyle w:val="YoungMixChar"/>
          <w:b/>
        </w:rPr>
        <w:tab/>
        <w:t xml:space="preserve">B. </w:t>
      </w:r>
      <w:r w:rsidRPr="0099328A">
        <w:rPr>
          <w:color w:val="000000"/>
          <w:sz w:val="24"/>
          <w:szCs w:val="26"/>
        </w:rPr>
        <w:t>Lao động.</w:t>
      </w:r>
      <w:r>
        <w:rPr>
          <w:rStyle w:val="YoungMixChar"/>
          <w:b/>
        </w:rPr>
        <w:tab/>
        <w:t xml:space="preserve">C. </w:t>
      </w:r>
      <w:r w:rsidRPr="0099328A">
        <w:rPr>
          <w:color w:val="000000"/>
          <w:sz w:val="24"/>
          <w:szCs w:val="26"/>
        </w:rPr>
        <w:t>Sản xuất.</w:t>
      </w:r>
      <w:r>
        <w:rPr>
          <w:rStyle w:val="YoungMixChar"/>
          <w:b/>
        </w:rPr>
        <w:tab/>
        <w:t xml:space="preserve">D. </w:t>
      </w:r>
      <w:r w:rsidRPr="0099328A">
        <w:rPr>
          <w:color w:val="000000"/>
          <w:sz w:val="24"/>
          <w:szCs w:val="26"/>
        </w:rPr>
        <w:t>Buôn bán.</w:t>
      </w:r>
    </w:p>
    <w:p w14:paraId="29B09CE0" w14:textId="77777777" w:rsidR="00870A62" w:rsidRPr="0099328A" w:rsidRDefault="00870A62" w:rsidP="00870A62">
      <w:pPr>
        <w:spacing w:line="240" w:lineRule="auto"/>
        <w:rPr>
          <w:szCs w:val="24"/>
        </w:rPr>
      </w:pPr>
      <w:r>
        <w:rPr>
          <w:b/>
          <w:color w:val="000000"/>
          <w:sz w:val="24"/>
        </w:rPr>
        <w:t xml:space="preserve">Câu 2. </w:t>
      </w:r>
      <w:r w:rsidRPr="0099328A">
        <w:rPr>
          <w:color w:val="000000"/>
          <w:sz w:val="24"/>
          <w:szCs w:val="26"/>
        </w:rPr>
        <w:t>Một phần trong thu nhập mà công dân và tổ chức kinh tế có nghĩa vụ nộp vào ngân sách nhà nước để chi tiêu cho những công việc chung được gọi là?</w:t>
      </w:r>
    </w:p>
    <w:p w14:paraId="777EF87E"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Tiền.</w:t>
      </w:r>
      <w:r>
        <w:rPr>
          <w:rStyle w:val="YoungMixChar"/>
          <w:b/>
        </w:rPr>
        <w:tab/>
        <w:t xml:space="preserve">B. </w:t>
      </w:r>
      <w:r w:rsidRPr="0099328A">
        <w:rPr>
          <w:color w:val="000000"/>
          <w:sz w:val="24"/>
          <w:szCs w:val="26"/>
        </w:rPr>
        <w:t>Sản vật.</w:t>
      </w:r>
      <w:r>
        <w:rPr>
          <w:rStyle w:val="YoungMixChar"/>
          <w:b/>
        </w:rPr>
        <w:tab/>
        <w:t xml:space="preserve">C. </w:t>
      </w:r>
      <w:r w:rsidRPr="0099328A">
        <w:rPr>
          <w:color w:val="000000"/>
          <w:sz w:val="24"/>
          <w:szCs w:val="26"/>
        </w:rPr>
        <w:t>Sản phẩm.</w:t>
      </w:r>
      <w:r>
        <w:rPr>
          <w:rStyle w:val="YoungMixChar"/>
          <w:b/>
        </w:rPr>
        <w:tab/>
        <w:t xml:space="preserve">D. </w:t>
      </w:r>
      <w:r w:rsidRPr="0099328A">
        <w:rPr>
          <w:color w:val="000000"/>
          <w:sz w:val="24"/>
          <w:szCs w:val="26"/>
        </w:rPr>
        <w:t>Thuế.</w:t>
      </w:r>
    </w:p>
    <w:p w14:paraId="5D0FDFAD" w14:textId="77777777" w:rsidR="00870A62" w:rsidRPr="0099328A" w:rsidRDefault="00870A62" w:rsidP="00870A62">
      <w:pPr>
        <w:spacing w:line="240" w:lineRule="auto"/>
        <w:rPr>
          <w:szCs w:val="24"/>
        </w:rPr>
      </w:pPr>
      <w:r>
        <w:rPr>
          <w:b/>
          <w:color w:val="000000"/>
          <w:sz w:val="24"/>
        </w:rPr>
        <w:t xml:space="preserve">Câu 3. </w:t>
      </w:r>
      <w:r w:rsidRPr="0099328A">
        <w:rPr>
          <w:color w:val="000000"/>
          <w:sz w:val="24"/>
          <w:szCs w:val="26"/>
        </w:rPr>
        <w:t>Người sản xuất, buôn bán hàng giả là lương thực, thực phẩm thì bị phạt tù bao nhiêu năm?</w:t>
      </w:r>
    </w:p>
    <w:p w14:paraId="4504CAE3" w14:textId="77777777" w:rsidR="00870A62" w:rsidRDefault="00870A62" w:rsidP="0054266A">
      <w:pPr>
        <w:tabs>
          <w:tab w:val="left" w:pos="283"/>
          <w:tab w:val="left" w:pos="2906"/>
          <w:tab w:val="left" w:pos="5528"/>
          <w:tab w:val="left" w:pos="8150"/>
        </w:tabs>
        <w:ind w:right="-1036"/>
      </w:pPr>
      <w:r>
        <w:rPr>
          <w:rStyle w:val="YoungMixChar"/>
          <w:b/>
        </w:rPr>
        <w:tab/>
        <w:t xml:space="preserve">A. </w:t>
      </w:r>
      <w:r w:rsidRPr="0099328A">
        <w:rPr>
          <w:color w:val="000000"/>
          <w:sz w:val="24"/>
          <w:szCs w:val="26"/>
        </w:rPr>
        <w:t>Từ 1 – 2 năm.</w:t>
      </w:r>
      <w:r>
        <w:rPr>
          <w:rStyle w:val="YoungMixChar"/>
          <w:b/>
        </w:rPr>
        <w:tab/>
        <w:t xml:space="preserve">B. </w:t>
      </w:r>
      <w:r w:rsidRPr="0099328A">
        <w:rPr>
          <w:color w:val="000000"/>
          <w:sz w:val="24"/>
          <w:szCs w:val="26"/>
        </w:rPr>
        <w:t>Từ 2 – 3 năm</w:t>
      </w:r>
      <w:r>
        <w:rPr>
          <w:rStyle w:val="YoungMixChar"/>
          <w:b/>
        </w:rPr>
        <w:tab/>
        <w:t xml:space="preserve">C. </w:t>
      </w:r>
      <w:r w:rsidRPr="0099328A">
        <w:rPr>
          <w:color w:val="000000"/>
          <w:sz w:val="24"/>
          <w:szCs w:val="26"/>
        </w:rPr>
        <w:t>Từ 2 – 5 năm.</w:t>
      </w:r>
      <w:r>
        <w:rPr>
          <w:rStyle w:val="YoungMixChar"/>
          <w:b/>
        </w:rPr>
        <w:tab/>
        <w:t xml:space="preserve">D. </w:t>
      </w:r>
      <w:r w:rsidRPr="0099328A">
        <w:rPr>
          <w:color w:val="000000"/>
          <w:sz w:val="24"/>
          <w:szCs w:val="26"/>
        </w:rPr>
        <w:t>Từ 2 – 7 năm.</w:t>
      </w:r>
    </w:p>
    <w:p w14:paraId="63E8348A" w14:textId="77777777" w:rsidR="00870A62" w:rsidRPr="0099328A" w:rsidRDefault="00870A62" w:rsidP="00870A62">
      <w:pPr>
        <w:spacing w:line="240" w:lineRule="auto"/>
        <w:rPr>
          <w:szCs w:val="24"/>
        </w:rPr>
      </w:pPr>
      <w:r>
        <w:rPr>
          <w:b/>
          <w:color w:val="000000"/>
          <w:sz w:val="24"/>
        </w:rPr>
        <w:t xml:space="preserve">Câu 4. </w:t>
      </w:r>
      <w:r w:rsidRPr="0099328A">
        <w:rPr>
          <w:color w:val="000000"/>
          <w:sz w:val="24"/>
          <w:szCs w:val="26"/>
        </w:rPr>
        <w:t>Cửa hàng D bán thuốc chữa bệnh cho người dân thấy có nhân viên tiếp thị tại 1 nơi khác đến tiếp thị thuốc giả nhưng mẫu mã như thuốc thật, thấy vậy bà chủ cửa hàng D đã mua số thuốc giả đó về bán cho người dân nhằm thu lợi nhuận cao. Nếu bị cơ quan chức năng phát hiện, người dân tố cáo thì chủ cửa hàng D bị phạt bao nhiêu năm?</w:t>
      </w:r>
    </w:p>
    <w:p w14:paraId="5E34764F" w14:textId="77777777" w:rsidR="00870A62" w:rsidRDefault="00870A62" w:rsidP="0054266A">
      <w:pPr>
        <w:tabs>
          <w:tab w:val="left" w:pos="283"/>
          <w:tab w:val="left" w:pos="2906"/>
          <w:tab w:val="left" w:pos="5528"/>
          <w:tab w:val="left" w:pos="8150"/>
        </w:tabs>
        <w:ind w:right="-1177"/>
      </w:pPr>
      <w:r>
        <w:rPr>
          <w:rStyle w:val="YoungMixChar"/>
          <w:b/>
        </w:rPr>
        <w:tab/>
        <w:t xml:space="preserve">A. </w:t>
      </w:r>
      <w:r w:rsidRPr="0099328A">
        <w:rPr>
          <w:color w:val="000000"/>
          <w:sz w:val="24"/>
          <w:szCs w:val="26"/>
        </w:rPr>
        <w:t>Từ 1 – 5 năm.</w:t>
      </w:r>
      <w:r>
        <w:rPr>
          <w:rStyle w:val="YoungMixChar"/>
          <w:b/>
        </w:rPr>
        <w:tab/>
        <w:t xml:space="preserve">B. </w:t>
      </w:r>
      <w:r w:rsidRPr="0099328A">
        <w:rPr>
          <w:color w:val="000000"/>
          <w:sz w:val="24"/>
          <w:szCs w:val="26"/>
        </w:rPr>
        <w:t>Từ 2 – 3 năm</w:t>
      </w:r>
      <w:r>
        <w:rPr>
          <w:rStyle w:val="YoungMixChar"/>
          <w:b/>
        </w:rPr>
        <w:tab/>
        <w:t xml:space="preserve">C. </w:t>
      </w:r>
      <w:r w:rsidRPr="0099328A">
        <w:rPr>
          <w:color w:val="000000"/>
          <w:sz w:val="24"/>
          <w:szCs w:val="26"/>
        </w:rPr>
        <w:t>Từ 2 – 4 năm.</w:t>
      </w:r>
      <w:r>
        <w:rPr>
          <w:rStyle w:val="YoungMixChar"/>
          <w:b/>
        </w:rPr>
        <w:tab/>
        <w:t xml:space="preserve">D. </w:t>
      </w:r>
      <w:r w:rsidRPr="0099328A">
        <w:rPr>
          <w:color w:val="000000"/>
          <w:sz w:val="24"/>
          <w:szCs w:val="26"/>
        </w:rPr>
        <w:t>Từ 2 – 7 năm.</w:t>
      </w:r>
    </w:p>
    <w:p w14:paraId="1DABAF49" w14:textId="77777777" w:rsidR="00870A62" w:rsidRPr="0099328A" w:rsidRDefault="00870A62" w:rsidP="00870A62">
      <w:pPr>
        <w:spacing w:line="240" w:lineRule="auto"/>
        <w:rPr>
          <w:szCs w:val="24"/>
        </w:rPr>
      </w:pPr>
      <w:r>
        <w:rPr>
          <w:b/>
          <w:color w:val="000000"/>
          <w:sz w:val="24"/>
        </w:rPr>
        <w:t xml:space="preserve">Câu 5. </w:t>
      </w:r>
      <w:r w:rsidRPr="0099328A">
        <w:rPr>
          <w:color w:val="000000"/>
          <w:sz w:val="24"/>
          <w:szCs w:val="26"/>
        </w:rPr>
        <w:t>Trong các loại mặt hàng sau, mặt hàng nào phải đóng thuế nhiều nhất: Thuốc lá điếu, xăng, vàng mã, nước sạch, phân bón?</w:t>
      </w:r>
    </w:p>
    <w:p w14:paraId="5E703D4A" w14:textId="77777777" w:rsidR="00870A62" w:rsidRDefault="00870A62" w:rsidP="0054266A">
      <w:pPr>
        <w:tabs>
          <w:tab w:val="left" w:pos="283"/>
          <w:tab w:val="left" w:pos="2906"/>
          <w:tab w:val="left" w:pos="5528"/>
          <w:tab w:val="left" w:pos="8150"/>
        </w:tabs>
        <w:ind w:right="-894"/>
      </w:pPr>
      <w:r>
        <w:rPr>
          <w:rStyle w:val="YoungMixChar"/>
          <w:b/>
        </w:rPr>
        <w:tab/>
        <w:t xml:space="preserve">A. </w:t>
      </w:r>
      <w:r w:rsidRPr="0099328A">
        <w:rPr>
          <w:color w:val="000000"/>
          <w:sz w:val="24"/>
          <w:szCs w:val="26"/>
        </w:rPr>
        <w:t>Thuốc lá điếu.</w:t>
      </w:r>
      <w:r>
        <w:rPr>
          <w:rStyle w:val="YoungMixChar"/>
          <w:b/>
        </w:rPr>
        <w:tab/>
        <w:t xml:space="preserve">B. </w:t>
      </w:r>
      <w:r w:rsidRPr="0099328A">
        <w:rPr>
          <w:color w:val="000000"/>
          <w:sz w:val="24"/>
          <w:szCs w:val="26"/>
        </w:rPr>
        <w:t>Xăng.</w:t>
      </w:r>
      <w:r>
        <w:rPr>
          <w:rStyle w:val="YoungMixChar"/>
          <w:b/>
        </w:rPr>
        <w:tab/>
        <w:t xml:space="preserve">C. </w:t>
      </w:r>
      <w:r w:rsidRPr="0099328A">
        <w:rPr>
          <w:color w:val="000000"/>
          <w:sz w:val="24"/>
          <w:szCs w:val="26"/>
        </w:rPr>
        <w:t>Nước sạch.</w:t>
      </w:r>
      <w:r>
        <w:rPr>
          <w:rStyle w:val="YoungMixChar"/>
          <w:b/>
        </w:rPr>
        <w:tab/>
        <w:t xml:space="preserve">D. </w:t>
      </w:r>
      <w:r w:rsidRPr="0099328A">
        <w:rPr>
          <w:color w:val="000000"/>
          <w:sz w:val="24"/>
          <w:szCs w:val="26"/>
        </w:rPr>
        <w:t>Phân bón.</w:t>
      </w:r>
    </w:p>
    <w:p w14:paraId="12EC1B73" w14:textId="77777777" w:rsidR="00870A62" w:rsidRPr="0099328A" w:rsidRDefault="00870A62" w:rsidP="00870A62">
      <w:pPr>
        <w:spacing w:line="240" w:lineRule="auto"/>
        <w:rPr>
          <w:szCs w:val="24"/>
        </w:rPr>
      </w:pPr>
      <w:r>
        <w:rPr>
          <w:b/>
          <w:color w:val="000000"/>
          <w:sz w:val="24"/>
        </w:rPr>
        <w:t xml:space="preserve">Câu 6. </w:t>
      </w:r>
      <w:r w:rsidRPr="0099328A">
        <w:rPr>
          <w:color w:val="000000"/>
          <w:sz w:val="24"/>
          <w:szCs w:val="26"/>
        </w:rPr>
        <w:t>Các sản phẩm: giống vật nuôi, giống cây trồng mất thuế bao nhiêu phần trăm?</w:t>
      </w:r>
    </w:p>
    <w:p w14:paraId="06E5BCE8"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5%.</w:t>
      </w:r>
      <w:r>
        <w:rPr>
          <w:rStyle w:val="YoungMixChar"/>
          <w:b/>
        </w:rPr>
        <w:tab/>
        <w:t xml:space="preserve">B. </w:t>
      </w:r>
      <w:r w:rsidRPr="0099328A">
        <w:rPr>
          <w:color w:val="000000"/>
          <w:sz w:val="24"/>
          <w:szCs w:val="26"/>
        </w:rPr>
        <w:t>7%.</w:t>
      </w:r>
      <w:r>
        <w:rPr>
          <w:rStyle w:val="YoungMixChar"/>
          <w:b/>
        </w:rPr>
        <w:tab/>
        <w:t xml:space="preserve">C. </w:t>
      </w:r>
      <w:r w:rsidRPr="0099328A">
        <w:rPr>
          <w:color w:val="000000"/>
          <w:sz w:val="24"/>
          <w:szCs w:val="26"/>
        </w:rPr>
        <w:t>9%</w:t>
      </w:r>
      <w:r>
        <w:rPr>
          <w:rStyle w:val="YoungMixChar"/>
          <w:b/>
        </w:rPr>
        <w:tab/>
        <w:t xml:space="preserve">D. </w:t>
      </w:r>
      <w:r w:rsidRPr="0099328A">
        <w:rPr>
          <w:color w:val="000000"/>
          <w:sz w:val="24"/>
          <w:szCs w:val="26"/>
        </w:rPr>
        <w:t>Không mất thuế.</w:t>
      </w:r>
    </w:p>
    <w:p w14:paraId="368CD79D" w14:textId="77777777" w:rsidR="00870A62" w:rsidRPr="0099328A" w:rsidRDefault="00870A62" w:rsidP="00870A62">
      <w:pPr>
        <w:spacing w:line="240" w:lineRule="auto"/>
        <w:rPr>
          <w:szCs w:val="24"/>
        </w:rPr>
      </w:pPr>
      <w:r>
        <w:rPr>
          <w:b/>
          <w:color w:val="000000"/>
          <w:sz w:val="24"/>
        </w:rPr>
        <w:t xml:space="preserve">Câu 7. </w:t>
      </w:r>
      <w:r w:rsidRPr="0099328A">
        <w:rPr>
          <w:color w:val="000000"/>
          <w:sz w:val="24"/>
          <w:szCs w:val="26"/>
        </w:rPr>
        <w:t xml:space="preserve">Thuế </w:t>
      </w:r>
      <w:r w:rsidRPr="00004F3A">
        <w:rPr>
          <w:b/>
          <w:bCs/>
          <w:color w:val="000000"/>
          <w:sz w:val="24"/>
          <w:szCs w:val="26"/>
        </w:rPr>
        <w:t xml:space="preserve">không </w:t>
      </w:r>
      <w:r w:rsidRPr="0099328A">
        <w:rPr>
          <w:color w:val="000000"/>
          <w:sz w:val="24"/>
          <w:szCs w:val="26"/>
        </w:rPr>
        <w:t>có tác dụng nào sau đây?</w:t>
      </w:r>
    </w:p>
    <w:p w14:paraId="543878E0" w14:textId="77777777" w:rsidR="00870A62" w:rsidRPr="0099328A" w:rsidRDefault="00870A62" w:rsidP="00870A62">
      <w:pPr>
        <w:tabs>
          <w:tab w:val="left" w:pos="283"/>
        </w:tabs>
      </w:pPr>
      <w:r>
        <w:rPr>
          <w:rStyle w:val="YoungMixChar"/>
          <w:b/>
        </w:rPr>
        <w:tab/>
        <w:t xml:space="preserve">A. </w:t>
      </w:r>
      <w:r w:rsidRPr="0099328A">
        <w:rPr>
          <w:color w:val="000000"/>
          <w:sz w:val="24"/>
          <w:szCs w:val="26"/>
        </w:rPr>
        <w:t>Ổn định thị trường.</w:t>
      </w:r>
    </w:p>
    <w:p w14:paraId="15821739"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Điều chỉnh cơ cấu kinh tế.</w:t>
      </w:r>
    </w:p>
    <w:p w14:paraId="3AC1A41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Góp phần đảm bảo phát triển kinh tế theo định hướng.</w:t>
      </w:r>
    </w:p>
    <w:p w14:paraId="31C21EDE" w14:textId="77777777" w:rsidR="00870A62" w:rsidRPr="0099328A" w:rsidRDefault="00870A62" w:rsidP="00870A62">
      <w:pPr>
        <w:tabs>
          <w:tab w:val="left" w:pos="283"/>
        </w:tabs>
      </w:pPr>
      <w:r>
        <w:rPr>
          <w:rStyle w:val="YoungMixChar"/>
          <w:b/>
        </w:rPr>
        <w:tab/>
        <w:t xml:space="preserve">D. </w:t>
      </w:r>
      <w:r w:rsidRPr="0099328A">
        <w:rPr>
          <w:color w:val="000000"/>
          <w:sz w:val="24"/>
          <w:szCs w:val="26"/>
        </w:rPr>
        <w:t>Làm giàu cho cá nhân.</w:t>
      </w:r>
    </w:p>
    <w:p w14:paraId="7F26E9CF" w14:textId="77777777" w:rsidR="00870A62" w:rsidRPr="0099328A" w:rsidRDefault="00870A62" w:rsidP="00870A62">
      <w:pPr>
        <w:spacing w:line="240" w:lineRule="auto"/>
        <w:rPr>
          <w:szCs w:val="24"/>
        </w:rPr>
      </w:pPr>
      <w:r>
        <w:rPr>
          <w:b/>
          <w:color w:val="000000"/>
          <w:sz w:val="24"/>
        </w:rPr>
        <w:t xml:space="preserve">Câu 8. </w:t>
      </w:r>
      <w:r w:rsidRPr="0099328A">
        <w:rPr>
          <w:color w:val="000000"/>
          <w:sz w:val="24"/>
          <w:szCs w:val="26"/>
        </w:rPr>
        <w:t>Nội dung nào sau đây thể hiện quyền bình đẳng trong lĩnh vực hôn nhân và gia đình ?</w:t>
      </w:r>
    </w:p>
    <w:p w14:paraId="12E4AF20"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Cùng đóng góp công sức để duy trì đời sống phù hợp với khả năng của mình.</w:t>
      </w:r>
    </w:p>
    <w:p w14:paraId="6A1F1B1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Tự do lựa chọn nghề nghiệp phù hợp với khả năng của mình.</w:t>
      </w:r>
    </w:p>
    <w:p w14:paraId="465F3199"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Thực hiện đúng các giao kết trong hợp đồng lao động.</w:t>
      </w:r>
    </w:p>
    <w:p w14:paraId="4CFE982B"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Đảm bảo quyền lợi hợp pháp của người lao động.</w:t>
      </w:r>
    </w:p>
    <w:p w14:paraId="5E207E70" w14:textId="77777777" w:rsidR="00870A62" w:rsidRPr="0099328A" w:rsidRDefault="00870A62" w:rsidP="00870A62">
      <w:pPr>
        <w:spacing w:line="240" w:lineRule="auto"/>
        <w:rPr>
          <w:szCs w:val="24"/>
        </w:rPr>
      </w:pPr>
      <w:r>
        <w:rPr>
          <w:b/>
          <w:color w:val="000000"/>
          <w:sz w:val="24"/>
        </w:rPr>
        <w:t xml:space="preserve">Câu 9. </w:t>
      </w:r>
      <w:r w:rsidRPr="0099328A">
        <w:rPr>
          <w:color w:val="000000"/>
          <w:sz w:val="24"/>
          <w:szCs w:val="26"/>
        </w:rPr>
        <w:t>Kết hôn là</w:t>
      </w:r>
    </w:p>
    <w:p w14:paraId="1F9F8035" w14:textId="77777777" w:rsidR="00870A62" w:rsidRPr="0099328A" w:rsidRDefault="00870A62" w:rsidP="00870A62">
      <w:pPr>
        <w:tabs>
          <w:tab w:val="left" w:pos="283"/>
        </w:tabs>
      </w:pPr>
      <w:r>
        <w:rPr>
          <w:rStyle w:val="YoungMixChar"/>
          <w:b/>
        </w:rPr>
        <w:lastRenderedPageBreak/>
        <w:tab/>
        <w:t xml:space="preserve">A. </w:t>
      </w:r>
      <w:r w:rsidRPr="0099328A">
        <w:rPr>
          <w:color w:val="000000"/>
          <w:sz w:val="24"/>
          <w:szCs w:val="26"/>
        </w:rPr>
        <w:t>xác lập quan hệ vợ chồng với nhau theo quy định của Luật về điều kiện kết hôn và đăng ký kết hôn</w:t>
      </w:r>
    </w:p>
    <w:p w14:paraId="45062BD9" w14:textId="77777777" w:rsidR="00870A62" w:rsidRPr="0099328A" w:rsidRDefault="00870A62" w:rsidP="00870A62">
      <w:pPr>
        <w:tabs>
          <w:tab w:val="left" w:pos="283"/>
        </w:tabs>
      </w:pPr>
      <w:r>
        <w:rPr>
          <w:rStyle w:val="YoungMixChar"/>
          <w:b/>
        </w:rPr>
        <w:tab/>
        <w:t xml:space="preserve">B. </w:t>
      </w:r>
      <w:r w:rsidRPr="0099328A">
        <w:rPr>
          <w:color w:val="000000"/>
          <w:sz w:val="24"/>
          <w:szCs w:val="26"/>
        </w:rPr>
        <w:t>xác lập quan hệ vợ chồng với nhau theo quy định của Luật về độ tuổi, năng lực trách nhiệm pháp lý và đăng ký kết hôn</w:t>
      </w:r>
    </w:p>
    <w:p w14:paraId="18CCFF52" w14:textId="77777777" w:rsidR="00870A62" w:rsidRPr="0099328A" w:rsidRDefault="00870A62" w:rsidP="00870A62">
      <w:pPr>
        <w:tabs>
          <w:tab w:val="left" w:pos="283"/>
        </w:tabs>
      </w:pPr>
      <w:r>
        <w:rPr>
          <w:rStyle w:val="YoungMixChar"/>
          <w:b/>
        </w:rPr>
        <w:tab/>
        <w:t xml:space="preserve">C. </w:t>
      </w:r>
      <w:r w:rsidRPr="0099328A">
        <w:rPr>
          <w:color w:val="000000"/>
          <w:sz w:val="24"/>
          <w:szCs w:val="26"/>
        </w:rPr>
        <w:t>xác lập quan hệ vợ chồng với nhau theo quy định của Luật về sự tự nguyện, không bị mất năng lực hành vi dân sự và đăng ký kết hôn</w:t>
      </w:r>
    </w:p>
    <w:p w14:paraId="0B6BBE51" w14:textId="77777777" w:rsidR="00870A62" w:rsidRPr="0099328A" w:rsidRDefault="00870A62" w:rsidP="00870A62">
      <w:pPr>
        <w:tabs>
          <w:tab w:val="left" w:pos="283"/>
        </w:tabs>
      </w:pPr>
      <w:r>
        <w:rPr>
          <w:rStyle w:val="YoungMixChar"/>
          <w:b/>
        </w:rPr>
        <w:tab/>
        <w:t xml:space="preserve">D. </w:t>
      </w:r>
      <w:r w:rsidRPr="0099328A">
        <w:rPr>
          <w:color w:val="000000"/>
          <w:sz w:val="24"/>
          <w:szCs w:val="26"/>
        </w:rPr>
        <w:t>xác lập quan hệ vợ chồng với nhau theo quy định của Luật về độ tuổi, sự tự nguyện và đăng ký kết hôn.</w:t>
      </w:r>
    </w:p>
    <w:p w14:paraId="3F70CE84" w14:textId="77777777" w:rsidR="00870A62" w:rsidRPr="0099328A" w:rsidRDefault="00870A62" w:rsidP="00870A62">
      <w:pPr>
        <w:spacing w:line="240" w:lineRule="auto"/>
        <w:rPr>
          <w:szCs w:val="24"/>
        </w:rPr>
      </w:pPr>
      <w:r>
        <w:rPr>
          <w:b/>
          <w:color w:val="000000"/>
          <w:sz w:val="24"/>
        </w:rPr>
        <w:t xml:space="preserve">Câu 10. </w:t>
      </w:r>
      <w:r w:rsidRPr="0099328A">
        <w:rPr>
          <w:color w:val="000000"/>
          <w:sz w:val="24"/>
          <w:szCs w:val="26"/>
        </w:rPr>
        <w:t>Độ tuổi được phép kết hôn theo quy định của pháp luật hiện hành đối với nam, nữ là?</w:t>
      </w:r>
    </w:p>
    <w:p w14:paraId="65AF746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Nam từ đủ 20 tuổi trở lên, nữ từ đủ 18 tuổi trở lên.</w:t>
      </w:r>
    </w:p>
    <w:p w14:paraId="17121E3E"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Nam đủ 20 tuổi trở lên, nữ từ 17 tuổi trở lên</w:t>
      </w:r>
    </w:p>
    <w:p w14:paraId="2D1EDD2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Nam đủ 21 tuổi trở lên, nữ đủ 18 tuổi trở lên</w:t>
      </w:r>
    </w:p>
    <w:p w14:paraId="14181172"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Nam từ 19 tuổi trở lên, nữ đủ 18 tuổi.</w:t>
      </w:r>
    </w:p>
    <w:p w14:paraId="7A61ECD2" w14:textId="1F5A0003" w:rsidR="00870A62" w:rsidRPr="0099328A" w:rsidRDefault="00870A62" w:rsidP="00870A62">
      <w:pPr>
        <w:spacing w:line="240" w:lineRule="auto"/>
        <w:rPr>
          <w:szCs w:val="24"/>
        </w:rPr>
      </w:pPr>
      <w:r>
        <w:rPr>
          <w:b/>
          <w:color w:val="000000"/>
          <w:sz w:val="24"/>
        </w:rPr>
        <w:t xml:space="preserve">Câu 11. </w:t>
      </w:r>
      <w:r w:rsidRPr="0099328A">
        <w:rPr>
          <w:color w:val="000000"/>
          <w:sz w:val="24"/>
          <w:szCs w:val="26"/>
        </w:rPr>
        <w:t xml:space="preserve">Điều nào sau đây </w:t>
      </w:r>
      <w:r w:rsidRPr="0099328A">
        <w:rPr>
          <w:b/>
          <w:bCs/>
          <w:color w:val="000000"/>
          <w:sz w:val="24"/>
          <w:szCs w:val="26"/>
        </w:rPr>
        <w:t>không</w:t>
      </w:r>
      <w:r w:rsidRPr="0099328A">
        <w:rPr>
          <w:color w:val="000000"/>
          <w:sz w:val="24"/>
          <w:szCs w:val="26"/>
        </w:rPr>
        <w:t xml:space="preserve"> phải là mục đích của hôn nhân</w:t>
      </w:r>
      <w:r w:rsidR="00004F3A">
        <w:rPr>
          <w:color w:val="000000"/>
          <w:sz w:val="24"/>
          <w:szCs w:val="26"/>
        </w:rPr>
        <w:t>?</w:t>
      </w:r>
    </w:p>
    <w:p w14:paraId="19C72D27" w14:textId="71E3FE18" w:rsidR="00870A62" w:rsidRPr="0099328A" w:rsidRDefault="00870A62" w:rsidP="00870A62">
      <w:pPr>
        <w:tabs>
          <w:tab w:val="left" w:pos="283"/>
        </w:tabs>
      </w:pPr>
      <w:r>
        <w:rPr>
          <w:rStyle w:val="YoungMixChar"/>
          <w:b/>
        </w:rPr>
        <w:tab/>
        <w:t xml:space="preserve">A. </w:t>
      </w:r>
      <w:r w:rsidR="00004F3A">
        <w:rPr>
          <w:color w:val="000000"/>
          <w:sz w:val="24"/>
          <w:szCs w:val="26"/>
        </w:rPr>
        <w:t>X</w:t>
      </w:r>
      <w:r w:rsidRPr="0099328A">
        <w:rPr>
          <w:color w:val="000000"/>
          <w:sz w:val="24"/>
          <w:szCs w:val="26"/>
        </w:rPr>
        <w:t>ây dựng gia đình hạnh phúc.</w:t>
      </w:r>
    </w:p>
    <w:p w14:paraId="091BE433" w14:textId="27E82E8E" w:rsidR="00870A62" w:rsidRPr="0099328A" w:rsidRDefault="00870A62" w:rsidP="00870A62">
      <w:pPr>
        <w:tabs>
          <w:tab w:val="left" w:pos="283"/>
        </w:tabs>
      </w:pPr>
      <w:r>
        <w:rPr>
          <w:rStyle w:val="YoungMixChar"/>
          <w:b/>
        </w:rPr>
        <w:tab/>
        <w:t xml:space="preserve">B. </w:t>
      </w:r>
      <w:r w:rsidR="00004F3A">
        <w:rPr>
          <w:color w:val="000000"/>
          <w:sz w:val="24"/>
          <w:szCs w:val="26"/>
        </w:rPr>
        <w:t>C</w:t>
      </w:r>
      <w:r w:rsidRPr="0099328A">
        <w:rPr>
          <w:color w:val="000000"/>
          <w:sz w:val="24"/>
          <w:szCs w:val="26"/>
        </w:rPr>
        <w:t>ủng cố tình yêu lứa đôi.</w:t>
      </w:r>
    </w:p>
    <w:p w14:paraId="0E0E2064" w14:textId="149D90F6" w:rsidR="00870A62" w:rsidRPr="0099328A" w:rsidRDefault="00870A62" w:rsidP="00870A62">
      <w:pPr>
        <w:tabs>
          <w:tab w:val="left" w:pos="283"/>
        </w:tabs>
      </w:pPr>
      <w:r>
        <w:rPr>
          <w:rStyle w:val="YoungMixChar"/>
          <w:b/>
        </w:rPr>
        <w:tab/>
        <w:t xml:space="preserve">C. </w:t>
      </w:r>
      <w:r w:rsidR="00004F3A">
        <w:rPr>
          <w:color w:val="000000"/>
          <w:sz w:val="24"/>
          <w:szCs w:val="26"/>
        </w:rPr>
        <w:t>T</w:t>
      </w:r>
      <w:r w:rsidRPr="0099328A">
        <w:rPr>
          <w:color w:val="000000"/>
          <w:sz w:val="24"/>
          <w:szCs w:val="26"/>
        </w:rPr>
        <w:t>ổ chức đời sống vật chất của gia đình.</w:t>
      </w:r>
    </w:p>
    <w:p w14:paraId="4EFD6814" w14:textId="493E7F88" w:rsidR="00870A62" w:rsidRPr="0099328A" w:rsidRDefault="00870A62" w:rsidP="00870A62">
      <w:pPr>
        <w:tabs>
          <w:tab w:val="left" w:pos="283"/>
        </w:tabs>
      </w:pPr>
      <w:r>
        <w:rPr>
          <w:rStyle w:val="YoungMixChar"/>
          <w:b/>
        </w:rPr>
        <w:tab/>
        <w:t xml:space="preserve">D. </w:t>
      </w:r>
      <w:r w:rsidR="00004F3A">
        <w:rPr>
          <w:color w:val="000000"/>
          <w:sz w:val="24"/>
          <w:szCs w:val="26"/>
        </w:rPr>
        <w:t>T</w:t>
      </w:r>
      <w:r w:rsidRPr="0099328A">
        <w:rPr>
          <w:color w:val="000000"/>
          <w:sz w:val="24"/>
          <w:szCs w:val="26"/>
        </w:rPr>
        <w:t>hực hiện đúng nghĩa vụ của công dân đối với đất nước.</w:t>
      </w:r>
    </w:p>
    <w:p w14:paraId="6A8EB99B" w14:textId="77777777" w:rsidR="00870A62" w:rsidRPr="0099328A" w:rsidRDefault="00870A62" w:rsidP="00870A62">
      <w:pPr>
        <w:spacing w:line="240" w:lineRule="auto"/>
        <w:rPr>
          <w:szCs w:val="24"/>
        </w:rPr>
      </w:pPr>
      <w:r>
        <w:rPr>
          <w:b/>
          <w:color w:val="000000"/>
          <w:sz w:val="24"/>
        </w:rPr>
        <w:t xml:space="preserve">Câu 12. </w:t>
      </w:r>
      <w:r w:rsidRPr="0099328A">
        <w:rPr>
          <w:color w:val="000000"/>
          <w:sz w:val="24"/>
          <w:szCs w:val="26"/>
        </w:rPr>
        <w:t xml:space="preserve">Nhận định nào sau đây </w:t>
      </w:r>
      <w:r w:rsidRPr="00004F3A">
        <w:rPr>
          <w:b/>
          <w:bCs/>
          <w:color w:val="000000"/>
          <w:sz w:val="24"/>
          <w:szCs w:val="26"/>
        </w:rPr>
        <w:t>sai</w:t>
      </w:r>
      <w:r w:rsidRPr="0099328A">
        <w:rPr>
          <w:color w:val="000000"/>
          <w:sz w:val="24"/>
          <w:szCs w:val="26"/>
        </w:rPr>
        <w:t>?</w:t>
      </w:r>
    </w:p>
    <w:p w14:paraId="00735032" w14:textId="77777777" w:rsidR="00870A62" w:rsidRPr="0099328A" w:rsidRDefault="00870A62" w:rsidP="00870A62">
      <w:pPr>
        <w:tabs>
          <w:tab w:val="left" w:pos="283"/>
        </w:tabs>
      </w:pPr>
      <w:r>
        <w:rPr>
          <w:rStyle w:val="YoungMixChar"/>
          <w:b/>
        </w:rPr>
        <w:tab/>
        <w:t xml:space="preserve">A. </w:t>
      </w:r>
      <w:r w:rsidRPr="0099328A">
        <w:rPr>
          <w:color w:val="000000"/>
          <w:sz w:val="24"/>
          <w:szCs w:val="26"/>
        </w:rPr>
        <w:t>Vợ chồng phải có trách nhiệm với nhau trong công việc gia đình.</w:t>
      </w:r>
    </w:p>
    <w:p w14:paraId="62D83C51"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Chỉ có cha mẹ mới có quyền dạy dỗ con cái.</w:t>
      </w:r>
    </w:p>
    <w:p w14:paraId="1C8EEB70"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Cha mẹ nuôi phải có trách nhiệm nuôi dạy con cái như con ruột.</w:t>
      </w:r>
    </w:p>
    <w:p w14:paraId="31EAD7DE" w14:textId="77777777" w:rsidR="00870A62" w:rsidRPr="0099328A" w:rsidRDefault="00870A62" w:rsidP="00870A62">
      <w:pPr>
        <w:tabs>
          <w:tab w:val="left" w:pos="283"/>
        </w:tabs>
      </w:pPr>
      <w:r>
        <w:rPr>
          <w:rStyle w:val="YoungMixChar"/>
          <w:b/>
        </w:rPr>
        <w:tab/>
        <w:t xml:space="preserve">D. </w:t>
      </w:r>
      <w:r w:rsidRPr="0099328A">
        <w:rPr>
          <w:color w:val="000000"/>
          <w:sz w:val="24"/>
          <w:szCs w:val="26"/>
        </w:rPr>
        <w:t>Ông bà, người thân có trách nhiệm nuôi dạy con cháu cho đến khi trưởng thành nếu mồ côi cha mẹ.</w:t>
      </w:r>
    </w:p>
    <w:p w14:paraId="1968319F" w14:textId="77777777" w:rsidR="00870A62" w:rsidRPr="0099328A" w:rsidRDefault="00870A62" w:rsidP="00870A62">
      <w:pPr>
        <w:spacing w:line="240" w:lineRule="auto"/>
        <w:rPr>
          <w:szCs w:val="24"/>
        </w:rPr>
      </w:pPr>
      <w:r>
        <w:rPr>
          <w:b/>
          <w:color w:val="000000"/>
          <w:sz w:val="24"/>
        </w:rPr>
        <w:t xml:space="preserve">Câu 13. </w:t>
      </w:r>
      <w:r w:rsidRPr="0099328A">
        <w:rPr>
          <w:color w:val="000000"/>
          <w:sz w:val="24"/>
          <w:szCs w:val="26"/>
        </w:rPr>
        <w:t xml:space="preserve">Hành vi nào dưới đây là </w:t>
      </w:r>
      <w:r w:rsidRPr="00004F3A">
        <w:rPr>
          <w:b/>
          <w:bCs/>
          <w:color w:val="000000"/>
          <w:sz w:val="24"/>
          <w:szCs w:val="26"/>
        </w:rPr>
        <w:t>không đúng</w:t>
      </w:r>
      <w:r w:rsidRPr="0099328A">
        <w:rPr>
          <w:color w:val="000000"/>
          <w:sz w:val="24"/>
          <w:szCs w:val="26"/>
        </w:rPr>
        <w:t xml:space="preserve"> với luật lao động?</w:t>
      </w:r>
    </w:p>
    <w:p w14:paraId="4D446FA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Bắt trẻ dưới 15 tuổi vào làm việc.</w:t>
      </w:r>
    </w:p>
    <w:p w14:paraId="557C8A7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Công dân đủ 16 tuổi được nhận vào các công ty để làm việc.</w:t>
      </w:r>
    </w:p>
    <w:p w14:paraId="25DA1DC1"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Được nghỉ tất cả các ngày lễ tết theo quy định của nhà nước.</w:t>
      </w:r>
    </w:p>
    <w:p w14:paraId="3BB43301"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Được thăm hỏi những lúc ốm đau, bệnh tật.</w:t>
      </w:r>
    </w:p>
    <w:p w14:paraId="0B15888E" w14:textId="7DAF558D" w:rsidR="00870A62" w:rsidRPr="0099328A" w:rsidRDefault="00870A62" w:rsidP="00870A62">
      <w:pPr>
        <w:spacing w:line="240" w:lineRule="auto"/>
        <w:rPr>
          <w:szCs w:val="24"/>
        </w:rPr>
      </w:pPr>
      <w:r>
        <w:rPr>
          <w:b/>
          <w:color w:val="000000"/>
          <w:sz w:val="24"/>
        </w:rPr>
        <w:t xml:space="preserve">Câu 14. </w:t>
      </w:r>
      <w:r w:rsidRPr="0099328A">
        <w:rPr>
          <w:color w:val="000000"/>
          <w:sz w:val="24"/>
          <w:szCs w:val="26"/>
        </w:rPr>
        <w:t xml:space="preserve">Một trong những nội dung về bình đẳng trong thực hiện quyền lao động là mọi người đều có quyền lựa chọn </w:t>
      </w:r>
    </w:p>
    <w:p w14:paraId="5424653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việc làm theo sở thích của mình.</w:t>
      </w:r>
    </w:p>
    <w:p w14:paraId="134C8ABD" w14:textId="77777777" w:rsidR="00870A62" w:rsidRPr="0099328A" w:rsidRDefault="00870A62" w:rsidP="00870A62">
      <w:pPr>
        <w:tabs>
          <w:tab w:val="left" w:pos="283"/>
        </w:tabs>
      </w:pPr>
      <w:r>
        <w:rPr>
          <w:rStyle w:val="YoungMixChar"/>
          <w:b/>
        </w:rPr>
        <w:tab/>
        <w:t xml:space="preserve">B. </w:t>
      </w:r>
      <w:r w:rsidRPr="0099328A">
        <w:rPr>
          <w:color w:val="000000"/>
          <w:sz w:val="24"/>
          <w:szCs w:val="26"/>
        </w:rPr>
        <w:t>việc làm phù hợp với khả năng của mình mà không bị phân biệt đối xử.</w:t>
      </w:r>
    </w:p>
    <w:p w14:paraId="7A73234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điều kiện làm việc theo nhu cầu của mình.</w:t>
      </w:r>
    </w:p>
    <w:p w14:paraId="2E1CC0CB" w14:textId="77777777" w:rsidR="00870A62" w:rsidRPr="0099328A" w:rsidRDefault="00870A62" w:rsidP="00870A62">
      <w:pPr>
        <w:tabs>
          <w:tab w:val="left" w:pos="283"/>
        </w:tabs>
      </w:pPr>
      <w:r>
        <w:rPr>
          <w:rStyle w:val="YoungMixChar"/>
          <w:b/>
        </w:rPr>
        <w:lastRenderedPageBreak/>
        <w:tab/>
        <w:t xml:space="preserve">D. </w:t>
      </w:r>
      <w:r w:rsidRPr="0099328A">
        <w:rPr>
          <w:color w:val="000000"/>
          <w:sz w:val="24"/>
          <w:szCs w:val="26"/>
        </w:rPr>
        <w:t>thời gian làm việc theo ý muốn chủ quan của mình.</w:t>
      </w:r>
    </w:p>
    <w:p w14:paraId="201D048A" w14:textId="77777777" w:rsidR="00870A62" w:rsidRPr="0099328A" w:rsidRDefault="00870A62" w:rsidP="00870A62">
      <w:pPr>
        <w:spacing w:line="240" w:lineRule="auto"/>
        <w:rPr>
          <w:szCs w:val="24"/>
        </w:rPr>
      </w:pPr>
      <w:r>
        <w:rPr>
          <w:b/>
          <w:color w:val="000000"/>
          <w:sz w:val="24"/>
        </w:rPr>
        <w:t xml:space="preserve">Câu 15. </w:t>
      </w:r>
      <w:r w:rsidRPr="0099328A">
        <w:rPr>
          <w:color w:val="000000"/>
          <w:sz w:val="24"/>
          <w:szCs w:val="26"/>
        </w:rPr>
        <w:t>Độ tuổi thấp nhất của người lao động là?</w:t>
      </w:r>
    </w:p>
    <w:p w14:paraId="1443DEFA"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15 tuổi.</w:t>
      </w:r>
      <w:r>
        <w:rPr>
          <w:rStyle w:val="YoungMixChar"/>
          <w:b/>
        </w:rPr>
        <w:tab/>
        <w:t xml:space="preserve">B. </w:t>
      </w:r>
      <w:r w:rsidRPr="0099328A">
        <w:rPr>
          <w:color w:val="000000"/>
          <w:sz w:val="24"/>
          <w:szCs w:val="26"/>
        </w:rPr>
        <w:t>Từ đủ 15 tuổi.</w:t>
      </w:r>
      <w:r>
        <w:rPr>
          <w:rStyle w:val="YoungMixChar"/>
          <w:b/>
        </w:rPr>
        <w:tab/>
        <w:t xml:space="preserve">C. </w:t>
      </w:r>
      <w:r w:rsidRPr="0099328A">
        <w:rPr>
          <w:color w:val="000000"/>
          <w:sz w:val="24"/>
          <w:szCs w:val="26"/>
        </w:rPr>
        <w:t>18 tuổi.</w:t>
      </w:r>
      <w:r>
        <w:rPr>
          <w:rStyle w:val="YoungMixChar"/>
          <w:b/>
        </w:rPr>
        <w:tab/>
        <w:t xml:space="preserve">D. </w:t>
      </w:r>
      <w:r w:rsidRPr="0099328A">
        <w:rPr>
          <w:color w:val="000000"/>
          <w:sz w:val="24"/>
          <w:szCs w:val="26"/>
        </w:rPr>
        <w:t>Từ đủ 18 tuổi.</w:t>
      </w:r>
    </w:p>
    <w:p w14:paraId="0ACDE32E" w14:textId="77777777" w:rsidR="00870A62" w:rsidRPr="0099328A" w:rsidRDefault="00870A62" w:rsidP="00870A62">
      <w:pPr>
        <w:spacing w:line="240" w:lineRule="auto"/>
        <w:rPr>
          <w:szCs w:val="24"/>
        </w:rPr>
      </w:pPr>
      <w:r>
        <w:rPr>
          <w:b/>
          <w:color w:val="000000"/>
          <w:sz w:val="24"/>
        </w:rPr>
        <w:t xml:space="preserve">Câu 16. </w:t>
      </w:r>
      <w:r w:rsidRPr="0099328A">
        <w:rPr>
          <w:color w:val="000000"/>
          <w:sz w:val="24"/>
          <w:szCs w:val="26"/>
        </w:rPr>
        <w:t>Hoạt động có mục đích của con người nhằm tạo ra của cải vật chất và tinh thần cho xã hội được gọi là?</w:t>
      </w:r>
    </w:p>
    <w:p w14:paraId="179124B2"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Lao động.</w:t>
      </w:r>
      <w:r>
        <w:rPr>
          <w:rStyle w:val="YoungMixChar"/>
          <w:b/>
        </w:rPr>
        <w:tab/>
        <w:t xml:space="preserve">B. </w:t>
      </w:r>
      <w:r w:rsidRPr="0099328A">
        <w:rPr>
          <w:color w:val="000000"/>
          <w:sz w:val="24"/>
          <w:szCs w:val="26"/>
        </w:rPr>
        <w:t>Sản xuất.</w:t>
      </w:r>
      <w:r>
        <w:rPr>
          <w:rStyle w:val="YoungMixChar"/>
          <w:b/>
        </w:rPr>
        <w:tab/>
        <w:t xml:space="preserve">C. </w:t>
      </w:r>
      <w:r w:rsidRPr="0099328A">
        <w:rPr>
          <w:color w:val="000000"/>
          <w:sz w:val="24"/>
          <w:szCs w:val="26"/>
        </w:rPr>
        <w:t>Hoạt động.</w:t>
      </w:r>
      <w:r>
        <w:rPr>
          <w:rStyle w:val="YoungMixChar"/>
          <w:b/>
        </w:rPr>
        <w:tab/>
        <w:t xml:space="preserve">D. </w:t>
      </w:r>
      <w:r w:rsidRPr="0099328A">
        <w:rPr>
          <w:color w:val="000000"/>
          <w:sz w:val="24"/>
          <w:szCs w:val="26"/>
        </w:rPr>
        <w:t>Kinh doanh.</w:t>
      </w:r>
    </w:p>
    <w:p w14:paraId="363970FE" w14:textId="77777777" w:rsidR="00870A62" w:rsidRPr="0099328A" w:rsidRDefault="00870A62" w:rsidP="00870A62">
      <w:pPr>
        <w:spacing w:line="240" w:lineRule="auto"/>
        <w:rPr>
          <w:szCs w:val="24"/>
        </w:rPr>
      </w:pPr>
      <w:r>
        <w:rPr>
          <w:b/>
          <w:color w:val="000000"/>
          <w:sz w:val="24"/>
        </w:rPr>
        <w:t xml:space="preserve">Câu 17. </w:t>
      </w:r>
      <w:r w:rsidRPr="0099328A">
        <w:rPr>
          <w:color w:val="000000"/>
          <w:sz w:val="24"/>
          <w:szCs w:val="26"/>
        </w:rPr>
        <w:t>Vai trò của lao động đối với sự tồn tại và phát triển của nhân loại là?</w:t>
      </w:r>
    </w:p>
    <w:p w14:paraId="54B0A02E"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Nhân tố quyết định.</w:t>
      </w:r>
      <w:r>
        <w:rPr>
          <w:rStyle w:val="YoungMixChar"/>
          <w:b/>
        </w:rPr>
        <w:tab/>
        <w:t xml:space="preserve">B. </w:t>
      </w:r>
      <w:r w:rsidRPr="0099328A">
        <w:rPr>
          <w:color w:val="000000"/>
          <w:sz w:val="24"/>
          <w:szCs w:val="26"/>
        </w:rPr>
        <w:t>Là điều kiện.</w:t>
      </w:r>
    </w:p>
    <w:p w14:paraId="16FDF1BC"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Là tiền đề.</w:t>
      </w:r>
      <w:r>
        <w:rPr>
          <w:rStyle w:val="YoungMixChar"/>
          <w:b/>
        </w:rPr>
        <w:tab/>
        <w:t xml:space="preserve">D. </w:t>
      </w:r>
      <w:r w:rsidRPr="0099328A">
        <w:rPr>
          <w:color w:val="000000"/>
          <w:sz w:val="24"/>
          <w:szCs w:val="26"/>
        </w:rPr>
        <w:t>Là động lực.</w:t>
      </w:r>
    </w:p>
    <w:p w14:paraId="272F77CA" w14:textId="77777777" w:rsidR="00870A62" w:rsidRPr="0099328A" w:rsidRDefault="00870A62" w:rsidP="00870A62">
      <w:pPr>
        <w:spacing w:line="240" w:lineRule="auto"/>
        <w:rPr>
          <w:szCs w:val="24"/>
        </w:rPr>
      </w:pPr>
      <w:r>
        <w:rPr>
          <w:b/>
          <w:color w:val="000000"/>
          <w:sz w:val="24"/>
        </w:rPr>
        <w:t xml:space="preserve">Câu 18. </w:t>
      </w:r>
      <w:r w:rsidRPr="0099328A">
        <w:rPr>
          <w:color w:val="000000"/>
          <w:sz w:val="24"/>
          <w:szCs w:val="26"/>
        </w:rPr>
        <w:t>Nội dung nào sau đây thể hiện sự bình đẳng giữa anh chị em trong gia đình?</w:t>
      </w:r>
    </w:p>
    <w:p w14:paraId="63134697"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Đùm bọc, nuôi dưỡng nhau trong trường hợp không còn cha mẹ.</w:t>
      </w:r>
    </w:p>
    <w:p w14:paraId="7587F042" w14:textId="77777777" w:rsidR="00870A62" w:rsidRPr="0099328A" w:rsidRDefault="00870A62" w:rsidP="00870A62">
      <w:pPr>
        <w:tabs>
          <w:tab w:val="left" w:pos="283"/>
        </w:tabs>
      </w:pPr>
      <w:r>
        <w:rPr>
          <w:rStyle w:val="YoungMixChar"/>
          <w:b/>
        </w:rPr>
        <w:tab/>
        <w:t xml:space="preserve">B. </w:t>
      </w:r>
      <w:r w:rsidRPr="0099328A">
        <w:rPr>
          <w:color w:val="000000"/>
          <w:sz w:val="24"/>
          <w:szCs w:val="26"/>
        </w:rPr>
        <w:t>Không phân biệt đối xử giữa các anh chị em.</w:t>
      </w:r>
    </w:p>
    <w:p w14:paraId="7B191945" w14:textId="77777777" w:rsidR="00870A62" w:rsidRPr="0099328A" w:rsidRDefault="00870A62" w:rsidP="00870A62">
      <w:pPr>
        <w:tabs>
          <w:tab w:val="left" w:pos="283"/>
        </w:tabs>
      </w:pPr>
      <w:r>
        <w:rPr>
          <w:rStyle w:val="YoungMixChar"/>
          <w:b/>
        </w:rPr>
        <w:tab/>
        <w:t xml:space="preserve">C. </w:t>
      </w:r>
      <w:r w:rsidRPr="0099328A">
        <w:rPr>
          <w:color w:val="000000"/>
          <w:sz w:val="24"/>
          <w:szCs w:val="26"/>
        </w:rPr>
        <w:t>Yêu quý kính trọng ông bà cha mẹ.</w:t>
      </w:r>
    </w:p>
    <w:p w14:paraId="0CEB71AB" w14:textId="77777777" w:rsidR="00870A62" w:rsidRPr="0099328A" w:rsidRDefault="00870A62" w:rsidP="00870A62">
      <w:pPr>
        <w:tabs>
          <w:tab w:val="left" w:pos="283"/>
        </w:tabs>
      </w:pPr>
      <w:r>
        <w:rPr>
          <w:rStyle w:val="YoungMixChar"/>
          <w:b/>
        </w:rPr>
        <w:tab/>
        <w:t xml:space="preserve">D. </w:t>
      </w:r>
      <w:r w:rsidRPr="0099328A">
        <w:rPr>
          <w:color w:val="000000"/>
          <w:sz w:val="24"/>
          <w:szCs w:val="26"/>
        </w:rPr>
        <w:t>Sống mẫu mực và noi gương tốt cho nhau.</w:t>
      </w:r>
    </w:p>
    <w:p w14:paraId="3F745B81" w14:textId="77777777" w:rsidR="00870A62" w:rsidRPr="0099328A" w:rsidRDefault="00870A62" w:rsidP="00870A62">
      <w:pPr>
        <w:spacing w:line="240" w:lineRule="auto"/>
        <w:rPr>
          <w:szCs w:val="24"/>
        </w:rPr>
      </w:pPr>
      <w:r>
        <w:rPr>
          <w:b/>
          <w:color w:val="000000"/>
          <w:sz w:val="24"/>
        </w:rPr>
        <w:t xml:space="preserve">Câu 19. </w:t>
      </w:r>
      <w:r w:rsidRPr="0099328A">
        <w:rPr>
          <w:color w:val="000000"/>
          <w:sz w:val="24"/>
          <w:szCs w:val="26"/>
        </w:rPr>
        <w:t>Tòa án xét xử các vụ án sản xuất hàng giả không phụ thuộc vào người bị xét xử là ai, giữ chức vụ gì. Điều này thể hiện quyền bình đẳng nào của công dân?</w:t>
      </w:r>
    </w:p>
    <w:p w14:paraId="6DE7280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về quyền tự chủ trong kinh doanh.</w:t>
      </w:r>
    </w:p>
    <w:p w14:paraId="57F83970"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về nghĩa vụ trong kinh doanh.</w:t>
      </w:r>
    </w:p>
    <w:p w14:paraId="68C058E0"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về trách nhiệm pháp lý.</w:t>
      </w:r>
    </w:p>
    <w:p w14:paraId="361E656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về quyền lao động.</w:t>
      </w:r>
    </w:p>
    <w:p w14:paraId="472462E7" w14:textId="77777777" w:rsidR="00870A62" w:rsidRPr="0099328A" w:rsidRDefault="00870A62" w:rsidP="00870A62">
      <w:pPr>
        <w:spacing w:line="240" w:lineRule="auto"/>
        <w:rPr>
          <w:szCs w:val="24"/>
        </w:rPr>
      </w:pPr>
      <w:r>
        <w:rPr>
          <w:b/>
          <w:color w:val="000000"/>
          <w:sz w:val="24"/>
        </w:rPr>
        <w:t xml:space="preserve">Câu 20. </w:t>
      </w:r>
      <w:r w:rsidRPr="0099328A">
        <w:rPr>
          <w:color w:val="000000"/>
          <w:sz w:val="24"/>
          <w:szCs w:val="26"/>
        </w:rPr>
        <w:t>Khi yêu cầu vợ mình phải nghỉ việc để chăm sóc gia đình, anh A đã vi phạm quyền bình đẳng giữa vợ và chồng trong quan hệ</w:t>
      </w:r>
    </w:p>
    <w:p w14:paraId="59F30CE3"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nhân thân.</w:t>
      </w:r>
      <w:r>
        <w:rPr>
          <w:rStyle w:val="YoungMixChar"/>
          <w:b/>
        </w:rPr>
        <w:tab/>
        <w:t xml:space="preserve">B. </w:t>
      </w:r>
      <w:r w:rsidRPr="0099328A">
        <w:rPr>
          <w:color w:val="000000"/>
          <w:sz w:val="24"/>
          <w:szCs w:val="26"/>
        </w:rPr>
        <w:t>tài sản chung.</w:t>
      </w:r>
      <w:r>
        <w:rPr>
          <w:rStyle w:val="YoungMixChar"/>
          <w:b/>
        </w:rPr>
        <w:tab/>
        <w:t xml:space="preserve">C. </w:t>
      </w:r>
      <w:r w:rsidRPr="0099328A">
        <w:rPr>
          <w:color w:val="000000"/>
          <w:sz w:val="24"/>
          <w:szCs w:val="26"/>
        </w:rPr>
        <w:t>tài sản riêng.</w:t>
      </w:r>
      <w:r>
        <w:rPr>
          <w:rStyle w:val="YoungMixChar"/>
          <w:b/>
        </w:rPr>
        <w:tab/>
        <w:t xml:space="preserve">D. </w:t>
      </w:r>
      <w:r w:rsidRPr="0099328A">
        <w:rPr>
          <w:color w:val="000000"/>
          <w:sz w:val="24"/>
          <w:szCs w:val="26"/>
        </w:rPr>
        <w:t>tình cảm.</w:t>
      </w:r>
    </w:p>
    <w:p w14:paraId="41ED7A28" w14:textId="118BEAFB" w:rsidR="00870A62" w:rsidRPr="0099328A" w:rsidRDefault="00870A62" w:rsidP="00870A62">
      <w:pPr>
        <w:spacing w:line="240" w:lineRule="auto"/>
        <w:rPr>
          <w:szCs w:val="24"/>
        </w:rPr>
      </w:pPr>
      <w:r>
        <w:rPr>
          <w:b/>
          <w:color w:val="000000"/>
          <w:sz w:val="24"/>
        </w:rPr>
        <w:t xml:space="preserve">Câu 21. </w:t>
      </w:r>
      <w:r w:rsidRPr="0099328A">
        <w:rPr>
          <w:color w:val="000000"/>
          <w:sz w:val="24"/>
          <w:szCs w:val="26"/>
        </w:rPr>
        <w:t>Khoản 4 Điều 70 Luật Hôn nhân và gia đình năm 2014 quy định “Con đã thành niên có quyền tự do lựa chọn nghề nghiệp, nơi cư trú, học tập,.... theo nguyện vọng và khả năng của mình”. Quy định này nói về bình đẳng trong quan hệ nào dưới đây trong gia đình ?</w:t>
      </w:r>
    </w:p>
    <w:p w14:paraId="4E741F94"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các thành viên.</w:t>
      </w:r>
      <w:r>
        <w:rPr>
          <w:rStyle w:val="YoungMixChar"/>
          <w:b/>
        </w:rPr>
        <w:tab/>
        <w:t xml:space="preserve">B. </w:t>
      </w:r>
      <w:r w:rsidRPr="0099328A">
        <w:rPr>
          <w:color w:val="000000"/>
          <w:sz w:val="24"/>
          <w:szCs w:val="26"/>
        </w:rPr>
        <w:t>Giữa cha mẹ và con.</w:t>
      </w:r>
    </w:p>
    <w:p w14:paraId="57EC62CE"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các thế hệ.</w:t>
      </w:r>
      <w:r>
        <w:rPr>
          <w:rStyle w:val="YoungMixChar"/>
          <w:b/>
        </w:rPr>
        <w:tab/>
        <w:t xml:space="preserve">D. </w:t>
      </w:r>
      <w:r w:rsidRPr="0099328A">
        <w:rPr>
          <w:color w:val="000000"/>
          <w:sz w:val="24"/>
          <w:szCs w:val="26"/>
        </w:rPr>
        <w:t>Giữa người lớn và trẻ em.</w:t>
      </w:r>
    </w:p>
    <w:p w14:paraId="22976436" w14:textId="3FC25F53" w:rsidR="00870A62" w:rsidRPr="0099328A" w:rsidRDefault="00870A62" w:rsidP="00870A62">
      <w:pPr>
        <w:spacing w:line="240" w:lineRule="auto"/>
        <w:rPr>
          <w:szCs w:val="24"/>
        </w:rPr>
      </w:pPr>
      <w:r>
        <w:rPr>
          <w:b/>
          <w:color w:val="000000"/>
          <w:sz w:val="24"/>
        </w:rPr>
        <w:t xml:space="preserve">Câu 22. </w:t>
      </w:r>
      <w:r w:rsidRPr="0099328A">
        <w:rPr>
          <w:color w:val="000000"/>
          <w:sz w:val="24"/>
          <w:szCs w:val="26"/>
        </w:rPr>
        <w:t>Pháp luật quy định như thế nào về tài sản chung của vợ chồng ?</w:t>
      </w:r>
    </w:p>
    <w:p w14:paraId="24EC2A42"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Người chồng có quyền sử dụng và định đoạt.</w:t>
      </w:r>
    </w:p>
    <w:p w14:paraId="131DFA20" w14:textId="77777777" w:rsidR="00870A62" w:rsidRPr="0099328A" w:rsidRDefault="00870A62" w:rsidP="00870A62">
      <w:pPr>
        <w:tabs>
          <w:tab w:val="left" w:pos="283"/>
        </w:tabs>
      </w:pPr>
      <w:r>
        <w:rPr>
          <w:rStyle w:val="YoungMixChar"/>
          <w:b/>
        </w:rPr>
        <w:tab/>
        <w:t xml:space="preserve">B. </w:t>
      </w:r>
      <w:r w:rsidRPr="0099328A">
        <w:rPr>
          <w:color w:val="000000"/>
          <w:sz w:val="24"/>
          <w:szCs w:val="26"/>
        </w:rPr>
        <w:t>Vợ, chồng có quyền sở hữu ngang nhau.</w:t>
      </w:r>
    </w:p>
    <w:p w14:paraId="0011506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Người vợ có toàn quyền sử dụng và định đoạt.</w:t>
      </w:r>
    </w:p>
    <w:p w14:paraId="3347454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Người chồng có quyền định đoạt sau khi thông báo cho vợ biết.</w:t>
      </w:r>
    </w:p>
    <w:p w14:paraId="5039B346" w14:textId="1ECFB936" w:rsidR="00870A62" w:rsidRPr="0099328A" w:rsidRDefault="00870A62" w:rsidP="00870A62">
      <w:pPr>
        <w:spacing w:line="240" w:lineRule="auto"/>
        <w:rPr>
          <w:szCs w:val="24"/>
        </w:rPr>
      </w:pPr>
      <w:r>
        <w:rPr>
          <w:b/>
          <w:color w:val="000000"/>
          <w:sz w:val="24"/>
        </w:rPr>
        <w:lastRenderedPageBreak/>
        <w:t xml:space="preserve">Câu 23. </w:t>
      </w:r>
      <w:r w:rsidRPr="0099328A">
        <w:rPr>
          <w:color w:val="000000"/>
          <w:sz w:val="24"/>
          <w:szCs w:val="26"/>
        </w:rPr>
        <w:t>Chị B và Giám đốc Công ty K cùng ký kết hợp đồng lao động. Việc giao kết hợp đồng lao động đã tuân theo nguyên tắc tự do, tự nguyện, bình đẳng. Đây là biểu hiện bình đẳng</w:t>
      </w:r>
    </w:p>
    <w:p w14:paraId="509F5CE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trong tìm kiếm việc làm.</w:t>
      </w:r>
    </w:p>
    <w:p w14:paraId="0CBC9112"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trong việc tự do sử dụng sức lao động.</w:t>
      </w:r>
    </w:p>
    <w:p w14:paraId="39161005"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về quyền có việc làm.</w:t>
      </w:r>
    </w:p>
    <w:p w14:paraId="1E71574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trong giao kết hợp đồng lao động.</w:t>
      </w:r>
    </w:p>
    <w:p w14:paraId="7D2EE362" w14:textId="22012017" w:rsidR="00870A62" w:rsidRPr="0099328A" w:rsidRDefault="00870A62" w:rsidP="00870A62">
      <w:pPr>
        <w:spacing w:line="240" w:lineRule="auto"/>
        <w:rPr>
          <w:szCs w:val="24"/>
        </w:rPr>
      </w:pPr>
      <w:r>
        <w:rPr>
          <w:b/>
          <w:color w:val="000000"/>
          <w:sz w:val="24"/>
        </w:rPr>
        <w:t xml:space="preserve">Câu 24. </w:t>
      </w:r>
      <w:r w:rsidRPr="0099328A">
        <w:rPr>
          <w:color w:val="000000"/>
          <w:sz w:val="24"/>
          <w:szCs w:val="26"/>
        </w:rPr>
        <w:t>Giám đốc công ty B và chị D ký hợp đồng lao động, trong đó nội dung quy định chị D phải làm thêm mỗi ngày 2 tiếng. Việc giao kết này đã vi phạm nguyên tắc nào ?</w:t>
      </w:r>
    </w:p>
    <w:p w14:paraId="0AD63292"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Tự do, tự nguyện.</w:t>
      </w:r>
    </w:p>
    <w:p w14:paraId="565ECA34"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w:t>
      </w:r>
    </w:p>
    <w:p w14:paraId="0D800B74"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Không trái pháp luật và thỏa ước lao động tập thể.</w:t>
      </w:r>
    </w:p>
    <w:p w14:paraId="04441D76" w14:textId="77777777" w:rsidR="00870A62" w:rsidRPr="0099328A" w:rsidRDefault="00870A62" w:rsidP="00870A62">
      <w:pPr>
        <w:tabs>
          <w:tab w:val="left" w:pos="283"/>
        </w:tabs>
      </w:pPr>
      <w:r>
        <w:rPr>
          <w:rStyle w:val="YoungMixChar"/>
          <w:b/>
        </w:rPr>
        <w:tab/>
        <w:t xml:space="preserve">D. </w:t>
      </w:r>
      <w:r w:rsidRPr="0099328A">
        <w:rPr>
          <w:color w:val="000000"/>
          <w:sz w:val="24"/>
          <w:szCs w:val="26"/>
        </w:rPr>
        <w:t>Giao kết trực tiếp.</w:t>
      </w:r>
    </w:p>
    <w:p w14:paraId="442AF3CF" w14:textId="2038D32C" w:rsidR="00870A62" w:rsidRPr="0099328A" w:rsidRDefault="00870A62" w:rsidP="00870A62">
      <w:pPr>
        <w:spacing w:line="240" w:lineRule="auto"/>
        <w:rPr>
          <w:szCs w:val="24"/>
        </w:rPr>
      </w:pPr>
      <w:r>
        <w:rPr>
          <w:b/>
          <w:color w:val="000000"/>
          <w:sz w:val="24"/>
        </w:rPr>
        <w:t xml:space="preserve">Câu 25. </w:t>
      </w:r>
      <w:r w:rsidRPr="0099328A">
        <w:rPr>
          <w:color w:val="000000"/>
          <w:sz w:val="24"/>
          <w:szCs w:val="26"/>
        </w:rPr>
        <w:t>Chị B có chồng là anh A. Bạn chị H có gửi cho chị một bì thư và 2000 USD với nội dung như sau: “Mến tặng vợ chồng bạn, chúc hai bạn nhanh chóng qua khỏi thời kì khó khăn này”. 2000 USD là</w:t>
      </w:r>
    </w:p>
    <w:p w14:paraId="3ED83207"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tài sản chung của chị H và anh Y.</w:t>
      </w:r>
    </w:p>
    <w:p w14:paraId="07040A9E"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tài sản riêng của chị H hoặc tài sản riêng của anh Y.</w:t>
      </w:r>
    </w:p>
    <w:p w14:paraId="4117FB3B"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tài sản được chia làm hai theo quy định của pháp luật.</w:t>
      </w:r>
    </w:p>
    <w:p w14:paraId="500DEA3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tất cả ý trên.</w:t>
      </w:r>
    </w:p>
    <w:p w14:paraId="40DFFDE7" w14:textId="3F09F708" w:rsidR="00870A62" w:rsidRPr="0099328A" w:rsidRDefault="00870A62" w:rsidP="00870A62">
      <w:pPr>
        <w:spacing w:line="240" w:lineRule="auto"/>
        <w:rPr>
          <w:szCs w:val="24"/>
        </w:rPr>
      </w:pPr>
      <w:r>
        <w:rPr>
          <w:b/>
          <w:color w:val="000000"/>
          <w:sz w:val="24"/>
        </w:rPr>
        <w:t xml:space="preserve">Câu 26. </w:t>
      </w:r>
      <w:r w:rsidRPr="0099328A">
        <w:rPr>
          <w:color w:val="000000"/>
          <w:sz w:val="24"/>
          <w:szCs w:val="26"/>
        </w:rPr>
        <w:t>Trong gia đình bác A, giữa hai bác và các con đều được trao đổi cởi mở về những vấn đề liên quan đến cuộc sống gia đình. Điều này là thể hiện bình đẳng</w:t>
      </w:r>
    </w:p>
    <w:p w14:paraId="6C1C554A"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các thành viên trong gia đình.</w:t>
      </w:r>
      <w:r>
        <w:rPr>
          <w:rStyle w:val="YoungMixChar"/>
          <w:b/>
        </w:rPr>
        <w:tab/>
        <w:t xml:space="preserve">B. </w:t>
      </w:r>
      <w:r w:rsidRPr="0099328A">
        <w:rPr>
          <w:color w:val="000000"/>
          <w:sz w:val="24"/>
          <w:szCs w:val="26"/>
        </w:rPr>
        <w:t>giữa các thế hệ.</w:t>
      </w:r>
    </w:p>
    <w:p w14:paraId="1600F7F0"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cha mẹ và con.</w:t>
      </w:r>
      <w:r>
        <w:rPr>
          <w:rStyle w:val="YoungMixChar"/>
          <w:b/>
        </w:rPr>
        <w:tab/>
        <w:t xml:space="preserve">D. </w:t>
      </w:r>
      <w:r w:rsidRPr="0099328A">
        <w:rPr>
          <w:color w:val="000000"/>
          <w:sz w:val="24"/>
          <w:szCs w:val="26"/>
        </w:rPr>
        <w:t>giữa người trên và người dưới.</w:t>
      </w:r>
    </w:p>
    <w:p w14:paraId="3E3475FF" w14:textId="7C56C2A6" w:rsidR="00870A62" w:rsidRPr="0099328A" w:rsidRDefault="00870A62" w:rsidP="00870A62">
      <w:pPr>
        <w:spacing w:line="240" w:lineRule="auto"/>
        <w:rPr>
          <w:szCs w:val="24"/>
        </w:rPr>
      </w:pPr>
      <w:r>
        <w:rPr>
          <w:b/>
          <w:color w:val="000000"/>
          <w:sz w:val="24"/>
        </w:rPr>
        <w:t xml:space="preserve">Câu 27. </w:t>
      </w:r>
      <w:r w:rsidRPr="0099328A">
        <w:rPr>
          <w:color w:val="000000"/>
          <w:sz w:val="24"/>
          <w:szCs w:val="26"/>
        </w:rPr>
        <w:t>Do mâu thuẫn với Giám đốc công ty, chị H đang nuôi con nhỏ dưới 10 tháng tuổi, bị Giám đốc công ty điều chuyển sang công việc khác nặng nhọc hơn so với lao động nam. Trong trường hợp này, Giám đốc công ty đã không thực hiện nội dung nào về bình đẳng trong lao động ?</w:t>
      </w:r>
    </w:p>
    <w:p w14:paraId="7D9FA03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trong giao kết hợp đồng lao động.</w:t>
      </w:r>
    </w:p>
    <w:p w14:paraId="6FD30D8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giữa người sử dụng lao động và người lao động.</w:t>
      </w:r>
    </w:p>
    <w:p w14:paraId="0EBA5434"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giữa lao động nam và lao động nữ.</w:t>
      </w:r>
    </w:p>
    <w:p w14:paraId="1D3CFAE0"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giữa cán bộ công nhân viên.</w:t>
      </w:r>
    </w:p>
    <w:p w14:paraId="47712EC1" w14:textId="277644DB" w:rsidR="00870A62" w:rsidRPr="0099328A" w:rsidRDefault="00870A62" w:rsidP="00870A62">
      <w:pPr>
        <w:spacing w:line="240" w:lineRule="auto"/>
        <w:rPr>
          <w:szCs w:val="24"/>
        </w:rPr>
      </w:pPr>
      <w:r>
        <w:rPr>
          <w:b/>
          <w:color w:val="000000"/>
          <w:sz w:val="24"/>
        </w:rPr>
        <w:t xml:space="preserve">Câu 28. </w:t>
      </w:r>
      <w:r w:rsidRPr="0099328A">
        <w:rPr>
          <w:color w:val="000000"/>
          <w:sz w:val="24"/>
          <w:szCs w:val="26"/>
        </w:rPr>
        <w:t>Q muốn thi đại học vào ngành Sư phạm, nhưng bố mẹ Q lại muốn Q thi vào ngành Tài chính. Q phải dựa vào cơ sở nào dưới đây trong Luật Hôn nhân và gia đình để nói về quyền bình đẳng giữa cha mẹ và con ?</w:t>
      </w:r>
    </w:p>
    <w:p w14:paraId="5C1B719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Con có toàn quyền quyết định nghề nghiệp cho mình, không ai có quyền can thiệp.</w:t>
      </w:r>
    </w:p>
    <w:p w14:paraId="23E26329"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Cha mẹ không được can thiệp vào quyết định của con.</w:t>
      </w:r>
    </w:p>
    <w:p w14:paraId="3F02EE8A" w14:textId="77777777" w:rsidR="00870A62" w:rsidRPr="0099328A" w:rsidRDefault="00870A62" w:rsidP="00870A62">
      <w:pPr>
        <w:tabs>
          <w:tab w:val="left" w:pos="283"/>
        </w:tabs>
      </w:pPr>
      <w:r>
        <w:rPr>
          <w:rStyle w:val="YoungMixChar"/>
          <w:b/>
        </w:rPr>
        <w:lastRenderedPageBreak/>
        <w:tab/>
        <w:t xml:space="preserve">C. </w:t>
      </w:r>
      <w:r w:rsidRPr="0099328A">
        <w:rPr>
          <w:color w:val="000000"/>
          <w:sz w:val="24"/>
          <w:szCs w:val="26"/>
        </w:rPr>
        <w:t>Cha mẹ tôn trọng quyền chọn nghề của con.</w:t>
      </w:r>
    </w:p>
    <w:p w14:paraId="6E860B62" w14:textId="77777777" w:rsidR="00870A62" w:rsidRPr="0099328A" w:rsidRDefault="00870A62" w:rsidP="00870A62">
      <w:pPr>
        <w:tabs>
          <w:tab w:val="left" w:pos="283"/>
        </w:tabs>
      </w:pPr>
      <w:r>
        <w:rPr>
          <w:rStyle w:val="YoungMixChar"/>
          <w:b/>
        </w:rPr>
        <w:tab/>
        <w:t xml:space="preserve">D. </w:t>
      </w:r>
      <w:r w:rsidRPr="0099328A">
        <w:rPr>
          <w:color w:val="000000"/>
          <w:sz w:val="24"/>
          <w:szCs w:val="26"/>
        </w:rPr>
        <w:t>Chọn ngành học phải theo sở thích của con.</w:t>
      </w:r>
    </w:p>
    <w:p w14:paraId="276F93FB" w14:textId="7F3C446B" w:rsidR="00870A62" w:rsidRPr="0099328A" w:rsidRDefault="00870A62" w:rsidP="00870A62">
      <w:pPr>
        <w:spacing w:line="240" w:lineRule="auto"/>
        <w:rPr>
          <w:szCs w:val="24"/>
        </w:rPr>
      </w:pPr>
      <w:r>
        <w:rPr>
          <w:b/>
          <w:color w:val="000000"/>
          <w:sz w:val="24"/>
        </w:rPr>
        <w:t xml:space="preserve">Câu 29. </w:t>
      </w:r>
      <w:r w:rsidRPr="0099328A">
        <w:rPr>
          <w:color w:val="000000"/>
          <w:sz w:val="24"/>
          <w:szCs w:val="26"/>
        </w:rPr>
        <w:t xml:space="preserve">Luật Hôn nhân và gia đình năm 2014 </w:t>
      </w:r>
      <w:r w:rsidRPr="00004F3A">
        <w:rPr>
          <w:b/>
          <w:bCs/>
          <w:color w:val="000000"/>
          <w:sz w:val="24"/>
          <w:szCs w:val="26"/>
        </w:rPr>
        <w:t>không</w:t>
      </w:r>
      <w:r w:rsidRPr="0099328A">
        <w:rPr>
          <w:color w:val="000000"/>
          <w:sz w:val="24"/>
          <w:szCs w:val="26"/>
        </w:rPr>
        <w:t xml:space="preserve"> thừa nhận trường hợp kết hôn?</w:t>
      </w:r>
    </w:p>
    <w:p w14:paraId="7E8CD4E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Kết hôn giữa những người khác giới tính.</w:t>
      </w:r>
    </w:p>
    <w:p w14:paraId="7BCFADA0" w14:textId="77777777" w:rsidR="00870A62" w:rsidRPr="0099328A" w:rsidRDefault="00870A62" w:rsidP="00870A62">
      <w:pPr>
        <w:tabs>
          <w:tab w:val="left" w:pos="283"/>
        </w:tabs>
      </w:pPr>
      <w:r>
        <w:rPr>
          <w:rStyle w:val="YoungMixChar"/>
          <w:b/>
        </w:rPr>
        <w:tab/>
        <w:t xml:space="preserve">B. </w:t>
      </w:r>
      <w:r w:rsidRPr="0099328A">
        <w:rPr>
          <w:color w:val="000000"/>
          <w:sz w:val="24"/>
          <w:szCs w:val="26"/>
        </w:rPr>
        <w:t>Kết hôn giữa những người cùng giới tính.</w:t>
      </w:r>
    </w:p>
    <w:p w14:paraId="6944D6EC"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Kết hôn giữa những người quá chênh lệch về tuổi tác.</w:t>
      </w:r>
    </w:p>
    <w:p w14:paraId="10F6090F" w14:textId="77777777" w:rsidR="00870A62" w:rsidRPr="0099328A" w:rsidRDefault="00870A62" w:rsidP="00870A62">
      <w:pPr>
        <w:tabs>
          <w:tab w:val="left" w:pos="283"/>
        </w:tabs>
      </w:pPr>
      <w:r>
        <w:rPr>
          <w:rStyle w:val="YoungMixChar"/>
          <w:b/>
        </w:rPr>
        <w:tab/>
        <w:t xml:space="preserve">D. </w:t>
      </w:r>
      <w:r w:rsidRPr="0099328A">
        <w:rPr>
          <w:color w:val="000000"/>
          <w:sz w:val="24"/>
          <w:szCs w:val="26"/>
        </w:rPr>
        <w:t>Kết hôn giữa những người không cùng tôn giáo.</w:t>
      </w:r>
    </w:p>
    <w:p w14:paraId="49C63873" w14:textId="66BED978" w:rsidR="00870A62" w:rsidRPr="0099328A" w:rsidRDefault="00870A62" w:rsidP="00870A62">
      <w:pPr>
        <w:spacing w:line="240" w:lineRule="auto"/>
        <w:rPr>
          <w:szCs w:val="24"/>
        </w:rPr>
      </w:pPr>
      <w:r>
        <w:rPr>
          <w:b/>
          <w:color w:val="000000"/>
          <w:sz w:val="24"/>
        </w:rPr>
        <w:t xml:space="preserve">Câu 30. </w:t>
      </w:r>
      <w:r w:rsidRPr="0099328A">
        <w:rPr>
          <w:color w:val="000000"/>
          <w:sz w:val="24"/>
          <w:szCs w:val="26"/>
        </w:rPr>
        <w:t>Để trực tiếp giao kết hợp đồng lao động, người lao động phải đáp ứng điều kiện nào dưới đây ?</w:t>
      </w:r>
    </w:p>
    <w:p w14:paraId="54706FDD"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Đủ 15 tuổi trở lên và có khả năng lao động.</w:t>
      </w:r>
    </w:p>
    <w:p w14:paraId="78805430"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Đủ 16 tuổi trở lên và có khả năng lao động.</w:t>
      </w:r>
    </w:p>
    <w:p w14:paraId="6E2AACA5"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Đủ 18 tuổi trở lên và có khả năng lao động.</w:t>
      </w:r>
    </w:p>
    <w:p w14:paraId="762E35D7"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Đủ 21 tuổi trở lên và có khả năng lao động.</w:t>
      </w:r>
    </w:p>
    <w:p w14:paraId="65D47BB4" w14:textId="051E31EB" w:rsidR="00870A62" w:rsidRPr="0099328A" w:rsidRDefault="00870A62" w:rsidP="00870A62">
      <w:pPr>
        <w:spacing w:line="240" w:lineRule="auto"/>
        <w:rPr>
          <w:szCs w:val="24"/>
        </w:rPr>
      </w:pPr>
      <w:r>
        <w:rPr>
          <w:b/>
          <w:color w:val="000000"/>
          <w:sz w:val="24"/>
        </w:rPr>
        <w:t xml:space="preserve">Câu 31. </w:t>
      </w:r>
      <w:r w:rsidRPr="0099328A">
        <w:rPr>
          <w:color w:val="000000"/>
          <w:sz w:val="24"/>
          <w:szCs w:val="26"/>
        </w:rPr>
        <w:t>Khoảng thời gian tồn tại quan hệ vợ chồng, tính từ ngày đăng ký kết hôn đến ngày chấm dứt hôn nhân là thời kỳ</w:t>
      </w:r>
    </w:p>
    <w:p w14:paraId="239A994F" w14:textId="33654BE7" w:rsidR="00870A62" w:rsidRDefault="00870A62" w:rsidP="00870A62">
      <w:pPr>
        <w:tabs>
          <w:tab w:val="left" w:pos="283"/>
          <w:tab w:val="left" w:pos="2906"/>
          <w:tab w:val="left" w:pos="5528"/>
          <w:tab w:val="left" w:pos="8150"/>
        </w:tabs>
      </w:pPr>
      <w:r>
        <w:rPr>
          <w:rStyle w:val="YoungMixChar"/>
          <w:b/>
        </w:rPr>
        <w:tab/>
        <w:t xml:space="preserve">A. </w:t>
      </w:r>
      <w:r w:rsidR="00004F3A">
        <w:rPr>
          <w:color w:val="000000"/>
          <w:sz w:val="24"/>
          <w:szCs w:val="26"/>
        </w:rPr>
        <w:t>h</w:t>
      </w:r>
      <w:r w:rsidRPr="0099328A">
        <w:rPr>
          <w:color w:val="000000"/>
          <w:sz w:val="24"/>
          <w:szCs w:val="26"/>
        </w:rPr>
        <w:t>ôn nhân</w:t>
      </w:r>
      <w:r>
        <w:rPr>
          <w:rStyle w:val="YoungMixChar"/>
          <w:b/>
        </w:rPr>
        <w:tab/>
        <w:t xml:space="preserve">B. </w:t>
      </w:r>
      <w:r w:rsidR="00004F3A">
        <w:rPr>
          <w:color w:val="000000"/>
          <w:sz w:val="24"/>
          <w:szCs w:val="26"/>
        </w:rPr>
        <w:t>h</w:t>
      </w:r>
      <w:r w:rsidRPr="0099328A">
        <w:rPr>
          <w:color w:val="000000"/>
          <w:sz w:val="24"/>
          <w:szCs w:val="26"/>
        </w:rPr>
        <w:t>òa giải</w:t>
      </w:r>
      <w:r>
        <w:rPr>
          <w:rStyle w:val="YoungMixChar"/>
          <w:b/>
        </w:rPr>
        <w:tab/>
        <w:t xml:space="preserve">C. </w:t>
      </w:r>
      <w:r w:rsidR="00004F3A">
        <w:rPr>
          <w:color w:val="000000"/>
          <w:sz w:val="24"/>
          <w:szCs w:val="26"/>
        </w:rPr>
        <w:t>l</w:t>
      </w:r>
      <w:r w:rsidRPr="0099328A">
        <w:rPr>
          <w:color w:val="000000"/>
          <w:sz w:val="24"/>
          <w:szCs w:val="26"/>
        </w:rPr>
        <w:t>i hôn</w:t>
      </w:r>
      <w:r>
        <w:rPr>
          <w:rStyle w:val="YoungMixChar"/>
          <w:b/>
        </w:rPr>
        <w:tab/>
        <w:t xml:space="preserve">D. </w:t>
      </w:r>
      <w:r w:rsidR="00004F3A">
        <w:rPr>
          <w:color w:val="000000"/>
          <w:sz w:val="24"/>
          <w:szCs w:val="26"/>
        </w:rPr>
        <w:t>l</w:t>
      </w:r>
      <w:r w:rsidRPr="0099328A">
        <w:rPr>
          <w:color w:val="000000"/>
          <w:sz w:val="24"/>
          <w:szCs w:val="26"/>
        </w:rPr>
        <w:t>i thân.</w:t>
      </w:r>
    </w:p>
    <w:p w14:paraId="7CF83B45" w14:textId="764CB056" w:rsidR="00870A62" w:rsidRPr="0099328A" w:rsidRDefault="00870A62" w:rsidP="00870A62">
      <w:pPr>
        <w:spacing w:line="240" w:lineRule="auto"/>
        <w:rPr>
          <w:szCs w:val="24"/>
        </w:rPr>
      </w:pPr>
      <w:r>
        <w:rPr>
          <w:b/>
          <w:color w:val="000000"/>
          <w:sz w:val="24"/>
        </w:rPr>
        <w:t xml:space="preserve">Câu 32. </w:t>
      </w:r>
      <w:r w:rsidRPr="0099328A">
        <w:rPr>
          <w:color w:val="000000"/>
          <w:sz w:val="24"/>
          <w:szCs w:val="26"/>
        </w:rPr>
        <w:t>Thời gian làm việc của trẻ em được quy định trong luật lao động là</w:t>
      </w:r>
    </w:p>
    <w:p w14:paraId="5A06C285" w14:textId="7286C02E" w:rsidR="00870A62" w:rsidRPr="0099328A" w:rsidRDefault="00870A62" w:rsidP="00870A62">
      <w:pPr>
        <w:tabs>
          <w:tab w:val="left" w:pos="283"/>
        </w:tabs>
      </w:pPr>
      <w:r>
        <w:rPr>
          <w:rStyle w:val="YoungMixChar"/>
          <w:b/>
        </w:rPr>
        <w:tab/>
        <w:t xml:space="preserve">A. </w:t>
      </w:r>
      <w:r w:rsidR="00004F3A">
        <w:rPr>
          <w:color w:val="000000"/>
          <w:sz w:val="24"/>
          <w:szCs w:val="26"/>
        </w:rPr>
        <w:t>k</w:t>
      </w:r>
      <w:r w:rsidRPr="0099328A">
        <w:rPr>
          <w:color w:val="000000"/>
          <w:sz w:val="24"/>
          <w:szCs w:val="26"/>
        </w:rPr>
        <w:t>hông được quá 4 giờ một ngày hoặc 20 giờ một tuần.</w:t>
      </w:r>
    </w:p>
    <w:p w14:paraId="50615D47" w14:textId="0B27E9B2" w:rsidR="00870A62" w:rsidRPr="0099328A" w:rsidRDefault="00870A62" w:rsidP="00870A62">
      <w:pPr>
        <w:tabs>
          <w:tab w:val="left" w:pos="283"/>
        </w:tabs>
      </w:pPr>
      <w:r>
        <w:rPr>
          <w:rStyle w:val="YoungMixChar"/>
          <w:b/>
        </w:rPr>
        <w:tab/>
        <w:t xml:space="preserve">B. </w:t>
      </w:r>
      <w:r w:rsidR="00004F3A">
        <w:rPr>
          <w:color w:val="000000"/>
          <w:sz w:val="24"/>
          <w:szCs w:val="26"/>
        </w:rPr>
        <w:t>k</w:t>
      </w:r>
      <w:r w:rsidRPr="0099328A">
        <w:rPr>
          <w:color w:val="000000"/>
          <w:sz w:val="24"/>
          <w:szCs w:val="26"/>
        </w:rPr>
        <w:t>hông được quá 5 giờ một ngày hoặc 30 giờ một tuần.</w:t>
      </w:r>
    </w:p>
    <w:p w14:paraId="42445B63" w14:textId="5FB6365D" w:rsidR="00870A62" w:rsidRPr="0099328A" w:rsidRDefault="00870A62" w:rsidP="00870A62">
      <w:pPr>
        <w:tabs>
          <w:tab w:val="left" w:pos="283"/>
        </w:tabs>
      </w:pPr>
      <w:r>
        <w:rPr>
          <w:rStyle w:val="YoungMixChar"/>
          <w:b/>
        </w:rPr>
        <w:tab/>
        <w:t xml:space="preserve">C. </w:t>
      </w:r>
      <w:r w:rsidR="00004F3A">
        <w:rPr>
          <w:color w:val="000000"/>
          <w:sz w:val="24"/>
          <w:szCs w:val="26"/>
        </w:rPr>
        <w:t>k</w:t>
      </w:r>
      <w:r w:rsidRPr="0099328A">
        <w:rPr>
          <w:color w:val="000000"/>
          <w:sz w:val="24"/>
          <w:szCs w:val="26"/>
        </w:rPr>
        <w:t>hông được quá 6 giờ một ngày hoặc 24 giờ một tuần.</w:t>
      </w:r>
    </w:p>
    <w:p w14:paraId="5372C2B3" w14:textId="645F0E64" w:rsidR="00870A62" w:rsidRPr="0099328A" w:rsidRDefault="00870A62" w:rsidP="00870A62">
      <w:pPr>
        <w:tabs>
          <w:tab w:val="left" w:pos="283"/>
        </w:tabs>
      </w:pPr>
      <w:r>
        <w:rPr>
          <w:rStyle w:val="YoungMixChar"/>
          <w:b/>
        </w:rPr>
        <w:tab/>
        <w:t xml:space="preserve">D. </w:t>
      </w:r>
      <w:r w:rsidR="00004F3A">
        <w:rPr>
          <w:color w:val="000000"/>
          <w:sz w:val="24"/>
          <w:szCs w:val="26"/>
        </w:rPr>
        <w:t>k</w:t>
      </w:r>
      <w:r w:rsidRPr="0099328A">
        <w:rPr>
          <w:color w:val="000000"/>
          <w:sz w:val="24"/>
          <w:szCs w:val="26"/>
        </w:rPr>
        <w:t>hông được quá 7 giờ một ngày hoặc 42 giờ một tuần.</w:t>
      </w:r>
    </w:p>
    <w:p w14:paraId="74A42FC8" w14:textId="1B800C9D" w:rsidR="00870A62" w:rsidRPr="0099328A" w:rsidRDefault="00870A62" w:rsidP="00870A62">
      <w:pPr>
        <w:spacing w:line="240" w:lineRule="auto"/>
        <w:rPr>
          <w:szCs w:val="24"/>
        </w:rPr>
      </w:pPr>
      <w:r>
        <w:rPr>
          <w:b/>
          <w:color w:val="000000"/>
          <w:sz w:val="24"/>
        </w:rPr>
        <w:t xml:space="preserve">Câu 33. </w:t>
      </w:r>
      <w:r w:rsidRPr="0099328A">
        <w:rPr>
          <w:color w:val="000000"/>
          <w:sz w:val="24"/>
          <w:szCs w:val="26"/>
        </w:rPr>
        <w:t>Quyền của người lao động là gì?</w:t>
      </w:r>
    </w:p>
    <w:p w14:paraId="59C9F4EE" w14:textId="3CEF975C" w:rsidR="00870A62" w:rsidRPr="0099328A" w:rsidRDefault="00870A62" w:rsidP="00870A62">
      <w:pPr>
        <w:tabs>
          <w:tab w:val="left" w:pos="283"/>
        </w:tabs>
      </w:pPr>
      <w:r>
        <w:rPr>
          <w:rStyle w:val="YoungMixChar"/>
          <w:b/>
        </w:rPr>
        <w:tab/>
        <w:t xml:space="preserve">A. </w:t>
      </w:r>
      <w:r w:rsidRPr="0099328A">
        <w:rPr>
          <w:color w:val="000000"/>
          <w:sz w:val="24"/>
          <w:szCs w:val="26"/>
        </w:rPr>
        <w:t xml:space="preserve">Được hưởng tất cả các chế độ của người lao động theo đúng quy </w:t>
      </w:r>
      <w:r w:rsidR="00004F3A">
        <w:rPr>
          <w:color w:val="000000"/>
          <w:sz w:val="24"/>
          <w:szCs w:val="26"/>
        </w:rPr>
        <w:t xml:space="preserve">định của pháp </w:t>
      </w:r>
      <w:r w:rsidRPr="0099328A">
        <w:rPr>
          <w:color w:val="000000"/>
          <w:sz w:val="24"/>
          <w:szCs w:val="26"/>
        </w:rPr>
        <w:t>luật.</w:t>
      </w:r>
    </w:p>
    <w:p w14:paraId="33C6303E"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Bị cắt các ngày nghỉ theo quy định.</w:t>
      </w:r>
    </w:p>
    <w:p w14:paraId="553595E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Trả lương cho người lao động đúng thời hạn..</w:t>
      </w:r>
    </w:p>
    <w:p w14:paraId="03C5E2BF"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Đào tạo, bồi dưỡng, nâng cao trình độ cho người lao động.</w:t>
      </w:r>
    </w:p>
    <w:p w14:paraId="59986299" w14:textId="6B9E7905" w:rsidR="00870A62" w:rsidRPr="0099328A" w:rsidRDefault="00870A62" w:rsidP="00870A62">
      <w:pPr>
        <w:spacing w:line="240" w:lineRule="auto"/>
        <w:rPr>
          <w:szCs w:val="24"/>
        </w:rPr>
      </w:pPr>
      <w:r>
        <w:rPr>
          <w:b/>
          <w:color w:val="000000"/>
          <w:sz w:val="24"/>
        </w:rPr>
        <w:t xml:space="preserve">Câu 34. </w:t>
      </w:r>
      <w:r w:rsidRPr="0099328A">
        <w:rPr>
          <w:color w:val="000000"/>
          <w:sz w:val="24"/>
          <w:szCs w:val="26"/>
        </w:rPr>
        <w:t>Nghĩa vụ của người lao động là gì?</w:t>
      </w:r>
    </w:p>
    <w:p w14:paraId="460B5DAD" w14:textId="77777777" w:rsidR="00870A62" w:rsidRPr="0099328A" w:rsidRDefault="00870A62" w:rsidP="00870A62">
      <w:pPr>
        <w:tabs>
          <w:tab w:val="left" w:pos="283"/>
        </w:tabs>
      </w:pPr>
      <w:r>
        <w:rPr>
          <w:rStyle w:val="YoungMixChar"/>
          <w:b/>
        </w:rPr>
        <w:tab/>
        <w:t xml:space="preserve">A. </w:t>
      </w:r>
      <w:r w:rsidRPr="0099328A">
        <w:rPr>
          <w:color w:val="000000"/>
          <w:sz w:val="24"/>
          <w:szCs w:val="26"/>
        </w:rPr>
        <w:t>Hưởng lương phù hợp với  trình độ, kĩ năng.</w:t>
      </w:r>
    </w:p>
    <w:p w14:paraId="3D15845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Đơn phương chấm dứt hợp đồng lao động.</w:t>
      </w:r>
    </w:p>
    <w:p w14:paraId="7D841822"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Chấp hành kỷ luật lao động, nội quy lao động.</w:t>
      </w:r>
    </w:p>
    <w:p w14:paraId="4F9ED892"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Tự do lựa chọn việc làm, nơi làm việc.</w:t>
      </w:r>
    </w:p>
    <w:p w14:paraId="1BE73B93" w14:textId="3C0CB811" w:rsidR="00870A62" w:rsidRPr="0099328A" w:rsidRDefault="00870A62" w:rsidP="00870A62">
      <w:pPr>
        <w:spacing w:line="240" w:lineRule="auto"/>
        <w:rPr>
          <w:szCs w:val="24"/>
        </w:rPr>
      </w:pPr>
      <w:r>
        <w:rPr>
          <w:b/>
          <w:color w:val="000000"/>
          <w:sz w:val="24"/>
        </w:rPr>
        <w:t xml:space="preserve">Câu 35. </w:t>
      </w:r>
      <w:r w:rsidRPr="0099328A">
        <w:rPr>
          <w:color w:val="000000"/>
          <w:sz w:val="24"/>
          <w:szCs w:val="26"/>
        </w:rPr>
        <w:t>Pháp luật cấm kết hôn trong trường hợp nào dưới đây?</w:t>
      </w:r>
    </w:p>
    <w:p w14:paraId="10E52469" w14:textId="77777777" w:rsidR="00870A62" w:rsidRPr="0099328A" w:rsidRDefault="00870A62" w:rsidP="00870A62">
      <w:pPr>
        <w:tabs>
          <w:tab w:val="left" w:pos="283"/>
        </w:tabs>
      </w:pPr>
      <w:r>
        <w:rPr>
          <w:rStyle w:val="YoungMixChar"/>
          <w:b/>
        </w:rPr>
        <w:lastRenderedPageBreak/>
        <w:tab/>
        <w:t xml:space="preserve">A. </w:t>
      </w:r>
      <w:r w:rsidRPr="0099328A">
        <w:rPr>
          <w:color w:val="000000"/>
          <w:sz w:val="24"/>
          <w:szCs w:val="26"/>
        </w:rPr>
        <w:t>Giữa những người thuộc các dân tộc khác nhau.</w:t>
      </w:r>
    </w:p>
    <w:p w14:paraId="41B297DA"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Người Việt Nam với người nước ngoài.</w:t>
      </w:r>
    </w:p>
    <w:p w14:paraId="7B78598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Giữa con riêng của vợ và con riêng của chồng.</w:t>
      </w:r>
    </w:p>
    <w:p w14:paraId="530EF631"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Người bị bệnh, không làm chủ được bản thân.</w:t>
      </w:r>
    </w:p>
    <w:p w14:paraId="00079C88" w14:textId="0C783BCA" w:rsidR="00870A62" w:rsidRPr="0099328A" w:rsidRDefault="00870A62" w:rsidP="00870A62">
      <w:pPr>
        <w:spacing w:line="240" w:lineRule="auto"/>
        <w:rPr>
          <w:szCs w:val="24"/>
        </w:rPr>
      </w:pPr>
      <w:r>
        <w:rPr>
          <w:b/>
          <w:color w:val="000000"/>
          <w:sz w:val="24"/>
        </w:rPr>
        <w:t xml:space="preserve">Câu 36. </w:t>
      </w:r>
      <w:r w:rsidRPr="0099328A">
        <w:rPr>
          <w:color w:val="000000"/>
          <w:sz w:val="24"/>
          <w:szCs w:val="26"/>
        </w:rPr>
        <w:t>Quan hệ hôn nhân giữa vợ và chồng chỉ được pháp luật bảo vệ khi nào?</w:t>
      </w:r>
    </w:p>
    <w:p w14:paraId="3F0CC202"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Khi đã tổ chức đám cưới.</w:t>
      </w:r>
      <w:r>
        <w:rPr>
          <w:rStyle w:val="YoungMixChar"/>
          <w:b/>
        </w:rPr>
        <w:tab/>
        <w:t xml:space="preserve">B. </w:t>
      </w:r>
      <w:r w:rsidRPr="0099328A">
        <w:rPr>
          <w:color w:val="000000"/>
          <w:sz w:val="24"/>
          <w:szCs w:val="26"/>
        </w:rPr>
        <w:t>Khi hai bên gia đình chấp thuận.</w:t>
      </w:r>
    </w:p>
    <w:p w14:paraId="677B8DD5"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Khi đã có con chung.</w:t>
      </w:r>
      <w:r>
        <w:rPr>
          <w:rStyle w:val="YoungMixChar"/>
          <w:b/>
        </w:rPr>
        <w:tab/>
        <w:t xml:space="preserve">D. </w:t>
      </w:r>
      <w:r w:rsidRPr="0099328A">
        <w:rPr>
          <w:color w:val="000000"/>
          <w:sz w:val="24"/>
          <w:szCs w:val="26"/>
        </w:rPr>
        <w:t>Khi đã đăng ký kết hôn.</w:t>
      </w:r>
    </w:p>
    <w:p w14:paraId="09FD1A52" w14:textId="7556090F" w:rsidR="00870A62" w:rsidRPr="0099328A" w:rsidRDefault="00870A62" w:rsidP="00870A62">
      <w:pPr>
        <w:spacing w:line="240" w:lineRule="auto"/>
        <w:rPr>
          <w:szCs w:val="24"/>
        </w:rPr>
      </w:pPr>
      <w:r>
        <w:rPr>
          <w:b/>
          <w:color w:val="000000"/>
          <w:sz w:val="24"/>
        </w:rPr>
        <w:t xml:space="preserve">Câu 37. </w:t>
      </w:r>
      <w:r w:rsidRPr="0099328A">
        <w:rPr>
          <w:color w:val="000000"/>
          <w:sz w:val="24"/>
          <w:szCs w:val="26"/>
        </w:rPr>
        <w:t>Việc đăng ký kết hôn phải được thực hiện tại</w:t>
      </w:r>
    </w:p>
    <w:p w14:paraId="4DE76B85" w14:textId="23E8B141" w:rsidR="00870A62" w:rsidRDefault="00870A62" w:rsidP="00870A62">
      <w:pPr>
        <w:tabs>
          <w:tab w:val="left" w:pos="283"/>
          <w:tab w:val="left" w:pos="5528"/>
        </w:tabs>
      </w:pPr>
      <w:r>
        <w:rPr>
          <w:rStyle w:val="YoungMixChar"/>
          <w:b/>
        </w:rPr>
        <w:tab/>
        <w:t xml:space="preserve">A. </w:t>
      </w:r>
      <w:r w:rsidR="00004F3A">
        <w:rPr>
          <w:color w:val="000000"/>
          <w:sz w:val="24"/>
          <w:szCs w:val="26"/>
        </w:rPr>
        <w:t>c</w:t>
      </w:r>
      <w:r w:rsidRPr="0099328A">
        <w:rPr>
          <w:color w:val="000000"/>
          <w:sz w:val="24"/>
          <w:szCs w:val="26"/>
        </w:rPr>
        <w:t>ơ sở tôn giáo.</w:t>
      </w:r>
      <w:r>
        <w:rPr>
          <w:rStyle w:val="YoungMixChar"/>
          <w:b/>
        </w:rPr>
        <w:tab/>
        <w:t xml:space="preserve">B. </w:t>
      </w:r>
      <w:r w:rsidRPr="0099328A">
        <w:rPr>
          <w:color w:val="000000"/>
          <w:sz w:val="24"/>
          <w:szCs w:val="26"/>
        </w:rPr>
        <w:t>gia đình nhà trai.</w:t>
      </w:r>
    </w:p>
    <w:p w14:paraId="42149BD7" w14:textId="53E43870" w:rsidR="00870A62" w:rsidRDefault="00870A62" w:rsidP="00870A62">
      <w:pPr>
        <w:tabs>
          <w:tab w:val="left" w:pos="283"/>
          <w:tab w:val="left" w:pos="5528"/>
        </w:tabs>
      </w:pPr>
      <w:r>
        <w:rPr>
          <w:rStyle w:val="YoungMixChar"/>
          <w:b/>
        </w:rPr>
        <w:tab/>
        <w:t xml:space="preserve">C. </w:t>
      </w:r>
      <w:r w:rsidR="00004F3A">
        <w:rPr>
          <w:color w:val="000000"/>
          <w:sz w:val="24"/>
          <w:szCs w:val="26"/>
        </w:rPr>
        <w:t>c</w:t>
      </w:r>
      <w:r w:rsidRPr="0099328A">
        <w:rPr>
          <w:color w:val="000000"/>
          <w:sz w:val="24"/>
          <w:szCs w:val="26"/>
        </w:rPr>
        <w:t>ơ quan Nhà nước.</w:t>
      </w:r>
      <w:r>
        <w:rPr>
          <w:rStyle w:val="YoungMixChar"/>
          <w:b/>
        </w:rPr>
        <w:tab/>
        <w:t xml:space="preserve">D. </w:t>
      </w:r>
      <w:r w:rsidRPr="0099328A">
        <w:rPr>
          <w:color w:val="000000"/>
          <w:sz w:val="24"/>
          <w:szCs w:val="26"/>
        </w:rPr>
        <w:t>gia đình nhà gái.</w:t>
      </w:r>
    </w:p>
    <w:p w14:paraId="2BAB6EBC" w14:textId="08EA4E38" w:rsidR="00870A62" w:rsidRPr="0099328A" w:rsidRDefault="00870A62" w:rsidP="00870A62">
      <w:pPr>
        <w:spacing w:line="240" w:lineRule="auto"/>
        <w:rPr>
          <w:szCs w:val="24"/>
        </w:rPr>
      </w:pPr>
      <w:r>
        <w:rPr>
          <w:b/>
          <w:color w:val="000000"/>
          <w:sz w:val="24"/>
        </w:rPr>
        <w:t xml:space="preserve">Câu 38. </w:t>
      </w:r>
      <w:r w:rsidRPr="0099328A">
        <w:rPr>
          <w:color w:val="000000"/>
          <w:sz w:val="24"/>
          <w:szCs w:val="26"/>
        </w:rPr>
        <w:t>Công dân có quyền tự do kinh doanh theo</w:t>
      </w:r>
    </w:p>
    <w:p w14:paraId="6AC3DDCA"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khả năng của bản thân.</w:t>
      </w:r>
      <w:r>
        <w:rPr>
          <w:rStyle w:val="YoungMixChar"/>
          <w:b/>
        </w:rPr>
        <w:tab/>
        <w:t xml:space="preserve">B. </w:t>
      </w:r>
      <w:r w:rsidRPr="0099328A">
        <w:rPr>
          <w:color w:val="000000"/>
          <w:sz w:val="24"/>
          <w:szCs w:val="26"/>
        </w:rPr>
        <w:t>sở thích của bản thân.</w:t>
      </w:r>
    </w:p>
    <w:p w14:paraId="772070C3"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quy định của thị trường.</w:t>
      </w:r>
      <w:r>
        <w:rPr>
          <w:rStyle w:val="YoungMixChar"/>
          <w:b/>
        </w:rPr>
        <w:tab/>
        <w:t xml:space="preserve">D. </w:t>
      </w:r>
      <w:r w:rsidRPr="0099328A">
        <w:rPr>
          <w:color w:val="000000"/>
          <w:sz w:val="24"/>
          <w:szCs w:val="26"/>
        </w:rPr>
        <w:t>quy định của pháp luật.</w:t>
      </w:r>
    </w:p>
    <w:p w14:paraId="3292D5A3" w14:textId="429BAE24" w:rsidR="00870A62" w:rsidRPr="0099328A" w:rsidRDefault="00870A62" w:rsidP="00870A62">
      <w:pPr>
        <w:spacing w:line="240" w:lineRule="auto"/>
        <w:rPr>
          <w:szCs w:val="24"/>
        </w:rPr>
      </w:pPr>
      <w:r>
        <w:rPr>
          <w:b/>
          <w:color w:val="000000"/>
          <w:sz w:val="24"/>
        </w:rPr>
        <w:t xml:space="preserve">Câu 39. </w:t>
      </w:r>
      <w:r w:rsidRPr="0099328A">
        <w:rPr>
          <w:color w:val="000000"/>
          <w:sz w:val="24"/>
          <w:szCs w:val="26"/>
        </w:rPr>
        <w:t>Em đồng ý với ý kiến nào sau đây về quyền và nghĩa vụ lao động của công dân?</w:t>
      </w:r>
    </w:p>
    <w:p w14:paraId="461A9E2A"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Chỉ những người từ 18 tuổi trở lên mới được quyền lao động.</w:t>
      </w:r>
    </w:p>
    <w:p w14:paraId="063283D5" w14:textId="77777777" w:rsidR="00870A62" w:rsidRPr="0099328A" w:rsidRDefault="00870A62" w:rsidP="00870A62">
      <w:pPr>
        <w:tabs>
          <w:tab w:val="left" w:pos="283"/>
        </w:tabs>
      </w:pPr>
      <w:r>
        <w:rPr>
          <w:rStyle w:val="YoungMixChar"/>
          <w:b/>
        </w:rPr>
        <w:tab/>
        <w:t xml:space="preserve">B. </w:t>
      </w:r>
      <w:r w:rsidRPr="0099328A">
        <w:rPr>
          <w:color w:val="000000"/>
          <w:sz w:val="24"/>
          <w:szCs w:val="26"/>
        </w:rPr>
        <w:t>Học sinh còn nhỏ tuổi nên chưa có nghĩa vụ lao động.</w:t>
      </w:r>
    </w:p>
    <w:p w14:paraId="5AF83C4C" w14:textId="77777777" w:rsidR="00870A62" w:rsidRPr="0099328A" w:rsidRDefault="00870A62" w:rsidP="00870A62">
      <w:pPr>
        <w:tabs>
          <w:tab w:val="left" w:pos="283"/>
        </w:tabs>
      </w:pPr>
      <w:r>
        <w:rPr>
          <w:rStyle w:val="YoungMixChar"/>
          <w:b/>
        </w:rPr>
        <w:tab/>
        <w:t xml:space="preserve">C. </w:t>
      </w:r>
      <w:r w:rsidRPr="0099328A">
        <w:rPr>
          <w:color w:val="000000"/>
          <w:sz w:val="24"/>
          <w:szCs w:val="26"/>
        </w:rPr>
        <w:t>Mọi người đều có quyền và nghĩa vụ lao động.</w:t>
      </w:r>
    </w:p>
    <w:p w14:paraId="002E191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Những người khuyết tật sẽ được nhà nước hỗ trợ nên không phải lao động.</w:t>
      </w:r>
    </w:p>
    <w:p w14:paraId="0386176D" w14:textId="31F2E159" w:rsidR="00870A62" w:rsidRPr="0099328A" w:rsidRDefault="00870A62" w:rsidP="00870A62">
      <w:pPr>
        <w:spacing w:line="240" w:lineRule="auto"/>
        <w:rPr>
          <w:szCs w:val="24"/>
        </w:rPr>
      </w:pPr>
      <w:r>
        <w:rPr>
          <w:b/>
          <w:color w:val="000000"/>
          <w:sz w:val="24"/>
        </w:rPr>
        <w:t xml:space="preserve">Câu 40. </w:t>
      </w:r>
      <w:r w:rsidRPr="0099328A">
        <w:rPr>
          <w:color w:val="000000"/>
          <w:sz w:val="24"/>
          <w:szCs w:val="26"/>
        </w:rPr>
        <w:t>H 15 tuổi là học Sinh 9. Muốn có việc làm để giúp đỡ gia đình. Theo em H phải làm cách nào trong các cách sau?</w:t>
      </w:r>
    </w:p>
    <w:p w14:paraId="4A3D525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Xin vào biên chế, làm việc trong các cơ quan nhà nước.</w:t>
      </w:r>
    </w:p>
    <w:p w14:paraId="2D8BCB99" w14:textId="77777777" w:rsidR="00870A62" w:rsidRPr="0099328A" w:rsidRDefault="00870A62" w:rsidP="00870A62">
      <w:pPr>
        <w:tabs>
          <w:tab w:val="left" w:pos="283"/>
        </w:tabs>
      </w:pPr>
      <w:r>
        <w:rPr>
          <w:rStyle w:val="YoungMixChar"/>
          <w:b/>
        </w:rPr>
        <w:tab/>
        <w:t xml:space="preserve">B. </w:t>
      </w:r>
      <w:r w:rsidRPr="0099328A">
        <w:rPr>
          <w:color w:val="000000"/>
          <w:sz w:val="24"/>
          <w:szCs w:val="26"/>
        </w:rPr>
        <w:t>Xin làm thuê cơ sở lao động nhẹ, vừa sức.</w:t>
      </w:r>
    </w:p>
    <w:p w14:paraId="670E7BE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Mở xưởng sản xuất, thuê mướn lao động.</w:t>
      </w:r>
    </w:p>
    <w:p w14:paraId="31B5410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Mở cửa hàng nhỏ để kinh doanh, rồi vừa học vừa trông coi cửa hàng.</w:t>
      </w:r>
    </w:p>
    <w:p w14:paraId="28A77217" w14:textId="77777777" w:rsidR="001B0AFB" w:rsidRDefault="001B0AFB"/>
    <w:p w14:paraId="22112FEA" w14:textId="77777777" w:rsidR="00870A62" w:rsidRDefault="00870A62"/>
    <w:p w14:paraId="1D37A66E" w14:textId="77777777" w:rsidR="0054266A" w:rsidRDefault="0054266A"/>
    <w:p w14:paraId="2B2B610A" w14:textId="77777777" w:rsidR="0054266A" w:rsidRDefault="0054266A"/>
    <w:p w14:paraId="1790CA5F" w14:textId="77777777" w:rsidR="00870A62" w:rsidRDefault="00870A62"/>
    <w:tbl>
      <w:tblPr>
        <w:tblW w:w="11340" w:type="dxa"/>
        <w:jc w:val="center"/>
        <w:tblLayout w:type="fixed"/>
        <w:tblLook w:val="0400" w:firstRow="0" w:lastRow="0" w:firstColumn="0" w:lastColumn="0" w:noHBand="0" w:noVBand="1"/>
      </w:tblPr>
      <w:tblGrid>
        <w:gridCol w:w="4987"/>
        <w:gridCol w:w="6353"/>
      </w:tblGrid>
      <w:tr w:rsidR="00870A62" w:rsidRPr="00632E2A" w14:paraId="3BC0FC6D" w14:textId="77777777" w:rsidTr="009A6680">
        <w:trPr>
          <w:trHeight w:val="1294"/>
          <w:jc w:val="center"/>
        </w:trPr>
        <w:tc>
          <w:tcPr>
            <w:tcW w:w="4987" w:type="dxa"/>
            <w:hideMark/>
          </w:tcPr>
          <w:p w14:paraId="273630DD"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64FD5EC2"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TRƯỜNG THCS ĐỨC GIANG</w:t>
            </w:r>
          </w:p>
          <w:p w14:paraId="67291576"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Năm học: 2023- 2024</w:t>
            </w:r>
          </w:p>
          <w:p w14:paraId="2E2939AB" w14:textId="4EF11EA1"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MÃ ĐỀ: 00</w:t>
            </w:r>
            <w:r>
              <w:rPr>
                <w:b/>
                <w:color w:val="000000"/>
                <w:sz w:val="26"/>
                <w:szCs w:val="26"/>
              </w:rPr>
              <w:t>2</w:t>
            </w:r>
          </w:p>
        </w:tc>
        <w:tc>
          <w:tcPr>
            <w:tcW w:w="6353" w:type="dxa"/>
          </w:tcPr>
          <w:p w14:paraId="7E961AE0"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GIỮA KÌ II</w:t>
            </w:r>
          </w:p>
          <w:p w14:paraId="5F9207B2"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MÔN: GIÁO DỤC CÔNG DÂN 9</w:t>
            </w:r>
          </w:p>
          <w:p w14:paraId="003E2F7B"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Thời gian: 45 phút</w:t>
            </w:r>
          </w:p>
          <w:p w14:paraId="6CB01FCD" w14:textId="77777777" w:rsidR="00870A62" w:rsidRPr="00632E2A" w:rsidRDefault="00870A62" w:rsidP="009A6680">
            <w:pPr>
              <w:spacing w:after="0" w:line="276" w:lineRule="auto"/>
              <w:ind w:right="-752"/>
              <w:jc w:val="center"/>
              <w:rPr>
                <w:b/>
                <w:color w:val="000000"/>
                <w:sz w:val="26"/>
                <w:szCs w:val="26"/>
              </w:rPr>
            </w:pPr>
          </w:p>
        </w:tc>
      </w:tr>
    </w:tbl>
    <w:p w14:paraId="75A0BAAF" w14:textId="77777777" w:rsidR="00870A62" w:rsidRPr="00632E2A" w:rsidRDefault="00870A62" w:rsidP="00870A62">
      <w:pPr>
        <w:spacing w:after="0" w:line="276" w:lineRule="auto"/>
        <w:ind w:right="-752"/>
        <w:jc w:val="both"/>
        <w:rPr>
          <w:color w:val="000000"/>
          <w:sz w:val="26"/>
          <w:szCs w:val="26"/>
        </w:rPr>
      </w:pPr>
    </w:p>
    <w:p w14:paraId="3226CAA7" w14:textId="2A8AD2AD" w:rsidR="00870A62" w:rsidRPr="00632E2A" w:rsidRDefault="00870A62" w:rsidP="00870A62">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153944E8" w14:textId="77777777" w:rsidR="00870A62" w:rsidRPr="00632E2A" w:rsidRDefault="00870A62" w:rsidP="00870A62">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51E1A392" w14:textId="77777777" w:rsidR="00870A62" w:rsidRPr="0099328A" w:rsidRDefault="00870A62" w:rsidP="00870A62">
      <w:pPr>
        <w:spacing w:line="240" w:lineRule="auto"/>
        <w:rPr>
          <w:szCs w:val="24"/>
        </w:rPr>
      </w:pPr>
      <w:r>
        <w:rPr>
          <w:b/>
          <w:color w:val="000000"/>
          <w:sz w:val="24"/>
        </w:rPr>
        <w:t xml:space="preserve">Câu 1. </w:t>
      </w:r>
      <w:r w:rsidRPr="0099328A">
        <w:rPr>
          <w:color w:val="000000"/>
          <w:sz w:val="24"/>
          <w:szCs w:val="26"/>
        </w:rPr>
        <w:t>Trong các loại mặt hàng sau, mặt hàng nào phải đóng thuế nhiều nhất: Thuốc lá điếu, xăng, vàng mã, nước sạch, phân bón?</w:t>
      </w:r>
    </w:p>
    <w:p w14:paraId="584D0941"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Xăng.</w:t>
      </w:r>
      <w:r>
        <w:rPr>
          <w:rStyle w:val="YoungMixChar"/>
          <w:b/>
        </w:rPr>
        <w:tab/>
        <w:t xml:space="preserve">B. </w:t>
      </w:r>
      <w:r w:rsidRPr="0099328A">
        <w:rPr>
          <w:color w:val="000000"/>
          <w:sz w:val="24"/>
          <w:szCs w:val="26"/>
        </w:rPr>
        <w:t>Phân bón.</w:t>
      </w:r>
      <w:r>
        <w:rPr>
          <w:rStyle w:val="YoungMixChar"/>
          <w:b/>
        </w:rPr>
        <w:tab/>
        <w:t xml:space="preserve">C. </w:t>
      </w:r>
      <w:r w:rsidRPr="0099328A">
        <w:rPr>
          <w:color w:val="000000"/>
          <w:sz w:val="24"/>
          <w:szCs w:val="26"/>
        </w:rPr>
        <w:t>Thuốc lá điếu.</w:t>
      </w:r>
      <w:r>
        <w:rPr>
          <w:rStyle w:val="YoungMixChar"/>
          <w:b/>
        </w:rPr>
        <w:tab/>
        <w:t xml:space="preserve">D. </w:t>
      </w:r>
      <w:r w:rsidRPr="0099328A">
        <w:rPr>
          <w:color w:val="000000"/>
          <w:sz w:val="24"/>
          <w:szCs w:val="26"/>
        </w:rPr>
        <w:t>Nước sạch.</w:t>
      </w:r>
    </w:p>
    <w:p w14:paraId="1E68EE10" w14:textId="4A219270" w:rsidR="00870A62" w:rsidRPr="0099328A" w:rsidRDefault="00870A62" w:rsidP="00870A62">
      <w:pPr>
        <w:spacing w:line="240" w:lineRule="auto"/>
        <w:rPr>
          <w:szCs w:val="24"/>
        </w:rPr>
      </w:pPr>
      <w:r>
        <w:rPr>
          <w:b/>
          <w:color w:val="000000"/>
          <w:sz w:val="24"/>
        </w:rPr>
        <w:t xml:space="preserve">Câu 2. </w:t>
      </w:r>
      <w:r w:rsidRPr="0099328A">
        <w:rPr>
          <w:color w:val="000000"/>
          <w:sz w:val="24"/>
          <w:szCs w:val="26"/>
        </w:rPr>
        <w:t xml:space="preserve">Điều nào sau đây </w:t>
      </w:r>
      <w:r w:rsidRPr="0099328A">
        <w:rPr>
          <w:b/>
          <w:bCs/>
          <w:color w:val="000000"/>
          <w:sz w:val="24"/>
          <w:szCs w:val="26"/>
        </w:rPr>
        <w:t>không</w:t>
      </w:r>
      <w:r w:rsidRPr="0099328A">
        <w:rPr>
          <w:color w:val="000000"/>
          <w:sz w:val="24"/>
          <w:szCs w:val="26"/>
        </w:rPr>
        <w:t xml:space="preserve"> phải là mục đích của hôn nhân</w:t>
      </w:r>
      <w:r w:rsidR="00004F3A">
        <w:rPr>
          <w:color w:val="000000"/>
          <w:sz w:val="24"/>
          <w:szCs w:val="26"/>
        </w:rPr>
        <w:t>?</w:t>
      </w:r>
    </w:p>
    <w:p w14:paraId="3A81A16C" w14:textId="43F74128" w:rsidR="00870A62" w:rsidRPr="0099328A" w:rsidRDefault="00870A62" w:rsidP="00870A62">
      <w:pPr>
        <w:tabs>
          <w:tab w:val="left" w:pos="283"/>
        </w:tabs>
      </w:pPr>
      <w:r>
        <w:rPr>
          <w:rStyle w:val="YoungMixChar"/>
          <w:b/>
        </w:rPr>
        <w:tab/>
        <w:t xml:space="preserve">A. </w:t>
      </w:r>
      <w:r w:rsidR="00004F3A">
        <w:rPr>
          <w:color w:val="000000"/>
          <w:sz w:val="24"/>
          <w:szCs w:val="26"/>
        </w:rPr>
        <w:t>C</w:t>
      </w:r>
      <w:r w:rsidRPr="0099328A">
        <w:rPr>
          <w:color w:val="000000"/>
          <w:sz w:val="24"/>
          <w:szCs w:val="26"/>
        </w:rPr>
        <w:t>ủng cố tình yêu lứa đôi.</w:t>
      </w:r>
    </w:p>
    <w:p w14:paraId="1A1A7C43" w14:textId="25CEDBEA" w:rsidR="00870A62" w:rsidRPr="0099328A" w:rsidRDefault="00870A62" w:rsidP="00870A62">
      <w:pPr>
        <w:tabs>
          <w:tab w:val="left" w:pos="283"/>
        </w:tabs>
      </w:pPr>
      <w:r>
        <w:rPr>
          <w:rStyle w:val="YoungMixChar"/>
          <w:b/>
        </w:rPr>
        <w:tab/>
        <w:t xml:space="preserve">B. </w:t>
      </w:r>
      <w:r w:rsidR="00004F3A">
        <w:rPr>
          <w:color w:val="000000"/>
          <w:sz w:val="24"/>
          <w:szCs w:val="26"/>
        </w:rPr>
        <w:t>T</w:t>
      </w:r>
      <w:r w:rsidRPr="0099328A">
        <w:rPr>
          <w:color w:val="000000"/>
          <w:sz w:val="24"/>
          <w:szCs w:val="26"/>
        </w:rPr>
        <w:t>hực hiện đúng nghĩa vụ của công dân đối với đất nước.</w:t>
      </w:r>
    </w:p>
    <w:p w14:paraId="051DC985" w14:textId="64534C89" w:rsidR="00870A62" w:rsidRPr="0099328A" w:rsidRDefault="00870A62" w:rsidP="00870A62">
      <w:pPr>
        <w:tabs>
          <w:tab w:val="left" w:pos="283"/>
        </w:tabs>
      </w:pPr>
      <w:r>
        <w:rPr>
          <w:rStyle w:val="YoungMixChar"/>
          <w:b/>
        </w:rPr>
        <w:tab/>
        <w:t xml:space="preserve">C. </w:t>
      </w:r>
      <w:r w:rsidR="00004F3A">
        <w:rPr>
          <w:color w:val="000000"/>
          <w:sz w:val="24"/>
          <w:szCs w:val="26"/>
        </w:rPr>
        <w:t>X</w:t>
      </w:r>
      <w:r w:rsidRPr="0099328A">
        <w:rPr>
          <w:color w:val="000000"/>
          <w:sz w:val="24"/>
          <w:szCs w:val="26"/>
        </w:rPr>
        <w:t>ây dựng gia đình hạnh phúc.</w:t>
      </w:r>
    </w:p>
    <w:p w14:paraId="62C8A91D" w14:textId="680CA337" w:rsidR="00870A62" w:rsidRPr="0099328A" w:rsidRDefault="00870A62" w:rsidP="00870A62">
      <w:pPr>
        <w:tabs>
          <w:tab w:val="left" w:pos="283"/>
        </w:tabs>
      </w:pPr>
      <w:r>
        <w:rPr>
          <w:rStyle w:val="YoungMixChar"/>
          <w:b/>
        </w:rPr>
        <w:tab/>
        <w:t xml:space="preserve">D. </w:t>
      </w:r>
      <w:r w:rsidR="00004F3A">
        <w:rPr>
          <w:color w:val="000000"/>
          <w:sz w:val="24"/>
          <w:szCs w:val="26"/>
        </w:rPr>
        <w:t>T</w:t>
      </w:r>
      <w:r w:rsidRPr="0099328A">
        <w:rPr>
          <w:color w:val="000000"/>
          <w:sz w:val="24"/>
          <w:szCs w:val="26"/>
        </w:rPr>
        <w:t>ổ chức đời sống vật chất của gia đình.</w:t>
      </w:r>
    </w:p>
    <w:p w14:paraId="470CA769" w14:textId="77777777" w:rsidR="00870A62" w:rsidRPr="0099328A" w:rsidRDefault="00870A62" w:rsidP="00870A62">
      <w:pPr>
        <w:spacing w:line="240" w:lineRule="auto"/>
        <w:rPr>
          <w:szCs w:val="24"/>
        </w:rPr>
      </w:pPr>
      <w:r>
        <w:rPr>
          <w:b/>
          <w:color w:val="000000"/>
          <w:sz w:val="24"/>
        </w:rPr>
        <w:t xml:space="preserve">Câu 3. </w:t>
      </w:r>
      <w:r w:rsidRPr="0099328A">
        <w:rPr>
          <w:color w:val="000000"/>
          <w:sz w:val="24"/>
          <w:szCs w:val="26"/>
        </w:rPr>
        <w:t>Các sản phẩm: giống vật nuôi, giống cây trồng mất thuế bao nhiêu phần trăm?</w:t>
      </w:r>
    </w:p>
    <w:p w14:paraId="4B7F33DF"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7%.</w:t>
      </w:r>
      <w:r>
        <w:rPr>
          <w:rStyle w:val="YoungMixChar"/>
          <w:b/>
        </w:rPr>
        <w:tab/>
        <w:t xml:space="preserve">B. </w:t>
      </w:r>
      <w:r w:rsidRPr="0099328A">
        <w:rPr>
          <w:color w:val="000000"/>
          <w:sz w:val="24"/>
          <w:szCs w:val="26"/>
        </w:rPr>
        <w:t>Không mất thuế.</w:t>
      </w:r>
      <w:r>
        <w:rPr>
          <w:rStyle w:val="YoungMixChar"/>
          <w:b/>
        </w:rPr>
        <w:tab/>
        <w:t xml:space="preserve">C. </w:t>
      </w:r>
      <w:r w:rsidRPr="0099328A">
        <w:rPr>
          <w:color w:val="000000"/>
          <w:sz w:val="24"/>
          <w:szCs w:val="26"/>
        </w:rPr>
        <w:t>9%</w:t>
      </w:r>
      <w:r>
        <w:rPr>
          <w:rStyle w:val="YoungMixChar"/>
          <w:b/>
        </w:rPr>
        <w:tab/>
        <w:t xml:space="preserve">D. </w:t>
      </w:r>
      <w:r w:rsidRPr="0099328A">
        <w:rPr>
          <w:color w:val="000000"/>
          <w:sz w:val="24"/>
          <w:szCs w:val="26"/>
        </w:rPr>
        <w:t>5%.</w:t>
      </w:r>
    </w:p>
    <w:p w14:paraId="69F5CBD9" w14:textId="77777777" w:rsidR="00870A62" w:rsidRPr="0099328A" w:rsidRDefault="00870A62" w:rsidP="00870A62">
      <w:pPr>
        <w:spacing w:line="240" w:lineRule="auto"/>
        <w:rPr>
          <w:szCs w:val="24"/>
        </w:rPr>
      </w:pPr>
      <w:r>
        <w:rPr>
          <w:b/>
          <w:color w:val="000000"/>
          <w:sz w:val="24"/>
        </w:rPr>
        <w:t xml:space="preserve">Câu 4. </w:t>
      </w:r>
      <w:r w:rsidRPr="0099328A">
        <w:rPr>
          <w:color w:val="000000"/>
          <w:sz w:val="24"/>
          <w:szCs w:val="26"/>
        </w:rPr>
        <w:t>Một phần trong thu nhập mà công dân và tổ chức kinh tế có nghĩa vụ nộp vào ngân sách nhà nước để chi tiêu cho những công việc chung được gọi là?</w:t>
      </w:r>
    </w:p>
    <w:p w14:paraId="159A3BDF"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Sản vật.</w:t>
      </w:r>
      <w:r>
        <w:rPr>
          <w:rStyle w:val="YoungMixChar"/>
          <w:b/>
        </w:rPr>
        <w:tab/>
        <w:t xml:space="preserve">B. </w:t>
      </w:r>
      <w:r w:rsidRPr="0099328A">
        <w:rPr>
          <w:color w:val="000000"/>
          <w:sz w:val="24"/>
          <w:szCs w:val="26"/>
        </w:rPr>
        <w:t>Tiền.</w:t>
      </w:r>
      <w:r>
        <w:rPr>
          <w:rStyle w:val="YoungMixChar"/>
          <w:b/>
        </w:rPr>
        <w:tab/>
        <w:t xml:space="preserve">C. </w:t>
      </w:r>
      <w:r w:rsidRPr="0099328A">
        <w:rPr>
          <w:color w:val="000000"/>
          <w:sz w:val="24"/>
          <w:szCs w:val="26"/>
        </w:rPr>
        <w:t>Sản phẩm.</w:t>
      </w:r>
      <w:r>
        <w:rPr>
          <w:rStyle w:val="YoungMixChar"/>
          <w:b/>
        </w:rPr>
        <w:tab/>
        <w:t xml:space="preserve">D. </w:t>
      </w:r>
      <w:r w:rsidRPr="0099328A">
        <w:rPr>
          <w:color w:val="000000"/>
          <w:sz w:val="24"/>
          <w:szCs w:val="26"/>
        </w:rPr>
        <w:t>Thuế.</w:t>
      </w:r>
    </w:p>
    <w:p w14:paraId="58F78D09" w14:textId="77777777" w:rsidR="00870A62" w:rsidRPr="0099328A" w:rsidRDefault="00870A62" w:rsidP="00870A62">
      <w:pPr>
        <w:spacing w:line="240" w:lineRule="auto"/>
        <w:rPr>
          <w:szCs w:val="24"/>
        </w:rPr>
      </w:pPr>
      <w:r>
        <w:rPr>
          <w:b/>
          <w:color w:val="000000"/>
          <w:sz w:val="24"/>
        </w:rPr>
        <w:t xml:space="preserve">Câu 5. </w:t>
      </w:r>
      <w:r w:rsidRPr="0099328A">
        <w:rPr>
          <w:color w:val="000000"/>
          <w:sz w:val="24"/>
          <w:szCs w:val="26"/>
        </w:rPr>
        <w:t>Tòa án xét xử các vụ án sản xuất hàng giả không phụ thuộc vào người bị xét xử là ai, giữ chức vụ gì. Điều này thể hiện quyền bình đẳng nào của công dân?</w:t>
      </w:r>
    </w:p>
    <w:p w14:paraId="2BEA86D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về quyền lao động.</w:t>
      </w:r>
    </w:p>
    <w:p w14:paraId="5F4471AC"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về quyền tự chủ trong kinh doanh.</w:t>
      </w:r>
    </w:p>
    <w:p w14:paraId="5FC9C5D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về trách nhiệm pháp lý.</w:t>
      </w:r>
    </w:p>
    <w:p w14:paraId="5AB71089"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về nghĩa vụ trong kinh doanh.</w:t>
      </w:r>
    </w:p>
    <w:p w14:paraId="3C022C4A" w14:textId="77777777" w:rsidR="00870A62" w:rsidRPr="0099328A" w:rsidRDefault="00870A62" w:rsidP="00870A62">
      <w:pPr>
        <w:spacing w:line="240" w:lineRule="auto"/>
        <w:rPr>
          <w:szCs w:val="24"/>
        </w:rPr>
      </w:pPr>
      <w:r>
        <w:rPr>
          <w:b/>
          <w:color w:val="000000"/>
          <w:sz w:val="24"/>
        </w:rPr>
        <w:t xml:space="preserve">Câu 6. </w:t>
      </w:r>
      <w:r w:rsidRPr="0099328A">
        <w:rPr>
          <w:color w:val="000000"/>
          <w:sz w:val="24"/>
          <w:szCs w:val="26"/>
        </w:rPr>
        <w:t>Người sản xuất, buôn bán hàng giả là lương thực, thực phẩm thì bị phạt tù bao nhiêu năm?</w:t>
      </w:r>
    </w:p>
    <w:p w14:paraId="3A69E887"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2 – 5 năm.</w:t>
      </w:r>
      <w:r>
        <w:rPr>
          <w:rStyle w:val="YoungMixChar"/>
          <w:b/>
        </w:rPr>
        <w:tab/>
        <w:t xml:space="preserve">B. </w:t>
      </w:r>
      <w:r w:rsidRPr="0099328A">
        <w:rPr>
          <w:color w:val="000000"/>
          <w:sz w:val="24"/>
          <w:szCs w:val="26"/>
        </w:rPr>
        <w:t>Từ 1 – 2 năm.</w:t>
      </w:r>
      <w:r>
        <w:rPr>
          <w:rStyle w:val="YoungMixChar"/>
          <w:b/>
        </w:rPr>
        <w:tab/>
        <w:t xml:space="preserve">C. </w:t>
      </w:r>
      <w:r w:rsidRPr="0099328A">
        <w:rPr>
          <w:color w:val="000000"/>
          <w:sz w:val="24"/>
          <w:szCs w:val="26"/>
        </w:rPr>
        <w:t>Từ 2 – 7 năm.</w:t>
      </w:r>
      <w:r>
        <w:rPr>
          <w:rStyle w:val="YoungMixChar"/>
          <w:b/>
        </w:rPr>
        <w:tab/>
        <w:t xml:space="preserve">D. </w:t>
      </w:r>
      <w:r w:rsidRPr="0099328A">
        <w:rPr>
          <w:color w:val="000000"/>
          <w:sz w:val="24"/>
          <w:szCs w:val="26"/>
        </w:rPr>
        <w:t>Từ 2 – 3 năm</w:t>
      </w:r>
    </w:p>
    <w:p w14:paraId="0C0A4E20" w14:textId="77777777" w:rsidR="00870A62" w:rsidRPr="0099328A" w:rsidRDefault="00870A62" w:rsidP="00870A62">
      <w:pPr>
        <w:spacing w:line="240" w:lineRule="auto"/>
        <w:rPr>
          <w:szCs w:val="24"/>
        </w:rPr>
      </w:pPr>
      <w:r>
        <w:rPr>
          <w:b/>
          <w:color w:val="000000"/>
          <w:sz w:val="24"/>
        </w:rPr>
        <w:t xml:space="preserve">Câu 7. </w:t>
      </w:r>
      <w:r w:rsidRPr="0099328A">
        <w:rPr>
          <w:color w:val="000000"/>
          <w:sz w:val="24"/>
          <w:szCs w:val="26"/>
        </w:rPr>
        <w:t>Độ tuổi thấp nhất của người lao động là?</w:t>
      </w:r>
    </w:p>
    <w:p w14:paraId="0263D541"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15 tuổi.</w:t>
      </w:r>
      <w:r>
        <w:rPr>
          <w:rStyle w:val="YoungMixChar"/>
          <w:b/>
        </w:rPr>
        <w:tab/>
        <w:t xml:space="preserve">B. </w:t>
      </w:r>
      <w:r w:rsidRPr="0099328A">
        <w:rPr>
          <w:color w:val="000000"/>
          <w:sz w:val="24"/>
          <w:szCs w:val="26"/>
        </w:rPr>
        <w:t>Từ đủ 15 tuổi.</w:t>
      </w:r>
      <w:r>
        <w:rPr>
          <w:rStyle w:val="YoungMixChar"/>
          <w:b/>
        </w:rPr>
        <w:tab/>
        <w:t xml:space="preserve">C. </w:t>
      </w:r>
      <w:r w:rsidRPr="0099328A">
        <w:rPr>
          <w:color w:val="000000"/>
          <w:sz w:val="24"/>
          <w:szCs w:val="26"/>
        </w:rPr>
        <w:t>Từ đủ 18 tuổi.</w:t>
      </w:r>
      <w:r>
        <w:rPr>
          <w:rStyle w:val="YoungMixChar"/>
          <w:b/>
        </w:rPr>
        <w:tab/>
        <w:t xml:space="preserve">D. </w:t>
      </w:r>
      <w:r w:rsidRPr="0099328A">
        <w:rPr>
          <w:color w:val="000000"/>
          <w:sz w:val="24"/>
          <w:szCs w:val="26"/>
        </w:rPr>
        <w:t>18 tuổi.</w:t>
      </w:r>
    </w:p>
    <w:p w14:paraId="4AF8D7DC" w14:textId="77777777" w:rsidR="00870A62" w:rsidRPr="0099328A" w:rsidRDefault="00870A62" w:rsidP="00870A62">
      <w:pPr>
        <w:spacing w:line="240" w:lineRule="auto"/>
        <w:rPr>
          <w:szCs w:val="24"/>
        </w:rPr>
      </w:pPr>
      <w:r>
        <w:rPr>
          <w:b/>
          <w:color w:val="000000"/>
          <w:sz w:val="24"/>
        </w:rPr>
        <w:t xml:space="preserve">Câu 8. </w:t>
      </w:r>
      <w:r w:rsidRPr="0099328A">
        <w:rPr>
          <w:color w:val="000000"/>
          <w:sz w:val="24"/>
          <w:szCs w:val="26"/>
        </w:rPr>
        <w:t>Khi yêu cầu vợ mình phải nghỉ việc để chăm sóc gia đình, anh A đã vi phạm quyền bình đẳng giữa vợ và chồng trong quan hệ</w:t>
      </w:r>
    </w:p>
    <w:p w14:paraId="477DE412"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tình cảm.</w:t>
      </w:r>
      <w:r>
        <w:rPr>
          <w:rStyle w:val="YoungMixChar"/>
          <w:b/>
        </w:rPr>
        <w:tab/>
        <w:t xml:space="preserve">B. </w:t>
      </w:r>
      <w:r w:rsidRPr="0099328A">
        <w:rPr>
          <w:color w:val="000000"/>
          <w:sz w:val="24"/>
          <w:szCs w:val="26"/>
        </w:rPr>
        <w:t>tài sản riêng.</w:t>
      </w:r>
      <w:r>
        <w:rPr>
          <w:rStyle w:val="YoungMixChar"/>
          <w:b/>
        </w:rPr>
        <w:tab/>
        <w:t xml:space="preserve">C. </w:t>
      </w:r>
      <w:r w:rsidRPr="0099328A">
        <w:rPr>
          <w:color w:val="000000"/>
          <w:sz w:val="24"/>
          <w:szCs w:val="26"/>
        </w:rPr>
        <w:t>tài sản chung.</w:t>
      </w:r>
      <w:r>
        <w:rPr>
          <w:rStyle w:val="YoungMixChar"/>
          <w:b/>
        </w:rPr>
        <w:tab/>
        <w:t xml:space="preserve">D. </w:t>
      </w:r>
      <w:r w:rsidRPr="0099328A">
        <w:rPr>
          <w:color w:val="000000"/>
          <w:sz w:val="24"/>
          <w:szCs w:val="26"/>
        </w:rPr>
        <w:t>nhân thân.</w:t>
      </w:r>
    </w:p>
    <w:p w14:paraId="43A36C84" w14:textId="77777777" w:rsidR="00870A62" w:rsidRPr="0099328A" w:rsidRDefault="00870A62" w:rsidP="00870A62">
      <w:pPr>
        <w:spacing w:line="240" w:lineRule="auto"/>
        <w:rPr>
          <w:szCs w:val="24"/>
        </w:rPr>
      </w:pPr>
      <w:r>
        <w:rPr>
          <w:b/>
          <w:color w:val="000000"/>
          <w:sz w:val="24"/>
        </w:rPr>
        <w:t xml:space="preserve">Câu 9. </w:t>
      </w:r>
      <w:r w:rsidRPr="0099328A">
        <w:rPr>
          <w:color w:val="000000"/>
          <w:sz w:val="24"/>
          <w:szCs w:val="26"/>
        </w:rPr>
        <w:t>Nhận định nào sau đây sai?</w:t>
      </w:r>
    </w:p>
    <w:p w14:paraId="6F86E5F5" w14:textId="77777777" w:rsidR="00870A62" w:rsidRPr="0099328A" w:rsidRDefault="00870A62" w:rsidP="00870A62">
      <w:pPr>
        <w:tabs>
          <w:tab w:val="left" w:pos="283"/>
        </w:tabs>
      </w:pPr>
      <w:r>
        <w:rPr>
          <w:rStyle w:val="YoungMixChar"/>
          <w:b/>
        </w:rPr>
        <w:lastRenderedPageBreak/>
        <w:tab/>
        <w:t xml:space="preserve">A. </w:t>
      </w:r>
      <w:r w:rsidRPr="0099328A">
        <w:rPr>
          <w:color w:val="000000"/>
          <w:sz w:val="24"/>
          <w:szCs w:val="26"/>
        </w:rPr>
        <w:t>Ông bà, người thân có trách nhiệm nuôi dạy con cháu cho đến khi trưởng thành nếu mồ côi cha mẹ.</w:t>
      </w:r>
    </w:p>
    <w:p w14:paraId="2530D85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Cha mẹ nuôi phải có trách nhiệm nuôi dạy con cái như con ruột.</w:t>
      </w:r>
    </w:p>
    <w:p w14:paraId="5DE7A66B"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Chỉ có cha mẹ mới có quyền dạy dỗ con cái.</w:t>
      </w:r>
    </w:p>
    <w:p w14:paraId="1AE82E8A" w14:textId="77777777" w:rsidR="00870A62" w:rsidRPr="0099328A" w:rsidRDefault="00870A62" w:rsidP="00870A62">
      <w:pPr>
        <w:tabs>
          <w:tab w:val="left" w:pos="283"/>
        </w:tabs>
      </w:pPr>
      <w:r>
        <w:rPr>
          <w:rStyle w:val="YoungMixChar"/>
          <w:b/>
        </w:rPr>
        <w:tab/>
        <w:t xml:space="preserve">D. </w:t>
      </w:r>
      <w:r w:rsidRPr="0099328A">
        <w:rPr>
          <w:color w:val="000000"/>
          <w:sz w:val="24"/>
          <w:szCs w:val="26"/>
        </w:rPr>
        <w:t>Vợ chồng phải có trách nhiệm với nhau trong công việc gia đình.</w:t>
      </w:r>
    </w:p>
    <w:p w14:paraId="584E2B8A" w14:textId="77777777" w:rsidR="00870A62" w:rsidRPr="0099328A" w:rsidRDefault="00870A62" w:rsidP="00870A62">
      <w:pPr>
        <w:spacing w:line="240" w:lineRule="auto"/>
        <w:rPr>
          <w:szCs w:val="24"/>
        </w:rPr>
      </w:pPr>
      <w:r>
        <w:rPr>
          <w:b/>
          <w:color w:val="000000"/>
          <w:sz w:val="24"/>
        </w:rPr>
        <w:t xml:space="preserve">Câu 10. </w:t>
      </w:r>
      <w:r w:rsidRPr="0099328A">
        <w:rPr>
          <w:color w:val="000000"/>
          <w:sz w:val="24"/>
          <w:szCs w:val="26"/>
        </w:rPr>
        <w:t>Vai trò của lao động đối với sự tồn tại và phát triển của nhân loại là?</w:t>
      </w:r>
    </w:p>
    <w:p w14:paraId="49E92AF1"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Là tiền đề.</w:t>
      </w:r>
      <w:r>
        <w:rPr>
          <w:rStyle w:val="YoungMixChar"/>
          <w:b/>
        </w:rPr>
        <w:tab/>
        <w:t xml:space="preserve">B. </w:t>
      </w:r>
      <w:r w:rsidRPr="0099328A">
        <w:rPr>
          <w:color w:val="000000"/>
          <w:sz w:val="24"/>
          <w:szCs w:val="26"/>
        </w:rPr>
        <w:t>Là điều kiện.</w:t>
      </w:r>
    </w:p>
    <w:p w14:paraId="11214947"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Nhân tố quyết định.</w:t>
      </w:r>
      <w:r>
        <w:rPr>
          <w:rStyle w:val="YoungMixChar"/>
          <w:b/>
        </w:rPr>
        <w:tab/>
        <w:t xml:space="preserve">D. </w:t>
      </w:r>
      <w:r w:rsidRPr="0099328A">
        <w:rPr>
          <w:color w:val="000000"/>
          <w:sz w:val="24"/>
          <w:szCs w:val="26"/>
        </w:rPr>
        <w:t>Là động lực.</w:t>
      </w:r>
    </w:p>
    <w:p w14:paraId="4504E795" w14:textId="77777777" w:rsidR="00870A62" w:rsidRPr="0099328A" w:rsidRDefault="00870A62" w:rsidP="00870A62">
      <w:pPr>
        <w:spacing w:line="240" w:lineRule="auto"/>
        <w:rPr>
          <w:szCs w:val="24"/>
        </w:rPr>
      </w:pPr>
      <w:r>
        <w:rPr>
          <w:b/>
          <w:color w:val="000000"/>
          <w:sz w:val="24"/>
        </w:rPr>
        <w:t xml:space="preserve">Câu 11. </w:t>
      </w:r>
      <w:r w:rsidRPr="0099328A">
        <w:rPr>
          <w:color w:val="000000"/>
          <w:sz w:val="24"/>
          <w:szCs w:val="26"/>
        </w:rPr>
        <w:t>Kết hôn là</w:t>
      </w:r>
    </w:p>
    <w:p w14:paraId="68352135" w14:textId="77777777" w:rsidR="00870A62" w:rsidRPr="0099328A" w:rsidRDefault="00870A62" w:rsidP="00870A62">
      <w:pPr>
        <w:tabs>
          <w:tab w:val="left" w:pos="283"/>
        </w:tabs>
      </w:pPr>
      <w:r>
        <w:rPr>
          <w:rStyle w:val="YoungMixChar"/>
          <w:b/>
        </w:rPr>
        <w:tab/>
        <w:t xml:space="preserve">A. </w:t>
      </w:r>
      <w:r w:rsidRPr="0099328A">
        <w:rPr>
          <w:color w:val="000000"/>
          <w:sz w:val="24"/>
          <w:szCs w:val="26"/>
        </w:rPr>
        <w:t>xác lập quan hệ vợ chồng với nhau theo quy định của Luật về điều kiện kết hôn và đăng ký kết hôn</w:t>
      </w:r>
    </w:p>
    <w:p w14:paraId="5947E58A" w14:textId="77777777" w:rsidR="00870A62" w:rsidRPr="0099328A" w:rsidRDefault="00870A62" w:rsidP="00870A62">
      <w:pPr>
        <w:tabs>
          <w:tab w:val="left" w:pos="283"/>
        </w:tabs>
      </w:pPr>
      <w:r>
        <w:rPr>
          <w:rStyle w:val="YoungMixChar"/>
          <w:b/>
        </w:rPr>
        <w:tab/>
        <w:t xml:space="preserve">B. </w:t>
      </w:r>
      <w:r w:rsidRPr="0099328A">
        <w:rPr>
          <w:color w:val="000000"/>
          <w:sz w:val="24"/>
          <w:szCs w:val="26"/>
        </w:rPr>
        <w:t>xác lập quan hệ vợ chồng với nhau theo quy định của Luật về độ tuổi, năng lực trách nhiệm pháp lý và đăng ký kết hôn</w:t>
      </w:r>
    </w:p>
    <w:p w14:paraId="363DBF91" w14:textId="77777777" w:rsidR="00870A62" w:rsidRPr="0099328A" w:rsidRDefault="00870A62" w:rsidP="00870A62">
      <w:pPr>
        <w:tabs>
          <w:tab w:val="left" w:pos="283"/>
        </w:tabs>
      </w:pPr>
      <w:r>
        <w:rPr>
          <w:rStyle w:val="YoungMixChar"/>
          <w:b/>
        </w:rPr>
        <w:tab/>
        <w:t xml:space="preserve">C. </w:t>
      </w:r>
      <w:r w:rsidRPr="0099328A">
        <w:rPr>
          <w:color w:val="000000"/>
          <w:sz w:val="24"/>
          <w:szCs w:val="26"/>
        </w:rPr>
        <w:t>xác lập quan hệ vợ chồng với nhau theo quy định của Luật về độ tuổi, sự tự nguyện và đăng ký kết hôn.</w:t>
      </w:r>
    </w:p>
    <w:p w14:paraId="79EAEEBF" w14:textId="77777777" w:rsidR="00870A62" w:rsidRPr="0099328A" w:rsidRDefault="00870A62" w:rsidP="00870A62">
      <w:pPr>
        <w:tabs>
          <w:tab w:val="left" w:pos="283"/>
        </w:tabs>
      </w:pPr>
      <w:r>
        <w:rPr>
          <w:rStyle w:val="YoungMixChar"/>
          <w:b/>
        </w:rPr>
        <w:tab/>
        <w:t xml:space="preserve">D. </w:t>
      </w:r>
      <w:r w:rsidRPr="0099328A">
        <w:rPr>
          <w:color w:val="000000"/>
          <w:sz w:val="24"/>
          <w:szCs w:val="26"/>
        </w:rPr>
        <w:t>xác lập quan hệ vợ chồng với nhau theo quy định của Luật về sự tự nguyện, không bị mất năng lực hành vi dân sự và đăng ký kết hôn</w:t>
      </w:r>
    </w:p>
    <w:p w14:paraId="44D603C2" w14:textId="77777777" w:rsidR="00870A62" w:rsidRPr="0099328A" w:rsidRDefault="00870A62" w:rsidP="00870A62">
      <w:pPr>
        <w:spacing w:line="240" w:lineRule="auto"/>
        <w:rPr>
          <w:szCs w:val="24"/>
        </w:rPr>
      </w:pPr>
      <w:r>
        <w:rPr>
          <w:b/>
          <w:color w:val="000000"/>
          <w:sz w:val="24"/>
        </w:rPr>
        <w:t xml:space="preserve">Câu 12. </w:t>
      </w:r>
      <w:r w:rsidRPr="0099328A">
        <w:rPr>
          <w:color w:val="000000"/>
          <w:sz w:val="24"/>
          <w:szCs w:val="26"/>
        </w:rPr>
        <w:t>Nội dung nào sau đây thể hiện quyền bình đẳng trong lĩnh vực hôn nhân và gia đình ?</w:t>
      </w:r>
    </w:p>
    <w:p w14:paraId="615AF26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Đảm bảo quyền lợi hợp pháp của người lao động.</w:t>
      </w:r>
    </w:p>
    <w:p w14:paraId="79116952"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Thực hiện đúng các giao kết trong hợp đồng lao động.</w:t>
      </w:r>
    </w:p>
    <w:p w14:paraId="2C02792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Cùng đóng góp công sức để duy trì đời sống phù hợp với khả năng của mình.</w:t>
      </w:r>
    </w:p>
    <w:p w14:paraId="75EFC66E"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Tự do lựa chọn nghề nghiệp phù hợp với khả năng của mình.</w:t>
      </w:r>
    </w:p>
    <w:p w14:paraId="0A9C594F" w14:textId="77777777" w:rsidR="00870A62" w:rsidRPr="0099328A" w:rsidRDefault="00870A62" w:rsidP="00870A62">
      <w:pPr>
        <w:spacing w:line="240" w:lineRule="auto"/>
        <w:rPr>
          <w:szCs w:val="24"/>
        </w:rPr>
      </w:pPr>
      <w:r>
        <w:rPr>
          <w:b/>
          <w:color w:val="000000"/>
          <w:sz w:val="24"/>
        </w:rPr>
        <w:t xml:space="preserve">Câu 13. </w:t>
      </w:r>
      <w:r w:rsidRPr="0099328A">
        <w:rPr>
          <w:color w:val="000000"/>
          <w:sz w:val="24"/>
          <w:szCs w:val="26"/>
        </w:rPr>
        <w:t>Hành vi nào dưới đây là không đúng với luật lao động?</w:t>
      </w:r>
    </w:p>
    <w:p w14:paraId="2B1ADC2E"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Được thăm hỏi những lúc ốm đau, bệnh tật.</w:t>
      </w:r>
    </w:p>
    <w:p w14:paraId="407D9831"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Bắt trẻ dưới 15 tuổi vào làm việc.</w:t>
      </w:r>
    </w:p>
    <w:p w14:paraId="2D447495"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Được nghỉ tất cả các ngày lễ tết theo quy định của nhà nước.</w:t>
      </w:r>
    </w:p>
    <w:p w14:paraId="3639375F" w14:textId="77777777" w:rsidR="00870A62" w:rsidRPr="0099328A" w:rsidRDefault="00870A62" w:rsidP="00870A62">
      <w:pPr>
        <w:tabs>
          <w:tab w:val="left" w:pos="283"/>
        </w:tabs>
      </w:pPr>
      <w:r>
        <w:rPr>
          <w:rStyle w:val="YoungMixChar"/>
          <w:b/>
        </w:rPr>
        <w:tab/>
        <w:t xml:space="preserve">D. </w:t>
      </w:r>
      <w:r w:rsidRPr="0099328A">
        <w:rPr>
          <w:color w:val="000000"/>
          <w:sz w:val="24"/>
          <w:szCs w:val="26"/>
        </w:rPr>
        <w:t>Công dân đủ 16 tuổi được nhận vào các công ty để làm việc.</w:t>
      </w:r>
    </w:p>
    <w:p w14:paraId="4C0DF6AD" w14:textId="77777777" w:rsidR="00870A62" w:rsidRPr="0099328A" w:rsidRDefault="00870A62" w:rsidP="00870A62">
      <w:pPr>
        <w:spacing w:line="240" w:lineRule="auto"/>
        <w:rPr>
          <w:szCs w:val="24"/>
        </w:rPr>
      </w:pPr>
      <w:r>
        <w:rPr>
          <w:b/>
          <w:color w:val="000000"/>
          <w:sz w:val="24"/>
        </w:rPr>
        <w:t xml:space="preserve">Câu 14. </w:t>
      </w:r>
      <w:r w:rsidRPr="0099328A">
        <w:rPr>
          <w:color w:val="000000"/>
          <w:sz w:val="24"/>
          <w:szCs w:val="26"/>
        </w:rPr>
        <w:t>Hoạt động có mục đích của con người nhằm tạo ra của cải vật chất và tinh thần cho xã hội được gọi là?</w:t>
      </w:r>
    </w:p>
    <w:p w14:paraId="4EBD2968"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Kinh doanh.</w:t>
      </w:r>
      <w:r>
        <w:rPr>
          <w:rStyle w:val="YoungMixChar"/>
          <w:b/>
        </w:rPr>
        <w:tab/>
        <w:t xml:space="preserve">B. </w:t>
      </w:r>
      <w:r w:rsidRPr="0099328A">
        <w:rPr>
          <w:color w:val="000000"/>
          <w:sz w:val="24"/>
          <w:szCs w:val="26"/>
        </w:rPr>
        <w:t>Hoạt động.</w:t>
      </w:r>
      <w:r>
        <w:rPr>
          <w:rStyle w:val="YoungMixChar"/>
          <w:b/>
        </w:rPr>
        <w:tab/>
        <w:t xml:space="preserve">C. </w:t>
      </w:r>
      <w:r w:rsidRPr="0099328A">
        <w:rPr>
          <w:color w:val="000000"/>
          <w:sz w:val="24"/>
          <w:szCs w:val="26"/>
        </w:rPr>
        <w:t>Lao động.</w:t>
      </w:r>
      <w:r>
        <w:rPr>
          <w:rStyle w:val="YoungMixChar"/>
          <w:b/>
        </w:rPr>
        <w:tab/>
        <w:t xml:space="preserve">D. </w:t>
      </w:r>
      <w:r w:rsidRPr="0099328A">
        <w:rPr>
          <w:color w:val="000000"/>
          <w:sz w:val="24"/>
          <w:szCs w:val="26"/>
        </w:rPr>
        <w:t>Sản xuất.</w:t>
      </w:r>
    </w:p>
    <w:p w14:paraId="49EA5D76" w14:textId="47DE5CE8" w:rsidR="00870A62" w:rsidRPr="0099328A" w:rsidRDefault="00870A62" w:rsidP="00870A62">
      <w:pPr>
        <w:spacing w:line="240" w:lineRule="auto"/>
        <w:rPr>
          <w:szCs w:val="24"/>
        </w:rPr>
      </w:pPr>
      <w:r>
        <w:rPr>
          <w:b/>
          <w:color w:val="000000"/>
          <w:sz w:val="24"/>
        </w:rPr>
        <w:t xml:space="preserve">Câu 15. </w:t>
      </w:r>
      <w:r w:rsidRPr="0099328A">
        <w:rPr>
          <w:color w:val="000000"/>
          <w:sz w:val="24"/>
          <w:szCs w:val="26"/>
        </w:rPr>
        <w:t xml:space="preserve">Một trong những nội dung về bình đẳng trong thực hiện quyền lao động là mọi người đều có quyền lựa chọn </w:t>
      </w:r>
    </w:p>
    <w:p w14:paraId="3F105A2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việc làm phù hợp với khả năng của mình mà không bị phân biệt đối xử.</w:t>
      </w:r>
    </w:p>
    <w:p w14:paraId="71602FC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điều kiện làm việc theo nhu cầu của mình.</w:t>
      </w:r>
    </w:p>
    <w:p w14:paraId="121712A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thời gian làm việc theo ý muốn chủ quan của mình.</w:t>
      </w:r>
    </w:p>
    <w:p w14:paraId="1A32A333" w14:textId="77777777" w:rsidR="00870A62" w:rsidRPr="0099328A" w:rsidRDefault="00870A62" w:rsidP="00870A62">
      <w:pPr>
        <w:tabs>
          <w:tab w:val="left" w:pos="283"/>
        </w:tabs>
      </w:pPr>
      <w:r>
        <w:rPr>
          <w:rStyle w:val="YoungMixChar"/>
          <w:b/>
        </w:rPr>
        <w:lastRenderedPageBreak/>
        <w:tab/>
        <w:t xml:space="preserve">D. </w:t>
      </w:r>
      <w:r w:rsidRPr="0099328A">
        <w:rPr>
          <w:color w:val="000000"/>
          <w:sz w:val="24"/>
          <w:szCs w:val="26"/>
        </w:rPr>
        <w:t>việc làm theo sở thích của mình.</w:t>
      </w:r>
    </w:p>
    <w:p w14:paraId="23ABA6E8" w14:textId="77777777" w:rsidR="00870A62" w:rsidRPr="0099328A" w:rsidRDefault="00870A62" w:rsidP="00870A62">
      <w:pPr>
        <w:spacing w:line="240" w:lineRule="auto"/>
        <w:rPr>
          <w:szCs w:val="24"/>
        </w:rPr>
      </w:pPr>
      <w:r>
        <w:rPr>
          <w:b/>
          <w:color w:val="000000"/>
          <w:sz w:val="24"/>
        </w:rPr>
        <w:t xml:space="preserve">Câu 16. </w:t>
      </w:r>
      <w:r w:rsidRPr="0099328A">
        <w:rPr>
          <w:color w:val="000000"/>
          <w:sz w:val="24"/>
          <w:szCs w:val="26"/>
        </w:rPr>
        <w:t>Thuế không có tác dụng nào sau đây?</w:t>
      </w:r>
    </w:p>
    <w:p w14:paraId="0B2EE1C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Điều chỉnh cơ cấu kinh tế.</w:t>
      </w:r>
    </w:p>
    <w:p w14:paraId="209884C8" w14:textId="77777777" w:rsidR="00870A62" w:rsidRPr="0099328A" w:rsidRDefault="00870A62" w:rsidP="00870A62">
      <w:pPr>
        <w:tabs>
          <w:tab w:val="left" w:pos="283"/>
        </w:tabs>
      </w:pPr>
      <w:r>
        <w:rPr>
          <w:rStyle w:val="YoungMixChar"/>
          <w:b/>
        </w:rPr>
        <w:tab/>
        <w:t xml:space="preserve">B. </w:t>
      </w:r>
      <w:r w:rsidRPr="0099328A">
        <w:rPr>
          <w:color w:val="000000"/>
          <w:sz w:val="24"/>
          <w:szCs w:val="26"/>
        </w:rPr>
        <w:t>Làm giàu cho cá nhân.</w:t>
      </w:r>
    </w:p>
    <w:p w14:paraId="162ABF4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Góp phần đảm bảo phát triển kinh tế theo định hướng.</w:t>
      </w:r>
    </w:p>
    <w:p w14:paraId="00F9D43A" w14:textId="77777777" w:rsidR="00870A62" w:rsidRPr="0099328A" w:rsidRDefault="00870A62" w:rsidP="00870A62">
      <w:pPr>
        <w:tabs>
          <w:tab w:val="left" w:pos="283"/>
        </w:tabs>
      </w:pPr>
      <w:r>
        <w:rPr>
          <w:rStyle w:val="YoungMixChar"/>
          <w:b/>
        </w:rPr>
        <w:tab/>
        <w:t xml:space="preserve">D. </w:t>
      </w:r>
      <w:r w:rsidRPr="0099328A">
        <w:rPr>
          <w:color w:val="000000"/>
          <w:sz w:val="24"/>
          <w:szCs w:val="26"/>
        </w:rPr>
        <w:t>Ổn định thị trường.</w:t>
      </w:r>
    </w:p>
    <w:p w14:paraId="0B4F7417" w14:textId="77777777" w:rsidR="00870A62" w:rsidRPr="0099328A" w:rsidRDefault="00870A62" w:rsidP="00870A62">
      <w:pPr>
        <w:spacing w:line="240" w:lineRule="auto"/>
        <w:rPr>
          <w:szCs w:val="24"/>
        </w:rPr>
      </w:pPr>
      <w:r>
        <w:rPr>
          <w:b/>
          <w:color w:val="000000"/>
          <w:sz w:val="24"/>
        </w:rPr>
        <w:t xml:space="preserve">Câu 17. </w:t>
      </w:r>
      <w:r w:rsidRPr="0099328A">
        <w:rPr>
          <w:color w:val="000000"/>
          <w:sz w:val="24"/>
          <w:szCs w:val="26"/>
        </w:rPr>
        <w:t>Độ tuổi được phép kết hôn theo quy định của pháp luật hiện hành đối với nam, nữ là?</w:t>
      </w:r>
    </w:p>
    <w:p w14:paraId="0225409F"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Nam đủ 21 tuổi trở lên, nữ đủ 18 tuổi trở lên</w:t>
      </w:r>
    </w:p>
    <w:p w14:paraId="6A2CBD75"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Nam từ đủ 20 tuổi trở lên, nữ từ đủ 18 tuổi trở lên.</w:t>
      </w:r>
    </w:p>
    <w:p w14:paraId="516D21B6"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Nam từ 19 tuổi trở lên, nữ đủ 18 tuổi.</w:t>
      </w:r>
    </w:p>
    <w:p w14:paraId="62B32100"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Nam đủ 20 tuổi trở lên, nữ từ 17 tuổi trở lên</w:t>
      </w:r>
    </w:p>
    <w:p w14:paraId="0D05EDB2" w14:textId="77777777" w:rsidR="00870A62" w:rsidRPr="0099328A" w:rsidRDefault="00870A62" w:rsidP="00870A62">
      <w:pPr>
        <w:spacing w:line="240" w:lineRule="auto"/>
        <w:rPr>
          <w:szCs w:val="24"/>
        </w:rPr>
      </w:pPr>
      <w:r>
        <w:rPr>
          <w:b/>
          <w:color w:val="000000"/>
          <w:sz w:val="24"/>
        </w:rPr>
        <w:t xml:space="preserve">Câu 18. </w:t>
      </w:r>
      <w:r w:rsidRPr="0099328A">
        <w:rPr>
          <w:color w:val="000000"/>
          <w:sz w:val="24"/>
          <w:szCs w:val="26"/>
        </w:rPr>
        <w:t>Nội dung nào sau đây thể hiện sự bình đẳng giữa anh chị em trong gia đình?</w:t>
      </w:r>
    </w:p>
    <w:p w14:paraId="377C8055"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Đùm bọc, nuôi dưỡng nhau trong trường hợp không còn cha mẹ.</w:t>
      </w:r>
    </w:p>
    <w:p w14:paraId="3E541F56" w14:textId="77777777" w:rsidR="00870A62" w:rsidRPr="0099328A" w:rsidRDefault="00870A62" w:rsidP="00870A62">
      <w:pPr>
        <w:tabs>
          <w:tab w:val="left" w:pos="283"/>
        </w:tabs>
      </w:pPr>
      <w:r>
        <w:rPr>
          <w:rStyle w:val="YoungMixChar"/>
          <w:b/>
        </w:rPr>
        <w:tab/>
        <w:t xml:space="preserve">B. </w:t>
      </w:r>
      <w:r w:rsidRPr="0099328A">
        <w:rPr>
          <w:color w:val="000000"/>
          <w:sz w:val="24"/>
          <w:szCs w:val="26"/>
        </w:rPr>
        <w:t>Yêu quý kính trọng ông bà cha mẹ.</w:t>
      </w:r>
    </w:p>
    <w:p w14:paraId="3C42F3A5"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Không phân biệt đối xử giữa các anh chị em.</w:t>
      </w:r>
    </w:p>
    <w:p w14:paraId="6F89CCC4" w14:textId="77777777" w:rsidR="00870A62" w:rsidRPr="0099328A" w:rsidRDefault="00870A62" w:rsidP="00870A62">
      <w:pPr>
        <w:tabs>
          <w:tab w:val="left" w:pos="283"/>
        </w:tabs>
      </w:pPr>
      <w:r>
        <w:rPr>
          <w:rStyle w:val="YoungMixChar"/>
          <w:b/>
        </w:rPr>
        <w:tab/>
        <w:t xml:space="preserve">D. </w:t>
      </w:r>
      <w:r w:rsidRPr="0099328A">
        <w:rPr>
          <w:color w:val="000000"/>
          <w:sz w:val="24"/>
          <w:szCs w:val="26"/>
        </w:rPr>
        <w:t>Sống mẫu mực và noi gương tốt cho nhau.</w:t>
      </w:r>
    </w:p>
    <w:p w14:paraId="14817484" w14:textId="77777777" w:rsidR="00870A62" w:rsidRPr="0099328A" w:rsidRDefault="00870A62" w:rsidP="00870A62">
      <w:pPr>
        <w:spacing w:line="240" w:lineRule="auto"/>
        <w:rPr>
          <w:szCs w:val="24"/>
        </w:rPr>
      </w:pPr>
      <w:r>
        <w:rPr>
          <w:b/>
          <w:color w:val="000000"/>
          <w:sz w:val="24"/>
        </w:rPr>
        <w:t xml:space="preserve">Câu 19. </w:t>
      </w:r>
      <w:r w:rsidRPr="0099328A">
        <w:rPr>
          <w:color w:val="000000"/>
          <w:sz w:val="24"/>
          <w:szCs w:val="26"/>
        </w:rPr>
        <w:t>Cửa hàng D bán thuốc chữa bệnh cho người dân thấy có nhân viên tiếp thị tại 1 nơi khác đến tiếp thị thuốc giả nhưng mẫu mã như thuốc thật, thấy vậy bà chủ cửa hàng D đã mua số thuốc giả đó về bán cho người dân nhằm thu lợi nhuận cao. Nếu bị cơ quan chức năng phát hiện, người dân tố cáo thì chủ cửa hàng D bị phạt bao nhiêu năm?</w:t>
      </w:r>
    </w:p>
    <w:p w14:paraId="455FA26D"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2 – 3 năm</w:t>
      </w:r>
      <w:r>
        <w:rPr>
          <w:rStyle w:val="YoungMixChar"/>
          <w:b/>
        </w:rPr>
        <w:tab/>
        <w:t xml:space="preserve">B. </w:t>
      </w:r>
      <w:r w:rsidRPr="0099328A">
        <w:rPr>
          <w:color w:val="000000"/>
          <w:sz w:val="24"/>
          <w:szCs w:val="26"/>
        </w:rPr>
        <w:t>Từ 2 – 7 năm.</w:t>
      </w:r>
      <w:r>
        <w:rPr>
          <w:rStyle w:val="YoungMixChar"/>
          <w:b/>
        </w:rPr>
        <w:tab/>
        <w:t xml:space="preserve">C. </w:t>
      </w:r>
      <w:r w:rsidRPr="0099328A">
        <w:rPr>
          <w:color w:val="000000"/>
          <w:sz w:val="24"/>
          <w:szCs w:val="26"/>
        </w:rPr>
        <w:t>Từ 2 – 4 năm.</w:t>
      </w:r>
      <w:r>
        <w:rPr>
          <w:rStyle w:val="YoungMixChar"/>
          <w:b/>
        </w:rPr>
        <w:tab/>
        <w:t xml:space="preserve">D. </w:t>
      </w:r>
      <w:r w:rsidRPr="0099328A">
        <w:rPr>
          <w:color w:val="000000"/>
          <w:sz w:val="24"/>
          <w:szCs w:val="26"/>
        </w:rPr>
        <w:t>Từ 1 – 5 năm.</w:t>
      </w:r>
    </w:p>
    <w:p w14:paraId="00E70B77" w14:textId="77777777" w:rsidR="00870A62" w:rsidRPr="0099328A" w:rsidRDefault="00870A62" w:rsidP="00870A62">
      <w:pPr>
        <w:spacing w:line="240" w:lineRule="auto"/>
        <w:rPr>
          <w:szCs w:val="24"/>
        </w:rPr>
      </w:pPr>
      <w:r>
        <w:rPr>
          <w:b/>
          <w:color w:val="000000"/>
          <w:sz w:val="24"/>
        </w:rPr>
        <w:t xml:space="preserve">Câu 20. </w:t>
      </w:r>
      <w:r w:rsidRPr="0099328A">
        <w:rPr>
          <w:color w:val="000000"/>
          <w:sz w:val="24"/>
          <w:szCs w:val="26"/>
        </w:rPr>
        <w:t>Hoạt động sản xuất, dịch vụ và trao đổi hàng hóa nhằm mục đích thu lợi nhuận được gọi là?</w:t>
      </w:r>
    </w:p>
    <w:p w14:paraId="3AAF7BDE"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Buôn bán.</w:t>
      </w:r>
      <w:r>
        <w:rPr>
          <w:rStyle w:val="YoungMixChar"/>
          <w:b/>
        </w:rPr>
        <w:tab/>
        <w:t xml:space="preserve">B. </w:t>
      </w:r>
      <w:r w:rsidRPr="0099328A">
        <w:rPr>
          <w:color w:val="000000"/>
          <w:sz w:val="24"/>
          <w:szCs w:val="26"/>
        </w:rPr>
        <w:t>Sản xuất.</w:t>
      </w:r>
      <w:r>
        <w:rPr>
          <w:rStyle w:val="YoungMixChar"/>
          <w:b/>
        </w:rPr>
        <w:tab/>
        <w:t xml:space="preserve">C. </w:t>
      </w:r>
      <w:r w:rsidRPr="0099328A">
        <w:rPr>
          <w:color w:val="000000"/>
          <w:sz w:val="24"/>
          <w:szCs w:val="26"/>
        </w:rPr>
        <w:t>Lao động.</w:t>
      </w:r>
      <w:r>
        <w:rPr>
          <w:rStyle w:val="YoungMixChar"/>
          <w:b/>
        </w:rPr>
        <w:tab/>
        <w:t xml:space="preserve">D. </w:t>
      </w:r>
      <w:r w:rsidRPr="0099328A">
        <w:rPr>
          <w:color w:val="000000"/>
          <w:sz w:val="24"/>
          <w:szCs w:val="26"/>
        </w:rPr>
        <w:t>Kinh doanh.</w:t>
      </w:r>
    </w:p>
    <w:p w14:paraId="0B2F67DA" w14:textId="5CAA784E" w:rsidR="00870A62" w:rsidRPr="0099328A" w:rsidRDefault="00870A62" w:rsidP="00870A62">
      <w:pPr>
        <w:spacing w:line="240" w:lineRule="auto"/>
        <w:rPr>
          <w:szCs w:val="24"/>
        </w:rPr>
      </w:pPr>
      <w:r>
        <w:rPr>
          <w:b/>
          <w:color w:val="000000"/>
          <w:sz w:val="24"/>
        </w:rPr>
        <w:t xml:space="preserve">Câu 21. </w:t>
      </w:r>
      <w:r w:rsidRPr="0099328A">
        <w:rPr>
          <w:color w:val="000000"/>
          <w:sz w:val="24"/>
          <w:szCs w:val="26"/>
        </w:rPr>
        <w:t>Chị B và Giám đốc Công ty K cùng ký kết hợp đồng lao động. Việc giao kết hợp đồng lao động đã tuân theo nguyên tắc tự do, tự nguyện, bình đẳng. Đây là biểu hiện bình đẳng</w:t>
      </w:r>
    </w:p>
    <w:p w14:paraId="34AFC254"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trong tìm kiếm việc làm.</w:t>
      </w:r>
    </w:p>
    <w:p w14:paraId="55BEE9D4"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trong giao kết hợp đồng lao động.</w:t>
      </w:r>
    </w:p>
    <w:p w14:paraId="181D57A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về quyền có việc làm.</w:t>
      </w:r>
    </w:p>
    <w:p w14:paraId="38B7D817"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trong việc tự do sử dụng sức lao động.</w:t>
      </w:r>
    </w:p>
    <w:p w14:paraId="7FE9B5F4" w14:textId="12D627DF" w:rsidR="00870A62" w:rsidRPr="0099328A" w:rsidRDefault="00870A62" w:rsidP="00870A62">
      <w:pPr>
        <w:spacing w:line="240" w:lineRule="auto"/>
        <w:rPr>
          <w:szCs w:val="24"/>
        </w:rPr>
      </w:pPr>
      <w:r>
        <w:rPr>
          <w:b/>
          <w:color w:val="000000"/>
          <w:sz w:val="24"/>
        </w:rPr>
        <w:t xml:space="preserve">Câu 22. </w:t>
      </w:r>
      <w:r w:rsidRPr="0099328A">
        <w:rPr>
          <w:color w:val="000000"/>
          <w:sz w:val="24"/>
          <w:szCs w:val="26"/>
        </w:rPr>
        <w:t>Q muốn thi đại học vào ngành Sư phạm, nhưng bố mẹ Q lại muốn Q thi vào ngành Tài chính. Q phải dựa vào cơ sở nào dưới đây trong Luật Hôn nhân và gia đình để nói về quyền bình đẳng giữa cha mẹ và con ?</w:t>
      </w:r>
    </w:p>
    <w:p w14:paraId="43F65C68"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Con có toàn quyền quyết định nghề nghiệp cho mình, không ai có quyền can thiệp.</w:t>
      </w:r>
    </w:p>
    <w:p w14:paraId="5D43EAE7" w14:textId="77777777" w:rsidR="00870A62" w:rsidRPr="0099328A" w:rsidRDefault="00870A62" w:rsidP="00870A62">
      <w:pPr>
        <w:tabs>
          <w:tab w:val="left" w:pos="283"/>
        </w:tabs>
      </w:pPr>
      <w:r>
        <w:rPr>
          <w:rStyle w:val="YoungMixChar"/>
          <w:b/>
        </w:rPr>
        <w:lastRenderedPageBreak/>
        <w:tab/>
        <w:t xml:space="preserve">B. </w:t>
      </w:r>
      <w:r w:rsidRPr="0099328A">
        <w:rPr>
          <w:color w:val="000000"/>
          <w:sz w:val="24"/>
          <w:szCs w:val="26"/>
        </w:rPr>
        <w:t>Cha mẹ tôn trọng quyền chọn nghề của con.</w:t>
      </w:r>
    </w:p>
    <w:p w14:paraId="11979A0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Chọn ngành học phải theo sở thích của con.</w:t>
      </w:r>
    </w:p>
    <w:p w14:paraId="7FFDC16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Cha mẹ không được can thiệp vào quyết định của con.</w:t>
      </w:r>
    </w:p>
    <w:p w14:paraId="44F1A712" w14:textId="3CC46031" w:rsidR="00870A62" w:rsidRPr="0099328A" w:rsidRDefault="00870A62" w:rsidP="00870A62">
      <w:pPr>
        <w:spacing w:line="240" w:lineRule="auto"/>
        <w:rPr>
          <w:szCs w:val="24"/>
        </w:rPr>
      </w:pPr>
      <w:r>
        <w:rPr>
          <w:b/>
          <w:color w:val="000000"/>
          <w:sz w:val="24"/>
        </w:rPr>
        <w:t xml:space="preserve">Câu 23. </w:t>
      </w:r>
      <w:r w:rsidRPr="0099328A">
        <w:rPr>
          <w:color w:val="000000"/>
          <w:sz w:val="24"/>
          <w:szCs w:val="26"/>
        </w:rPr>
        <w:t>Do mâu thuẫn với Giám đốc công ty, chị H đang nuôi con nhỏ dưới 10 tháng tuổi, bị Giám đốc công ty điều chuyển sang công việc khác nặng nhọc hơn so với lao động nam. Trong trường hợp này, Giám đốc công ty đã không thực hiện nội dung nào về bình đẳng trong lao động ?</w:t>
      </w:r>
    </w:p>
    <w:p w14:paraId="05A333C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trong giao kết hợp đồng lao động.</w:t>
      </w:r>
    </w:p>
    <w:p w14:paraId="61065C1E"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giữa người sử dụng lao động và người lao động.</w:t>
      </w:r>
    </w:p>
    <w:p w14:paraId="4C08CA48"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giữa cán bộ công nhân viên.</w:t>
      </w:r>
    </w:p>
    <w:p w14:paraId="08450EC4"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giữa lao động nam và lao động nữ.</w:t>
      </w:r>
    </w:p>
    <w:p w14:paraId="5C542A2D" w14:textId="54AB0AE5" w:rsidR="00870A62" w:rsidRPr="0099328A" w:rsidRDefault="00870A62" w:rsidP="00870A62">
      <w:pPr>
        <w:spacing w:line="240" w:lineRule="auto"/>
        <w:rPr>
          <w:szCs w:val="24"/>
        </w:rPr>
      </w:pPr>
      <w:r>
        <w:rPr>
          <w:b/>
          <w:color w:val="000000"/>
          <w:sz w:val="24"/>
        </w:rPr>
        <w:t xml:space="preserve">Câu 24. </w:t>
      </w:r>
      <w:r w:rsidRPr="0099328A">
        <w:rPr>
          <w:color w:val="000000"/>
          <w:sz w:val="24"/>
          <w:szCs w:val="26"/>
        </w:rPr>
        <w:t>Chị B có chồng là anh A. Bạn chị H có gửi cho chị một bì thư và 2000 USD với nội dung như sau: “Mến tặng vợ chồng bạn, chúc hai bạn nhanh chóng qua khỏi thời kì khó khăn này”. 2000 USD là</w:t>
      </w:r>
    </w:p>
    <w:p w14:paraId="23E2EA4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tất cả ý trên.</w:t>
      </w:r>
    </w:p>
    <w:p w14:paraId="5343394E"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tài sản chung của chị H và anh Y.</w:t>
      </w:r>
    </w:p>
    <w:p w14:paraId="54FA3B0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tài sản riêng của chị H hoặc tài sản riêng của anh Y.</w:t>
      </w:r>
    </w:p>
    <w:p w14:paraId="1EB85A2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tài sản được chia làm hai theo quy định của pháp luật.</w:t>
      </w:r>
    </w:p>
    <w:p w14:paraId="2166A039" w14:textId="40CDDDE4" w:rsidR="00870A62" w:rsidRPr="0099328A" w:rsidRDefault="00870A62" w:rsidP="00870A62">
      <w:pPr>
        <w:spacing w:line="240" w:lineRule="auto"/>
        <w:rPr>
          <w:szCs w:val="24"/>
        </w:rPr>
      </w:pPr>
      <w:r>
        <w:rPr>
          <w:b/>
          <w:color w:val="000000"/>
          <w:sz w:val="24"/>
        </w:rPr>
        <w:t xml:space="preserve">Câu 25. </w:t>
      </w:r>
      <w:r w:rsidRPr="0099328A">
        <w:rPr>
          <w:color w:val="000000"/>
          <w:sz w:val="24"/>
          <w:szCs w:val="26"/>
        </w:rPr>
        <w:t>Khoảng thời gian tồn tại quan hệ vợ chồng, tính từ ngày đăng ký kết hôn đến ngày chấm dứt hôn nhân là thời kỳ</w:t>
      </w:r>
    </w:p>
    <w:p w14:paraId="791D6453" w14:textId="6C96487C" w:rsidR="00870A62" w:rsidRDefault="00870A62" w:rsidP="00870A62">
      <w:pPr>
        <w:tabs>
          <w:tab w:val="left" w:pos="283"/>
          <w:tab w:val="left" w:pos="2906"/>
          <w:tab w:val="left" w:pos="5528"/>
          <w:tab w:val="left" w:pos="8150"/>
        </w:tabs>
      </w:pPr>
      <w:r>
        <w:rPr>
          <w:rStyle w:val="YoungMixChar"/>
          <w:b/>
        </w:rPr>
        <w:tab/>
        <w:t xml:space="preserve">A. </w:t>
      </w:r>
      <w:r w:rsidR="00004F3A">
        <w:rPr>
          <w:color w:val="000000"/>
          <w:sz w:val="24"/>
          <w:szCs w:val="26"/>
        </w:rPr>
        <w:t>l</w:t>
      </w:r>
      <w:r w:rsidRPr="0099328A">
        <w:rPr>
          <w:color w:val="000000"/>
          <w:sz w:val="24"/>
          <w:szCs w:val="26"/>
        </w:rPr>
        <w:t>i thân.</w:t>
      </w:r>
      <w:r>
        <w:rPr>
          <w:rStyle w:val="YoungMixChar"/>
          <w:b/>
        </w:rPr>
        <w:tab/>
        <w:t xml:space="preserve">B. </w:t>
      </w:r>
      <w:r w:rsidR="00004F3A">
        <w:rPr>
          <w:color w:val="000000"/>
          <w:sz w:val="24"/>
          <w:szCs w:val="26"/>
        </w:rPr>
        <w:t>h</w:t>
      </w:r>
      <w:r w:rsidRPr="0099328A">
        <w:rPr>
          <w:color w:val="000000"/>
          <w:sz w:val="24"/>
          <w:szCs w:val="26"/>
        </w:rPr>
        <w:t>ôn nhân</w:t>
      </w:r>
      <w:r>
        <w:rPr>
          <w:rStyle w:val="YoungMixChar"/>
          <w:b/>
        </w:rPr>
        <w:tab/>
        <w:t xml:space="preserve">C. </w:t>
      </w:r>
      <w:r w:rsidR="00004F3A">
        <w:rPr>
          <w:color w:val="000000"/>
          <w:sz w:val="24"/>
          <w:szCs w:val="26"/>
        </w:rPr>
        <w:t>h</w:t>
      </w:r>
      <w:r w:rsidRPr="0099328A">
        <w:rPr>
          <w:color w:val="000000"/>
          <w:sz w:val="24"/>
          <w:szCs w:val="26"/>
        </w:rPr>
        <w:t>òa giải</w:t>
      </w:r>
      <w:r>
        <w:rPr>
          <w:rStyle w:val="YoungMixChar"/>
          <w:b/>
        </w:rPr>
        <w:tab/>
        <w:t xml:space="preserve">D. </w:t>
      </w:r>
      <w:r w:rsidR="00004F3A">
        <w:rPr>
          <w:color w:val="000000"/>
          <w:sz w:val="24"/>
          <w:szCs w:val="26"/>
        </w:rPr>
        <w:t>l</w:t>
      </w:r>
      <w:r w:rsidRPr="0099328A">
        <w:rPr>
          <w:color w:val="000000"/>
          <w:sz w:val="24"/>
          <w:szCs w:val="26"/>
        </w:rPr>
        <w:t>i hôn</w:t>
      </w:r>
    </w:p>
    <w:p w14:paraId="779EB823" w14:textId="34C6407B" w:rsidR="00870A62" w:rsidRPr="0099328A" w:rsidRDefault="00870A62" w:rsidP="00870A62">
      <w:pPr>
        <w:spacing w:line="240" w:lineRule="auto"/>
        <w:rPr>
          <w:szCs w:val="24"/>
        </w:rPr>
      </w:pPr>
      <w:r>
        <w:rPr>
          <w:b/>
          <w:color w:val="000000"/>
          <w:sz w:val="24"/>
        </w:rPr>
        <w:t xml:space="preserve">Câu 26. </w:t>
      </w:r>
      <w:r w:rsidRPr="0099328A">
        <w:rPr>
          <w:color w:val="000000"/>
          <w:sz w:val="24"/>
          <w:szCs w:val="26"/>
        </w:rPr>
        <w:t>Để trực tiếp giao kết hợp đồng lao động, người lao động phải đáp ứng điều kiện nào dưới đây ?</w:t>
      </w:r>
    </w:p>
    <w:p w14:paraId="1F0B1DD0"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Đủ 18 tuổi trở lên và có khả năng lao động.</w:t>
      </w:r>
    </w:p>
    <w:p w14:paraId="08837B39"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Đủ 15 tuổi trở lên và có khả năng lao động.</w:t>
      </w:r>
    </w:p>
    <w:p w14:paraId="371AF83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Đủ 16 tuổi trở lên và có khả năng lao động.</w:t>
      </w:r>
    </w:p>
    <w:p w14:paraId="20B082B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Đủ 21 tuổi trở lên và có khả năng lao động.</w:t>
      </w:r>
    </w:p>
    <w:p w14:paraId="2E9447B4" w14:textId="34A4818E" w:rsidR="00870A62" w:rsidRPr="0099328A" w:rsidRDefault="00870A62" w:rsidP="00870A62">
      <w:pPr>
        <w:spacing w:line="240" w:lineRule="auto"/>
        <w:rPr>
          <w:szCs w:val="24"/>
        </w:rPr>
      </w:pPr>
      <w:r>
        <w:rPr>
          <w:b/>
          <w:color w:val="000000"/>
          <w:sz w:val="24"/>
        </w:rPr>
        <w:t xml:space="preserve">Câu 27. </w:t>
      </w:r>
      <w:r w:rsidRPr="0099328A">
        <w:rPr>
          <w:color w:val="000000"/>
          <w:sz w:val="24"/>
          <w:szCs w:val="26"/>
        </w:rPr>
        <w:t>Nghĩa vụ của người lao động là gì?</w:t>
      </w:r>
    </w:p>
    <w:p w14:paraId="098FA354"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Tự do lựa chọn việc làm, nơi làm việc.</w:t>
      </w:r>
    </w:p>
    <w:p w14:paraId="6679864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Chấp hành kỷ luật lao động, nội quy lao động.</w:t>
      </w:r>
    </w:p>
    <w:p w14:paraId="5F2278C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Hưởng lương phù hợp với  trình độ, kĩ năng.</w:t>
      </w:r>
    </w:p>
    <w:p w14:paraId="487FB88A"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Đơn phương chấm dứt hợp đồng lao động.</w:t>
      </w:r>
    </w:p>
    <w:p w14:paraId="66D76EF5" w14:textId="260AFA61" w:rsidR="00870A62" w:rsidRPr="0099328A" w:rsidRDefault="00870A62" w:rsidP="00870A62">
      <w:pPr>
        <w:spacing w:line="240" w:lineRule="auto"/>
        <w:rPr>
          <w:szCs w:val="24"/>
        </w:rPr>
      </w:pPr>
      <w:r>
        <w:rPr>
          <w:b/>
          <w:color w:val="000000"/>
          <w:sz w:val="24"/>
        </w:rPr>
        <w:t xml:space="preserve">Câu 28. </w:t>
      </w:r>
      <w:r w:rsidRPr="0099328A">
        <w:rPr>
          <w:color w:val="000000"/>
          <w:sz w:val="24"/>
          <w:szCs w:val="26"/>
        </w:rPr>
        <w:t>Em đồng ý với ý kiến nào sau đây về quyền và nghĩa vụ lao động của công dân?</w:t>
      </w:r>
    </w:p>
    <w:p w14:paraId="71C88B43"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Những người khuyết tật sẽ được nhà nước hỗ trợ nên không phải lao động.</w:t>
      </w:r>
    </w:p>
    <w:p w14:paraId="3593768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Mọi người đều có quyền và nghĩa vụ lao động.</w:t>
      </w:r>
    </w:p>
    <w:p w14:paraId="75364C17"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Chỉ những người từ 18 tuổi trở lên mới được quyền lao động.</w:t>
      </w:r>
    </w:p>
    <w:p w14:paraId="3F11F9A7" w14:textId="77777777" w:rsidR="00870A62" w:rsidRPr="0099328A" w:rsidRDefault="00870A62" w:rsidP="00870A62">
      <w:pPr>
        <w:tabs>
          <w:tab w:val="left" w:pos="283"/>
        </w:tabs>
      </w:pPr>
      <w:r>
        <w:rPr>
          <w:rStyle w:val="YoungMixChar"/>
          <w:b/>
        </w:rPr>
        <w:lastRenderedPageBreak/>
        <w:tab/>
        <w:t xml:space="preserve">D. </w:t>
      </w:r>
      <w:r w:rsidRPr="0099328A">
        <w:rPr>
          <w:color w:val="000000"/>
          <w:sz w:val="24"/>
          <w:szCs w:val="26"/>
        </w:rPr>
        <w:t>Học sinh còn nhỏ tuổi nên chưa có nghĩa vụ lao động.</w:t>
      </w:r>
    </w:p>
    <w:p w14:paraId="2FA359B4" w14:textId="0E343442" w:rsidR="00870A62" w:rsidRPr="0099328A" w:rsidRDefault="00870A62" w:rsidP="00870A62">
      <w:pPr>
        <w:spacing w:line="240" w:lineRule="auto"/>
        <w:rPr>
          <w:szCs w:val="24"/>
        </w:rPr>
      </w:pPr>
      <w:r>
        <w:rPr>
          <w:b/>
          <w:color w:val="000000"/>
          <w:sz w:val="24"/>
        </w:rPr>
        <w:t xml:space="preserve">Câu 29. </w:t>
      </w:r>
      <w:r w:rsidRPr="0099328A">
        <w:rPr>
          <w:color w:val="000000"/>
          <w:sz w:val="24"/>
          <w:szCs w:val="26"/>
        </w:rPr>
        <w:t>Thời gian làm việc của trẻ em được quy định trong luật lao động là</w:t>
      </w:r>
    </w:p>
    <w:p w14:paraId="28B526A8" w14:textId="10085247" w:rsidR="00870A62" w:rsidRPr="0099328A" w:rsidRDefault="00870A62" w:rsidP="00870A62">
      <w:pPr>
        <w:tabs>
          <w:tab w:val="left" w:pos="283"/>
        </w:tabs>
      </w:pPr>
      <w:r>
        <w:rPr>
          <w:rStyle w:val="YoungMixChar"/>
          <w:b/>
        </w:rPr>
        <w:tab/>
        <w:t xml:space="preserve">A. </w:t>
      </w:r>
      <w:r w:rsidR="00004F3A">
        <w:rPr>
          <w:color w:val="000000"/>
          <w:sz w:val="24"/>
          <w:szCs w:val="26"/>
        </w:rPr>
        <w:t>k</w:t>
      </w:r>
      <w:r w:rsidRPr="0099328A">
        <w:rPr>
          <w:color w:val="000000"/>
          <w:sz w:val="24"/>
          <w:szCs w:val="26"/>
        </w:rPr>
        <w:t>hông được quá 6 giờ một ngày hoặc 24 giờ một tuần.</w:t>
      </w:r>
    </w:p>
    <w:p w14:paraId="4898D3D2" w14:textId="5320BF24" w:rsidR="00870A62" w:rsidRPr="0099328A" w:rsidRDefault="00870A62" w:rsidP="00870A62">
      <w:pPr>
        <w:tabs>
          <w:tab w:val="left" w:pos="283"/>
        </w:tabs>
      </w:pPr>
      <w:r>
        <w:rPr>
          <w:rStyle w:val="YoungMixChar"/>
          <w:b/>
        </w:rPr>
        <w:tab/>
        <w:t xml:space="preserve">B. </w:t>
      </w:r>
      <w:r w:rsidR="00004F3A">
        <w:rPr>
          <w:color w:val="000000"/>
          <w:sz w:val="24"/>
          <w:szCs w:val="26"/>
        </w:rPr>
        <w:t>k</w:t>
      </w:r>
      <w:r w:rsidRPr="0099328A">
        <w:rPr>
          <w:color w:val="000000"/>
          <w:sz w:val="24"/>
          <w:szCs w:val="26"/>
        </w:rPr>
        <w:t>hông được quá 4 giờ một ngày hoặc 20 giờ một tuần.</w:t>
      </w:r>
    </w:p>
    <w:p w14:paraId="2A03027F" w14:textId="1BABC44B" w:rsidR="00870A62" w:rsidRPr="0099328A" w:rsidRDefault="00870A62" w:rsidP="00870A62">
      <w:pPr>
        <w:tabs>
          <w:tab w:val="left" w:pos="283"/>
        </w:tabs>
      </w:pPr>
      <w:r>
        <w:rPr>
          <w:rStyle w:val="YoungMixChar"/>
          <w:b/>
        </w:rPr>
        <w:tab/>
        <w:t xml:space="preserve">C. </w:t>
      </w:r>
      <w:r w:rsidR="00004F3A">
        <w:rPr>
          <w:color w:val="000000"/>
          <w:sz w:val="24"/>
          <w:szCs w:val="26"/>
        </w:rPr>
        <w:t>k</w:t>
      </w:r>
      <w:r w:rsidRPr="0099328A">
        <w:rPr>
          <w:color w:val="000000"/>
          <w:sz w:val="24"/>
          <w:szCs w:val="26"/>
        </w:rPr>
        <w:t>hông được quá 7 giờ một ngày hoặc 42 giờ một tuần.</w:t>
      </w:r>
    </w:p>
    <w:p w14:paraId="5083887E" w14:textId="45C3C21D" w:rsidR="00870A62" w:rsidRPr="0099328A" w:rsidRDefault="00870A62" w:rsidP="00870A62">
      <w:pPr>
        <w:tabs>
          <w:tab w:val="left" w:pos="283"/>
        </w:tabs>
      </w:pPr>
      <w:r>
        <w:rPr>
          <w:rStyle w:val="YoungMixChar"/>
          <w:b/>
        </w:rPr>
        <w:tab/>
        <w:t xml:space="preserve">D. </w:t>
      </w:r>
      <w:r w:rsidR="00004F3A">
        <w:rPr>
          <w:color w:val="000000"/>
          <w:sz w:val="24"/>
          <w:szCs w:val="26"/>
        </w:rPr>
        <w:t>k</w:t>
      </w:r>
      <w:r w:rsidRPr="0099328A">
        <w:rPr>
          <w:color w:val="000000"/>
          <w:sz w:val="24"/>
          <w:szCs w:val="26"/>
        </w:rPr>
        <w:t>hông được quá 5 giờ một ngày hoặc 30 giờ một tuần.</w:t>
      </w:r>
    </w:p>
    <w:p w14:paraId="6118391D" w14:textId="48E770C8" w:rsidR="00870A62" w:rsidRPr="0099328A" w:rsidRDefault="00870A62" w:rsidP="00870A62">
      <w:pPr>
        <w:spacing w:line="240" w:lineRule="auto"/>
        <w:rPr>
          <w:szCs w:val="24"/>
        </w:rPr>
      </w:pPr>
      <w:r>
        <w:rPr>
          <w:b/>
          <w:color w:val="000000"/>
          <w:sz w:val="24"/>
        </w:rPr>
        <w:t xml:space="preserve">Câu 30. </w:t>
      </w:r>
      <w:r w:rsidRPr="0099328A">
        <w:rPr>
          <w:color w:val="000000"/>
          <w:sz w:val="24"/>
          <w:szCs w:val="26"/>
        </w:rPr>
        <w:t>Pháp luật quy định như thế nào về tài sản chung của vợ chồng ?</w:t>
      </w:r>
    </w:p>
    <w:p w14:paraId="79540A96"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Người chồng có quyền sử dụng và định đoạt.</w:t>
      </w:r>
    </w:p>
    <w:p w14:paraId="282722C4"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Người vợ có toàn quyền sử dụng và định đoạt.</w:t>
      </w:r>
    </w:p>
    <w:p w14:paraId="006D7FDD"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Vợ, chồng có quyền sở hữu ngang nhau.</w:t>
      </w:r>
    </w:p>
    <w:p w14:paraId="03CEFFC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Người chồng có quyền định đoạt sau khi thông báo cho vợ biết.</w:t>
      </w:r>
    </w:p>
    <w:p w14:paraId="37373B81" w14:textId="7DE56EF7" w:rsidR="00870A62" w:rsidRPr="0099328A" w:rsidRDefault="00870A62" w:rsidP="00870A62">
      <w:pPr>
        <w:spacing w:line="240" w:lineRule="auto"/>
        <w:rPr>
          <w:szCs w:val="24"/>
        </w:rPr>
      </w:pPr>
      <w:r>
        <w:rPr>
          <w:b/>
          <w:color w:val="000000"/>
          <w:sz w:val="24"/>
        </w:rPr>
        <w:t xml:space="preserve">Câu 31. </w:t>
      </w:r>
      <w:r w:rsidRPr="0099328A">
        <w:rPr>
          <w:color w:val="000000"/>
          <w:sz w:val="24"/>
          <w:szCs w:val="26"/>
        </w:rPr>
        <w:t>Trong gia đình bác A, giữa hai bác và các con đều được trao đổi cởi mở về những vấn đề liên quan đến cuộc sống gia đình. Điều này là thể hiện bình đẳng</w:t>
      </w:r>
    </w:p>
    <w:p w14:paraId="5CF28A67"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các thế hệ.</w:t>
      </w:r>
      <w:r>
        <w:rPr>
          <w:rStyle w:val="YoungMixChar"/>
          <w:b/>
        </w:rPr>
        <w:tab/>
        <w:t xml:space="preserve">B. </w:t>
      </w:r>
      <w:r w:rsidRPr="0099328A">
        <w:rPr>
          <w:color w:val="000000"/>
          <w:sz w:val="24"/>
          <w:szCs w:val="26"/>
        </w:rPr>
        <w:t>giữa người trên và người dưới.</w:t>
      </w:r>
    </w:p>
    <w:p w14:paraId="5FB47765"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cha mẹ và con.</w:t>
      </w:r>
      <w:r>
        <w:rPr>
          <w:rStyle w:val="YoungMixChar"/>
          <w:b/>
        </w:rPr>
        <w:tab/>
        <w:t xml:space="preserve">D. </w:t>
      </w:r>
      <w:r w:rsidRPr="0099328A">
        <w:rPr>
          <w:color w:val="000000"/>
          <w:sz w:val="24"/>
          <w:szCs w:val="26"/>
        </w:rPr>
        <w:t>giữa các thành viên trong gia đình.</w:t>
      </w:r>
    </w:p>
    <w:p w14:paraId="29553FB3" w14:textId="338C3593" w:rsidR="00870A62" w:rsidRPr="0099328A" w:rsidRDefault="00870A62" w:rsidP="00870A62">
      <w:pPr>
        <w:spacing w:line="240" w:lineRule="auto"/>
        <w:rPr>
          <w:szCs w:val="24"/>
        </w:rPr>
      </w:pPr>
      <w:r>
        <w:rPr>
          <w:b/>
          <w:color w:val="000000"/>
          <w:sz w:val="24"/>
        </w:rPr>
        <w:t xml:space="preserve">Câu 32. </w:t>
      </w:r>
      <w:r w:rsidRPr="0099328A">
        <w:rPr>
          <w:color w:val="000000"/>
          <w:sz w:val="24"/>
          <w:szCs w:val="26"/>
        </w:rPr>
        <w:t>Luật Hôn nhân và gia đình năm 2014 không thừa nhận trường hợp kết hôn?</w:t>
      </w:r>
    </w:p>
    <w:p w14:paraId="46797FF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Kết hôn giữa những người khác giới tính.</w:t>
      </w:r>
    </w:p>
    <w:p w14:paraId="3E2FA4BD" w14:textId="77777777" w:rsidR="00870A62" w:rsidRPr="0099328A" w:rsidRDefault="00870A62" w:rsidP="00870A62">
      <w:pPr>
        <w:tabs>
          <w:tab w:val="left" w:pos="283"/>
        </w:tabs>
      </w:pPr>
      <w:r>
        <w:rPr>
          <w:rStyle w:val="YoungMixChar"/>
          <w:b/>
        </w:rPr>
        <w:tab/>
        <w:t xml:space="preserve">B. </w:t>
      </w:r>
      <w:r w:rsidRPr="0099328A">
        <w:rPr>
          <w:color w:val="000000"/>
          <w:sz w:val="24"/>
          <w:szCs w:val="26"/>
        </w:rPr>
        <w:t>Kết hôn giữa những người cùng giới tính.</w:t>
      </w:r>
    </w:p>
    <w:p w14:paraId="44CFB75C"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Kết hôn giữa những người không cùng tôn giáo.</w:t>
      </w:r>
    </w:p>
    <w:p w14:paraId="6FBA0FF2" w14:textId="77777777" w:rsidR="00870A62" w:rsidRPr="0099328A" w:rsidRDefault="00870A62" w:rsidP="00870A62">
      <w:pPr>
        <w:tabs>
          <w:tab w:val="left" w:pos="283"/>
        </w:tabs>
      </w:pPr>
      <w:r>
        <w:rPr>
          <w:rStyle w:val="YoungMixChar"/>
          <w:b/>
        </w:rPr>
        <w:tab/>
        <w:t xml:space="preserve">D. </w:t>
      </w:r>
      <w:r w:rsidRPr="0099328A">
        <w:rPr>
          <w:color w:val="000000"/>
          <w:sz w:val="24"/>
          <w:szCs w:val="26"/>
        </w:rPr>
        <w:t>Kết hôn giữa những người quá chênh lệch về tuổi tác.</w:t>
      </w:r>
    </w:p>
    <w:p w14:paraId="5002BAB6" w14:textId="2BE5901E" w:rsidR="00870A62" w:rsidRPr="0099328A" w:rsidRDefault="00870A62" w:rsidP="00870A62">
      <w:pPr>
        <w:spacing w:line="240" w:lineRule="auto"/>
        <w:rPr>
          <w:szCs w:val="24"/>
        </w:rPr>
      </w:pPr>
      <w:r>
        <w:rPr>
          <w:b/>
          <w:color w:val="000000"/>
          <w:sz w:val="24"/>
        </w:rPr>
        <w:t xml:space="preserve">Câu 33. </w:t>
      </w:r>
      <w:r w:rsidRPr="0099328A">
        <w:rPr>
          <w:color w:val="000000"/>
          <w:sz w:val="24"/>
          <w:szCs w:val="26"/>
        </w:rPr>
        <w:t>Giám đốc công ty B và chị D ký hợp đồng lao động, trong đó nội dung quy định chị D phải làm thêm mỗi ngày 2 tiếng. Việc giao kết này đã vi phạm nguyên tắc nào ?</w:t>
      </w:r>
    </w:p>
    <w:p w14:paraId="13C1C57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Tự do, tự nguyện.</w:t>
      </w:r>
    </w:p>
    <w:p w14:paraId="0BC0340E"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w:t>
      </w:r>
    </w:p>
    <w:p w14:paraId="6799B2C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Không trái pháp luật và thỏa ước lao động tập thể.</w:t>
      </w:r>
    </w:p>
    <w:p w14:paraId="0E6D921C" w14:textId="77777777" w:rsidR="00870A62" w:rsidRPr="0099328A" w:rsidRDefault="00870A62" w:rsidP="00870A62">
      <w:pPr>
        <w:tabs>
          <w:tab w:val="left" w:pos="283"/>
        </w:tabs>
      </w:pPr>
      <w:r>
        <w:rPr>
          <w:rStyle w:val="YoungMixChar"/>
          <w:b/>
        </w:rPr>
        <w:tab/>
        <w:t xml:space="preserve">D. </w:t>
      </w:r>
      <w:r w:rsidRPr="0099328A">
        <w:rPr>
          <w:color w:val="000000"/>
          <w:sz w:val="24"/>
          <w:szCs w:val="26"/>
        </w:rPr>
        <w:t>Giao kết trực tiếp.</w:t>
      </w:r>
    </w:p>
    <w:p w14:paraId="1C8AE6A9" w14:textId="65BB1057" w:rsidR="00870A62" w:rsidRPr="0099328A" w:rsidRDefault="00870A62" w:rsidP="00870A62">
      <w:pPr>
        <w:spacing w:line="240" w:lineRule="auto"/>
        <w:rPr>
          <w:szCs w:val="24"/>
        </w:rPr>
      </w:pPr>
      <w:r>
        <w:rPr>
          <w:b/>
          <w:color w:val="000000"/>
          <w:sz w:val="24"/>
        </w:rPr>
        <w:t xml:space="preserve">Câu 34. </w:t>
      </w:r>
      <w:r w:rsidRPr="0099328A">
        <w:rPr>
          <w:color w:val="000000"/>
          <w:sz w:val="24"/>
          <w:szCs w:val="26"/>
        </w:rPr>
        <w:t>Quan hệ hôn nhân giữa vợ và chồng chỉ được pháp luật bảo vệ khi nào?</w:t>
      </w:r>
    </w:p>
    <w:p w14:paraId="17BF9480"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Khi đã có con chung.</w:t>
      </w:r>
      <w:r>
        <w:rPr>
          <w:rStyle w:val="YoungMixChar"/>
          <w:b/>
        </w:rPr>
        <w:tab/>
        <w:t xml:space="preserve">B. </w:t>
      </w:r>
      <w:r w:rsidRPr="0099328A">
        <w:rPr>
          <w:color w:val="000000"/>
          <w:sz w:val="24"/>
          <w:szCs w:val="26"/>
        </w:rPr>
        <w:t>Khi hai bên gia đình chấp thuận.</w:t>
      </w:r>
    </w:p>
    <w:p w14:paraId="2BB0A155"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Khi đã đăng ký kết hôn.</w:t>
      </w:r>
      <w:r>
        <w:rPr>
          <w:rStyle w:val="YoungMixChar"/>
          <w:b/>
        </w:rPr>
        <w:tab/>
        <w:t xml:space="preserve">D. </w:t>
      </w:r>
      <w:r w:rsidRPr="0099328A">
        <w:rPr>
          <w:color w:val="000000"/>
          <w:sz w:val="24"/>
          <w:szCs w:val="26"/>
        </w:rPr>
        <w:t>Khi đã tổ chức đám cưới.</w:t>
      </w:r>
    </w:p>
    <w:p w14:paraId="322A0183" w14:textId="37BB7902" w:rsidR="00870A62" w:rsidRPr="0099328A" w:rsidRDefault="00870A62" w:rsidP="00870A62">
      <w:pPr>
        <w:spacing w:line="240" w:lineRule="auto"/>
        <w:rPr>
          <w:szCs w:val="24"/>
        </w:rPr>
      </w:pPr>
      <w:r>
        <w:rPr>
          <w:b/>
          <w:color w:val="000000"/>
          <w:sz w:val="24"/>
        </w:rPr>
        <w:t xml:space="preserve">Câu 35. </w:t>
      </w:r>
      <w:r w:rsidRPr="0099328A">
        <w:rPr>
          <w:color w:val="000000"/>
          <w:sz w:val="24"/>
          <w:szCs w:val="26"/>
        </w:rPr>
        <w:t>Quyền của người lao động là gì?</w:t>
      </w:r>
    </w:p>
    <w:p w14:paraId="1088CAF2" w14:textId="499C3E7B" w:rsidR="00870A62" w:rsidRPr="0099328A" w:rsidRDefault="00870A62" w:rsidP="00870A62">
      <w:pPr>
        <w:tabs>
          <w:tab w:val="left" w:pos="283"/>
        </w:tabs>
      </w:pPr>
      <w:r>
        <w:rPr>
          <w:rStyle w:val="YoungMixChar"/>
          <w:b/>
        </w:rPr>
        <w:tab/>
        <w:t xml:space="preserve">A. </w:t>
      </w:r>
      <w:r w:rsidRPr="0099328A">
        <w:rPr>
          <w:color w:val="000000"/>
          <w:sz w:val="24"/>
          <w:szCs w:val="26"/>
        </w:rPr>
        <w:t>Được hưởng tất cả các chế độ của người lao động theo đúng quy</w:t>
      </w:r>
      <w:r w:rsidR="00004F3A">
        <w:rPr>
          <w:color w:val="000000"/>
          <w:sz w:val="24"/>
          <w:szCs w:val="26"/>
        </w:rPr>
        <w:t xml:space="preserve"> định của pháp</w:t>
      </w:r>
      <w:r w:rsidRPr="0099328A">
        <w:rPr>
          <w:color w:val="000000"/>
          <w:sz w:val="24"/>
          <w:szCs w:val="26"/>
        </w:rPr>
        <w:t xml:space="preserve"> luật.</w:t>
      </w:r>
    </w:p>
    <w:p w14:paraId="6ADE5CE9"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Bị cắt các ngày nghỉ theo quy định.</w:t>
      </w:r>
    </w:p>
    <w:p w14:paraId="6F9F3CEB" w14:textId="77777777" w:rsidR="00870A62" w:rsidRPr="0099328A" w:rsidRDefault="00870A62" w:rsidP="00870A62">
      <w:pPr>
        <w:tabs>
          <w:tab w:val="left" w:pos="283"/>
        </w:tabs>
      </w:pPr>
      <w:r>
        <w:rPr>
          <w:rStyle w:val="YoungMixChar"/>
          <w:b/>
        </w:rPr>
        <w:lastRenderedPageBreak/>
        <w:tab/>
        <w:t xml:space="preserve">C. </w:t>
      </w:r>
      <w:r w:rsidRPr="0099328A">
        <w:rPr>
          <w:color w:val="000000"/>
          <w:sz w:val="24"/>
          <w:szCs w:val="26"/>
        </w:rPr>
        <w:t>Trả lương cho người lao động đúng thời hạn..</w:t>
      </w:r>
    </w:p>
    <w:p w14:paraId="4AF1015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Đào tạo, bồi dưỡng, nâng cao trình độ cho người lao động.</w:t>
      </w:r>
    </w:p>
    <w:p w14:paraId="1ACCB408" w14:textId="5114DDE0" w:rsidR="00870A62" w:rsidRPr="0099328A" w:rsidRDefault="00870A62" w:rsidP="00870A62">
      <w:pPr>
        <w:spacing w:line="240" w:lineRule="auto"/>
        <w:rPr>
          <w:szCs w:val="24"/>
        </w:rPr>
      </w:pPr>
      <w:r>
        <w:rPr>
          <w:b/>
          <w:color w:val="000000"/>
          <w:sz w:val="24"/>
        </w:rPr>
        <w:t xml:space="preserve">Câu 36. </w:t>
      </w:r>
      <w:r w:rsidRPr="0099328A">
        <w:rPr>
          <w:color w:val="000000"/>
          <w:sz w:val="24"/>
          <w:szCs w:val="26"/>
        </w:rPr>
        <w:t>Pháp luật cấm kết hôn trong trường hợp nào dưới đây?</w:t>
      </w:r>
    </w:p>
    <w:p w14:paraId="3A23597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Giữa những người thuộc các dân tộc khác nhau.</w:t>
      </w:r>
    </w:p>
    <w:p w14:paraId="792B294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Người bị bệnh, không làm chủ được bản thân.</w:t>
      </w:r>
    </w:p>
    <w:p w14:paraId="07DB71D9"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Người Việt Nam với người nước ngoài.</w:t>
      </w:r>
    </w:p>
    <w:p w14:paraId="08AB386C" w14:textId="77777777" w:rsidR="00870A62" w:rsidRPr="0099328A" w:rsidRDefault="00870A62" w:rsidP="00870A62">
      <w:pPr>
        <w:tabs>
          <w:tab w:val="left" w:pos="283"/>
        </w:tabs>
      </w:pPr>
      <w:r>
        <w:rPr>
          <w:rStyle w:val="YoungMixChar"/>
          <w:b/>
        </w:rPr>
        <w:tab/>
        <w:t xml:space="preserve">D. </w:t>
      </w:r>
      <w:r w:rsidRPr="0099328A">
        <w:rPr>
          <w:color w:val="000000"/>
          <w:sz w:val="24"/>
          <w:szCs w:val="26"/>
        </w:rPr>
        <w:t>Giữa con riêng của vợ và con riêng của chồng.</w:t>
      </w:r>
    </w:p>
    <w:p w14:paraId="2BA04F9E" w14:textId="5638674B" w:rsidR="00870A62" w:rsidRPr="0099328A" w:rsidRDefault="00870A62" w:rsidP="00870A62">
      <w:pPr>
        <w:spacing w:line="240" w:lineRule="auto"/>
        <w:rPr>
          <w:szCs w:val="24"/>
        </w:rPr>
      </w:pPr>
      <w:r>
        <w:rPr>
          <w:b/>
          <w:color w:val="000000"/>
          <w:sz w:val="24"/>
        </w:rPr>
        <w:t xml:space="preserve">Câu 37. </w:t>
      </w:r>
      <w:r w:rsidRPr="0099328A">
        <w:rPr>
          <w:color w:val="000000"/>
          <w:sz w:val="24"/>
          <w:szCs w:val="26"/>
        </w:rPr>
        <w:t>Khoản 4 Điều 70 Luật Hôn nhân và gia đình năm 2014 quy định “Con đã thành niên có quyền tự do lựa chọn nghề nghiệp, nơi cư trú, học tập,.... theo nguyện vọng và khả năng của mình”. Quy định này nói về bình đẳng trong quan hệ nào dưới đây trong gia đình ?</w:t>
      </w:r>
    </w:p>
    <w:p w14:paraId="401B25B5"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các thành viên.</w:t>
      </w:r>
      <w:r>
        <w:rPr>
          <w:rStyle w:val="YoungMixChar"/>
          <w:b/>
        </w:rPr>
        <w:tab/>
        <w:t xml:space="preserve">B. </w:t>
      </w:r>
      <w:r w:rsidRPr="0099328A">
        <w:rPr>
          <w:color w:val="000000"/>
          <w:sz w:val="24"/>
          <w:szCs w:val="26"/>
        </w:rPr>
        <w:t>Giữa các thế hệ.</w:t>
      </w:r>
    </w:p>
    <w:p w14:paraId="6C826B44"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cha mẹ và con.</w:t>
      </w:r>
      <w:r>
        <w:rPr>
          <w:rStyle w:val="YoungMixChar"/>
          <w:b/>
        </w:rPr>
        <w:tab/>
        <w:t xml:space="preserve">D. </w:t>
      </w:r>
      <w:r w:rsidRPr="0099328A">
        <w:rPr>
          <w:color w:val="000000"/>
          <w:sz w:val="24"/>
          <w:szCs w:val="26"/>
        </w:rPr>
        <w:t>Giữa người lớn và trẻ em.</w:t>
      </w:r>
    </w:p>
    <w:p w14:paraId="6259F9BA" w14:textId="36602E39" w:rsidR="00870A62" w:rsidRPr="0099328A" w:rsidRDefault="00870A62" w:rsidP="00870A62">
      <w:pPr>
        <w:spacing w:line="240" w:lineRule="auto"/>
        <w:rPr>
          <w:szCs w:val="24"/>
        </w:rPr>
      </w:pPr>
      <w:r>
        <w:rPr>
          <w:b/>
          <w:color w:val="000000"/>
          <w:sz w:val="24"/>
        </w:rPr>
        <w:t xml:space="preserve">Câu 38. </w:t>
      </w:r>
      <w:r w:rsidRPr="0099328A">
        <w:rPr>
          <w:color w:val="000000"/>
          <w:sz w:val="24"/>
          <w:szCs w:val="26"/>
        </w:rPr>
        <w:t>H 15 tuổi là học Sinh 9. Muốn có việc làm để giúp đỡ gia đình. Theo em H phải làm cách nào trong các cách sau?</w:t>
      </w:r>
    </w:p>
    <w:p w14:paraId="30CE2F4F" w14:textId="77777777" w:rsidR="00870A62" w:rsidRPr="0099328A" w:rsidRDefault="00870A62" w:rsidP="00870A62">
      <w:pPr>
        <w:tabs>
          <w:tab w:val="left" w:pos="283"/>
        </w:tabs>
      </w:pPr>
      <w:r>
        <w:rPr>
          <w:rStyle w:val="YoungMixChar"/>
          <w:b/>
        </w:rPr>
        <w:tab/>
        <w:t xml:space="preserve">A. </w:t>
      </w:r>
      <w:r w:rsidRPr="0099328A">
        <w:rPr>
          <w:color w:val="000000"/>
          <w:sz w:val="24"/>
          <w:szCs w:val="26"/>
        </w:rPr>
        <w:t>Xin làm thuê cơ sở lao động nhẹ, vừa sức.</w:t>
      </w:r>
    </w:p>
    <w:p w14:paraId="70F9C24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Mở cửa hàng nhỏ để kinh doanh, rồi vừa học vừa trông coi cửa hàng.</w:t>
      </w:r>
    </w:p>
    <w:p w14:paraId="389E7901" w14:textId="77777777" w:rsidR="00870A62" w:rsidRPr="0099328A" w:rsidRDefault="00870A62" w:rsidP="00870A62">
      <w:pPr>
        <w:tabs>
          <w:tab w:val="left" w:pos="283"/>
        </w:tabs>
      </w:pPr>
      <w:r>
        <w:rPr>
          <w:rStyle w:val="YoungMixChar"/>
          <w:b/>
        </w:rPr>
        <w:tab/>
        <w:t xml:space="preserve">C. </w:t>
      </w:r>
      <w:r w:rsidRPr="0099328A">
        <w:rPr>
          <w:color w:val="000000"/>
          <w:sz w:val="24"/>
          <w:szCs w:val="26"/>
        </w:rPr>
        <w:t>Mở xưởng sản xuất, thuê mướn lao động.</w:t>
      </w:r>
    </w:p>
    <w:p w14:paraId="3294EE29" w14:textId="77777777" w:rsidR="00870A62" w:rsidRPr="0099328A" w:rsidRDefault="00870A62" w:rsidP="00870A62">
      <w:pPr>
        <w:tabs>
          <w:tab w:val="left" w:pos="283"/>
        </w:tabs>
      </w:pPr>
      <w:r>
        <w:rPr>
          <w:rStyle w:val="YoungMixChar"/>
          <w:b/>
        </w:rPr>
        <w:tab/>
        <w:t xml:space="preserve">D. </w:t>
      </w:r>
      <w:r w:rsidRPr="0099328A">
        <w:rPr>
          <w:color w:val="000000"/>
          <w:sz w:val="24"/>
          <w:szCs w:val="26"/>
        </w:rPr>
        <w:t>Xin vào biên chế, làm việc trong các cơ quan nhà nước.</w:t>
      </w:r>
    </w:p>
    <w:p w14:paraId="168169B9" w14:textId="01FA9FDE" w:rsidR="00870A62" w:rsidRPr="0099328A" w:rsidRDefault="00870A62" w:rsidP="00870A62">
      <w:pPr>
        <w:spacing w:line="240" w:lineRule="auto"/>
        <w:rPr>
          <w:szCs w:val="24"/>
        </w:rPr>
      </w:pPr>
      <w:r>
        <w:rPr>
          <w:b/>
          <w:color w:val="000000"/>
          <w:sz w:val="24"/>
        </w:rPr>
        <w:t xml:space="preserve">Câu 39. </w:t>
      </w:r>
      <w:r w:rsidRPr="0099328A">
        <w:rPr>
          <w:color w:val="000000"/>
          <w:sz w:val="24"/>
          <w:szCs w:val="26"/>
        </w:rPr>
        <w:t>Việc đăng ký kết hôn phải được thực hiện tại</w:t>
      </w:r>
    </w:p>
    <w:p w14:paraId="7DC194FA"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gia đình nhà gái.</w:t>
      </w:r>
      <w:r>
        <w:rPr>
          <w:rStyle w:val="YoungMixChar"/>
          <w:b/>
        </w:rPr>
        <w:tab/>
        <w:t xml:space="preserve">B. </w:t>
      </w:r>
      <w:r w:rsidRPr="0099328A">
        <w:rPr>
          <w:color w:val="000000"/>
          <w:sz w:val="24"/>
          <w:szCs w:val="26"/>
        </w:rPr>
        <w:t>gia đình nhà trai.</w:t>
      </w:r>
    </w:p>
    <w:p w14:paraId="067D328F" w14:textId="05DB46C5" w:rsidR="00870A62" w:rsidRDefault="00870A62" w:rsidP="00870A62">
      <w:pPr>
        <w:tabs>
          <w:tab w:val="left" w:pos="283"/>
          <w:tab w:val="left" w:pos="5528"/>
        </w:tabs>
      </w:pPr>
      <w:r>
        <w:rPr>
          <w:rStyle w:val="YoungMixChar"/>
          <w:b/>
        </w:rPr>
        <w:tab/>
        <w:t xml:space="preserve">C. </w:t>
      </w:r>
      <w:r w:rsidR="00004F3A">
        <w:rPr>
          <w:color w:val="000000"/>
          <w:sz w:val="24"/>
          <w:szCs w:val="26"/>
        </w:rPr>
        <w:t>c</w:t>
      </w:r>
      <w:r w:rsidRPr="0099328A">
        <w:rPr>
          <w:color w:val="000000"/>
          <w:sz w:val="24"/>
          <w:szCs w:val="26"/>
        </w:rPr>
        <w:t>ơ sở tôn giáo.</w:t>
      </w:r>
      <w:r>
        <w:rPr>
          <w:rStyle w:val="YoungMixChar"/>
          <w:b/>
        </w:rPr>
        <w:tab/>
        <w:t xml:space="preserve">D. </w:t>
      </w:r>
      <w:r w:rsidR="00004F3A">
        <w:rPr>
          <w:color w:val="000000"/>
          <w:sz w:val="24"/>
          <w:szCs w:val="26"/>
        </w:rPr>
        <w:t>c</w:t>
      </w:r>
      <w:r w:rsidRPr="0099328A">
        <w:rPr>
          <w:color w:val="000000"/>
          <w:sz w:val="24"/>
          <w:szCs w:val="26"/>
        </w:rPr>
        <w:t>ơ quan Nhà nước.</w:t>
      </w:r>
    </w:p>
    <w:p w14:paraId="0C09559E" w14:textId="51EC9F8B" w:rsidR="00870A62" w:rsidRPr="0099328A" w:rsidRDefault="00870A62" w:rsidP="00870A62">
      <w:pPr>
        <w:spacing w:line="240" w:lineRule="auto"/>
        <w:rPr>
          <w:szCs w:val="24"/>
        </w:rPr>
      </w:pPr>
      <w:r>
        <w:rPr>
          <w:b/>
          <w:color w:val="000000"/>
          <w:sz w:val="24"/>
        </w:rPr>
        <w:t xml:space="preserve">Câu 40. </w:t>
      </w:r>
      <w:r w:rsidRPr="0099328A">
        <w:rPr>
          <w:color w:val="000000"/>
          <w:sz w:val="24"/>
          <w:szCs w:val="26"/>
        </w:rPr>
        <w:t>Công dân có quyền tự do kinh doanh theo</w:t>
      </w:r>
    </w:p>
    <w:p w14:paraId="5D2654AE"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khả năng của bản thân.</w:t>
      </w:r>
      <w:r>
        <w:rPr>
          <w:rStyle w:val="YoungMixChar"/>
          <w:b/>
        </w:rPr>
        <w:tab/>
        <w:t xml:space="preserve">B. </w:t>
      </w:r>
      <w:r w:rsidRPr="0099328A">
        <w:rPr>
          <w:color w:val="000000"/>
          <w:sz w:val="24"/>
          <w:szCs w:val="26"/>
        </w:rPr>
        <w:t>sở thích của bản thân.</w:t>
      </w:r>
    </w:p>
    <w:p w14:paraId="228B7F97"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quy định của pháp luật.</w:t>
      </w:r>
      <w:r>
        <w:rPr>
          <w:rStyle w:val="YoungMixChar"/>
          <w:b/>
        </w:rPr>
        <w:tab/>
        <w:t xml:space="preserve">D. </w:t>
      </w:r>
      <w:r w:rsidRPr="0099328A">
        <w:rPr>
          <w:color w:val="000000"/>
          <w:sz w:val="24"/>
          <w:szCs w:val="26"/>
        </w:rPr>
        <w:t>quy định của thị trường.</w:t>
      </w:r>
    </w:p>
    <w:p w14:paraId="511542C2" w14:textId="77777777" w:rsidR="00870A62" w:rsidRDefault="00870A62" w:rsidP="00870A62"/>
    <w:p w14:paraId="0F5767CF" w14:textId="77777777" w:rsidR="00870A62" w:rsidRDefault="00870A62"/>
    <w:p w14:paraId="5799DB45" w14:textId="77777777" w:rsidR="0054266A" w:rsidRDefault="0054266A"/>
    <w:p w14:paraId="535A5C5D" w14:textId="77777777" w:rsidR="00870A62" w:rsidRDefault="00870A62"/>
    <w:p w14:paraId="381E5D9C" w14:textId="77777777" w:rsidR="00870A62" w:rsidRDefault="00870A62"/>
    <w:tbl>
      <w:tblPr>
        <w:tblW w:w="11340" w:type="dxa"/>
        <w:jc w:val="center"/>
        <w:tblLayout w:type="fixed"/>
        <w:tblLook w:val="0400" w:firstRow="0" w:lastRow="0" w:firstColumn="0" w:lastColumn="0" w:noHBand="0" w:noVBand="1"/>
      </w:tblPr>
      <w:tblGrid>
        <w:gridCol w:w="4987"/>
        <w:gridCol w:w="6353"/>
      </w:tblGrid>
      <w:tr w:rsidR="00870A62" w:rsidRPr="00632E2A" w14:paraId="6A358803" w14:textId="77777777" w:rsidTr="009A6680">
        <w:trPr>
          <w:trHeight w:val="1294"/>
          <w:jc w:val="center"/>
        </w:trPr>
        <w:tc>
          <w:tcPr>
            <w:tcW w:w="4987" w:type="dxa"/>
            <w:hideMark/>
          </w:tcPr>
          <w:p w14:paraId="3CDC1881"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62A4E008"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TRƯỜNG THCS ĐỨC GIANG</w:t>
            </w:r>
          </w:p>
          <w:p w14:paraId="6A338492"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Năm học: 2023- 2024</w:t>
            </w:r>
          </w:p>
          <w:p w14:paraId="5571C3EF" w14:textId="5B9C3F05"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MÃ ĐỀ: 00</w:t>
            </w:r>
            <w:r>
              <w:rPr>
                <w:b/>
                <w:color w:val="000000"/>
                <w:sz w:val="26"/>
                <w:szCs w:val="26"/>
              </w:rPr>
              <w:t>3</w:t>
            </w:r>
          </w:p>
        </w:tc>
        <w:tc>
          <w:tcPr>
            <w:tcW w:w="6353" w:type="dxa"/>
          </w:tcPr>
          <w:p w14:paraId="08767B13"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GIỮA KÌ II</w:t>
            </w:r>
          </w:p>
          <w:p w14:paraId="445C33CF"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MÔN: GIÁO DỤC CÔNG DÂN 9</w:t>
            </w:r>
          </w:p>
          <w:p w14:paraId="203C76F9"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Thời gian: 45 phút</w:t>
            </w:r>
          </w:p>
          <w:p w14:paraId="4AAD0214" w14:textId="77777777" w:rsidR="00870A62" w:rsidRPr="00632E2A" w:rsidRDefault="00870A62" w:rsidP="009A6680">
            <w:pPr>
              <w:spacing w:after="0" w:line="276" w:lineRule="auto"/>
              <w:ind w:right="-752"/>
              <w:jc w:val="center"/>
              <w:rPr>
                <w:b/>
                <w:color w:val="000000"/>
                <w:sz w:val="26"/>
                <w:szCs w:val="26"/>
              </w:rPr>
            </w:pPr>
          </w:p>
        </w:tc>
      </w:tr>
    </w:tbl>
    <w:p w14:paraId="22AFD79F" w14:textId="77777777" w:rsidR="00870A62" w:rsidRPr="00632E2A" w:rsidRDefault="00870A62" w:rsidP="00870A62">
      <w:pPr>
        <w:spacing w:after="0" w:line="276" w:lineRule="auto"/>
        <w:ind w:right="-752"/>
        <w:jc w:val="both"/>
        <w:rPr>
          <w:color w:val="000000"/>
          <w:sz w:val="26"/>
          <w:szCs w:val="26"/>
        </w:rPr>
      </w:pPr>
    </w:p>
    <w:p w14:paraId="4EEFC441" w14:textId="2AC0F1AB" w:rsidR="00870A62" w:rsidRPr="00632E2A" w:rsidRDefault="00870A62" w:rsidP="00870A62">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5F48D51E" w14:textId="77777777" w:rsidR="00870A62" w:rsidRPr="00632E2A" w:rsidRDefault="00870A62" w:rsidP="00870A62">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4D4A7602" w14:textId="77777777" w:rsidR="00870A62" w:rsidRPr="0099328A" w:rsidRDefault="00870A62" w:rsidP="00870A62">
      <w:pPr>
        <w:spacing w:line="240" w:lineRule="auto"/>
        <w:rPr>
          <w:szCs w:val="24"/>
        </w:rPr>
      </w:pPr>
      <w:r>
        <w:rPr>
          <w:b/>
          <w:color w:val="000000"/>
          <w:sz w:val="24"/>
        </w:rPr>
        <w:t xml:space="preserve">Câu 1. </w:t>
      </w:r>
      <w:r w:rsidRPr="0099328A">
        <w:rPr>
          <w:color w:val="000000"/>
          <w:sz w:val="24"/>
          <w:szCs w:val="26"/>
        </w:rPr>
        <w:t>Độ tuổi được phép kết hôn theo quy định của pháp luật hiện hành đối với nam, nữ là?</w:t>
      </w:r>
    </w:p>
    <w:p w14:paraId="3C9E071D"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Nam từ 19 tuổi trở lên, nữ đủ 18 tuổi.</w:t>
      </w:r>
    </w:p>
    <w:p w14:paraId="1583BBF4"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Nam đủ 21 tuổi trở lên, nữ đủ 18 tuổi trở lên</w:t>
      </w:r>
    </w:p>
    <w:p w14:paraId="79CE4000"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Nam đủ 20 tuổi trở lên, nữ từ 17 tuổi trở lên</w:t>
      </w:r>
    </w:p>
    <w:p w14:paraId="787A415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Nam từ đủ 20 tuổi trở lên, nữ từ đủ 18 tuổi trở lên.</w:t>
      </w:r>
    </w:p>
    <w:p w14:paraId="0528FAC7" w14:textId="77777777" w:rsidR="00870A62" w:rsidRPr="0099328A" w:rsidRDefault="00870A62" w:rsidP="00870A62">
      <w:pPr>
        <w:spacing w:line="240" w:lineRule="auto"/>
        <w:rPr>
          <w:szCs w:val="24"/>
        </w:rPr>
      </w:pPr>
      <w:r>
        <w:rPr>
          <w:b/>
          <w:color w:val="000000"/>
          <w:sz w:val="24"/>
        </w:rPr>
        <w:t xml:space="preserve">Câu 2. </w:t>
      </w:r>
      <w:r w:rsidRPr="0099328A">
        <w:rPr>
          <w:color w:val="000000"/>
          <w:sz w:val="24"/>
          <w:szCs w:val="26"/>
        </w:rPr>
        <w:t>Độ tuổi thấp nhất của người lao động là?</w:t>
      </w:r>
    </w:p>
    <w:p w14:paraId="10294DE2"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15 tuổi.</w:t>
      </w:r>
      <w:r>
        <w:rPr>
          <w:rStyle w:val="YoungMixChar"/>
          <w:b/>
        </w:rPr>
        <w:tab/>
        <w:t xml:space="preserve">B. </w:t>
      </w:r>
      <w:r w:rsidRPr="0099328A">
        <w:rPr>
          <w:color w:val="000000"/>
          <w:sz w:val="24"/>
          <w:szCs w:val="26"/>
        </w:rPr>
        <w:t>18 tuổi.</w:t>
      </w:r>
      <w:r>
        <w:rPr>
          <w:rStyle w:val="YoungMixChar"/>
          <w:b/>
        </w:rPr>
        <w:tab/>
        <w:t xml:space="preserve">C. </w:t>
      </w:r>
      <w:r w:rsidRPr="0099328A">
        <w:rPr>
          <w:color w:val="000000"/>
          <w:sz w:val="24"/>
          <w:szCs w:val="26"/>
        </w:rPr>
        <w:t>Từ đủ 15 tuổi.</w:t>
      </w:r>
      <w:r>
        <w:rPr>
          <w:rStyle w:val="YoungMixChar"/>
          <w:b/>
        </w:rPr>
        <w:tab/>
        <w:t xml:space="preserve">D. </w:t>
      </w:r>
      <w:r w:rsidRPr="0099328A">
        <w:rPr>
          <w:color w:val="000000"/>
          <w:sz w:val="24"/>
          <w:szCs w:val="26"/>
        </w:rPr>
        <w:t>Từ đủ 18 tuổi.</w:t>
      </w:r>
    </w:p>
    <w:p w14:paraId="1B9D8350" w14:textId="77777777" w:rsidR="00870A62" w:rsidRPr="0099328A" w:rsidRDefault="00870A62" w:rsidP="00870A62">
      <w:pPr>
        <w:spacing w:line="240" w:lineRule="auto"/>
        <w:rPr>
          <w:szCs w:val="24"/>
        </w:rPr>
      </w:pPr>
      <w:r>
        <w:rPr>
          <w:b/>
          <w:color w:val="000000"/>
          <w:sz w:val="24"/>
        </w:rPr>
        <w:t xml:space="preserve">Câu 3. </w:t>
      </w:r>
      <w:r w:rsidRPr="0099328A">
        <w:rPr>
          <w:color w:val="000000"/>
          <w:sz w:val="24"/>
          <w:szCs w:val="26"/>
        </w:rPr>
        <w:t>Kết hôn là</w:t>
      </w:r>
    </w:p>
    <w:p w14:paraId="04C34DF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xác lập quan hệ vợ chồng với nhau theo quy định của Luật về sự tự nguyện, không bị mất năng lực hành vi dân sự và đăng ký kết hôn</w:t>
      </w:r>
    </w:p>
    <w:p w14:paraId="53937FA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xác lập quan hệ vợ chồng với nhau theo quy định của Luật về điều kiện kết hôn và đăng ký kết hôn</w:t>
      </w:r>
    </w:p>
    <w:p w14:paraId="5C962CD2" w14:textId="77777777" w:rsidR="00870A62" w:rsidRPr="0099328A" w:rsidRDefault="00870A62" w:rsidP="00870A62">
      <w:pPr>
        <w:tabs>
          <w:tab w:val="left" w:pos="283"/>
        </w:tabs>
      </w:pPr>
      <w:r>
        <w:rPr>
          <w:rStyle w:val="YoungMixChar"/>
          <w:b/>
        </w:rPr>
        <w:tab/>
        <w:t xml:space="preserve">C. </w:t>
      </w:r>
      <w:r w:rsidRPr="0099328A">
        <w:rPr>
          <w:color w:val="000000"/>
          <w:sz w:val="24"/>
          <w:szCs w:val="26"/>
        </w:rPr>
        <w:t>xác lập quan hệ vợ chồng với nhau theo quy định của Luật về độ tuổi, năng lực trách nhiệm pháp lý và đăng ký kết hôn</w:t>
      </w:r>
    </w:p>
    <w:p w14:paraId="084262B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xác lập quan hệ vợ chồng với nhau theo quy định của Luật về độ tuổi, sự tự nguyện và đăng ký kết hôn.</w:t>
      </w:r>
    </w:p>
    <w:p w14:paraId="75D29618" w14:textId="77777777" w:rsidR="00870A62" w:rsidRPr="0099328A" w:rsidRDefault="00870A62" w:rsidP="00870A62">
      <w:pPr>
        <w:spacing w:line="240" w:lineRule="auto"/>
        <w:rPr>
          <w:szCs w:val="24"/>
        </w:rPr>
      </w:pPr>
      <w:r>
        <w:rPr>
          <w:b/>
          <w:color w:val="000000"/>
          <w:sz w:val="24"/>
        </w:rPr>
        <w:t xml:space="preserve">Câu 4. </w:t>
      </w:r>
      <w:r w:rsidRPr="0099328A">
        <w:rPr>
          <w:color w:val="000000"/>
          <w:sz w:val="24"/>
          <w:szCs w:val="26"/>
        </w:rPr>
        <w:t>Một phần trong thu nhập mà công dân và tổ chức kinh tế có nghĩa vụ nộp vào ngân sách nhà nước để chi tiêu cho những công việc chung được gọi là?</w:t>
      </w:r>
    </w:p>
    <w:p w14:paraId="2AD501B8"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Sản phẩm.</w:t>
      </w:r>
      <w:r>
        <w:rPr>
          <w:rStyle w:val="YoungMixChar"/>
          <w:b/>
        </w:rPr>
        <w:tab/>
        <w:t xml:space="preserve">B. </w:t>
      </w:r>
      <w:r w:rsidRPr="0099328A">
        <w:rPr>
          <w:color w:val="000000"/>
          <w:sz w:val="24"/>
          <w:szCs w:val="26"/>
        </w:rPr>
        <w:t>Tiền.</w:t>
      </w:r>
      <w:r>
        <w:rPr>
          <w:rStyle w:val="YoungMixChar"/>
          <w:b/>
        </w:rPr>
        <w:tab/>
        <w:t xml:space="preserve">C. </w:t>
      </w:r>
      <w:r w:rsidRPr="0099328A">
        <w:rPr>
          <w:color w:val="000000"/>
          <w:sz w:val="24"/>
          <w:szCs w:val="26"/>
        </w:rPr>
        <w:t>Thuế.</w:t>
      </w:r>
      <w:r>
        <w:rPr>
          <w:rStyle w:val="YoungMixChar"/>
          <w:b/>
        </w:rPr>
        <w:tab/>
        <w:t xml:space="preserve">D. </w:t>
      </w:r>
      <w:r w:rsidRPr="0099328A">
        <w:rPr>
          <w:color w:val="000000"/>
          <w:sz w:val="24"/>
          <w:szCs w:val="26"/>
        </w:rPr>
        <w:t>Sản vật.</w:t>
      </w:r>
    </w:p>
    <w:p w14:paraId="48AFB201" w14:textId="77777777" w:rsidR="00870A62" w:rsidRPr="0099328A" w:rsidRDefault="00870A62" w:rsidP="00870A62">
      <w:pPr>
        <w:spacing w:line="240" w:lineRule="auto"/>
        <w:rPr>
          <w:szCs w:val="24"/>
        </w:rPr>
      </w:pPr>
      <w:r>
        <w:rPr>
          <w:b/>
          <w:color w:val="000000"/>
          <w:sz w:val="24"/>
        </w:rPr>
        <w:t xml:space="preserve">Câu 5. </w:t>
      </w:r>
      <w:r w:rsidRPr="0099328A">
        <w:rPr>
          <w:color w:val="000000"/>
          <w:sz w:val="24"/>
          <w:szCs w:val="26"/>
        </w:rPr>
        <w:t>Tòa án xét xử các vụ án sản xuất hàng giả không phụ thuộc vào người bị xét xử là ai, giữ chức vụ gì. Điều này thể hiện quyền bình đẳng nào của công dân?</w:t>
      </w:r>
    </w:p>
    <w:p w14:paraId="174CB91E"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về trách nhiệm pháp lý.</w:t>
      </w:r>
    </w:p>
    <w:p w14:paraId="756664D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về quyền tự chủ trong kinh doanh.</w:t>
      </w:r>
    </w:p>
    <w:p w14:paraId="7436E3F1"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về quyền lao động.</w:t>
      </w:r>
    </w:p>
    <w:p w14:paraId="78D386F7"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về nghĩa vụ trong kinh doanh.</w:t>
      </w:r>
    </w:p>
    <w:p w14:paraId="65ED99A7" w14:textId="77777777" w:rsidR="00870A62" w:rsidRPr="0099328A" w:rsidRDefault="00870A62" w:rsidP="00870A62">
      <w:pPr>
        <w:spacing w:line="240" w:lineRule="auto"/>
        <w:rPr>
          <w:szCs w:val="24"/>
        </w:rPr>
      </w:pPr>
      <w:r>
        <w:rPr>
          <w:b/>
          <w:color w:val="000000"/>
          <w:sz w:val="24"/>
        </w:rPr>
        <w:t xml:space="preserve">Câu 6. </w:t>
      </w:r>
      <w:r w:rsidRPr="0099328A">
        <w:rPr>
          <w:color w:val="000000"/>
          <w:sz w:val="24"/>
          <w:szCs w:val="26"/>
        </w:rPr>
        <w:t>Hành vi nào dưới đây là không đúng với luật lao động?</w:t>
      </w:r>
    </w:p>
    <w:p w14:paraId="672C9978"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Công dân đủ 16 tuổi được nhận vào các công ty để làm việc.</w:t>
      </w:r>
    </w:p>
    <w:p w14:paraId="35088FD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Bắt trẻ dưới 15 tuổi vào làm việc.</w:t>
      </w:r>
    </w:p>
    <w:p w14:paraId="24825577" w14:textId="77777777" w:rsidR="00870A62" w:rsidRPr="0099328A" w:rsidRDefault="00870A62" w:rsidP="00870A62">
      <w:pPr>
        <w:tabs>
          <w:tab w:val="left" w:pos="283"/>
        </w:tabs>
      </w:pPr>
      <w:r>
        <w:rPr>
          <w:rStyle w:val="YoungMixChar"/>
          <w:b/>
        </w:rPr>
        <w:lastRenderedPageBreak/>
        <w:tab/>
        <w:t xml:space="preserve">C. </w:t>
      </w:r>
      <w:r w:rsidRPr="0099328A">
        <w:rPr>
          <w:color w:val="000000"/>
          <w:sz w:val="24"/>
          <w:szCs w:val="26"/>
        </w:rPr>
        <w:t>Được nghỉ tất cả các ngày lễ tết theo quy định của nhà nước.</w:t>
      </w:r>
    </w:p>
    <w:p w14:paraId="3715787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Được thăm hỏi những lúc ốm đau, bệnh tật.</w:t>
      </w:r>
    </w:p>
    <w:p w14:paraId="4DBB5CF3" w14:textId="77777777" w:rsidR="00870A62" w:rsidRPr="0099328A" w:rsidRDefault="00870A62" w:rsidP="00870A62">
      <w:pPr>
        <w:spacing w:line="240" w:lineRule="auto"/>
        <w:rPr>
          <w:szCs w:val="24"/>
        </w:rPr>
      </w:pPr>
      <w:r>
        <w:rPr>
          <w:b/>
          <w:color w:val="000000"/>
          <w:sz w:val="24"/>
        </w:rPr>
        <w:t xml:space="preserve">Câu 7. </w:t>
      </w:r>
      <w:r w:rsidRPr="0099328A">
        <w:rPr>
          <w:color w:val="000000"/>
          <w:sz w:val="24"/>
          <w:szCs w:val="26"/>
        </w:rPr>
        <w:t>Người sản xuất, buôn bán hàng giả là lương thực, thực phẩm thì bị phạt tù bao nhiêu năm?</w:t>
      </w:r>
    </w:p>
    <w:p w14:paraId="27E9A973"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1 – 2 năm.</w:t>
      </w:r>
      <w:r>
        <w:rPr>
          <w:rStyle w:val="YoungMixChar"/>
          <w:b/>
        </w:rPr>
        <w:tab/>
        <w:t xml:space="preserve">B. </w:t>
      </w:r>
      <w:r w:rsidRPr="0099328A">
        <w:rPr>
          <w:color w:val="000000"/>
          <w:sz w:val="24"/>
          <w:szCs w:val="26"/>
        </w:rPr>
        <w:t>Từ 2 – 3 năm</w:t>
      </w:r>
      <w:r>
        <w:rPr>
          <w:rStyle w:val="YoungMixChar"/>
          <w:b/>
        </w:rPr>
        <w:tab/>
        <w:t xml:space="preserve">C. </w:t>
      </w:r>
      <w:r w:rsidRPr="0099328A">
        <w:rPr>
          <w:color w:val="000000"/>
          <w:sz w:val="24"/>
          <w:szCs w:val="26"/>
        </w:rPr>
        <w:t>Từ 2 – 5 năm.</w:t>
      </w:r>
      <w:r>
        <w:rPr>
          <w:rStyle w:val="YoungMixChar"/>
          <w:b/>
        </w:rPr>
        <w:tab/>
        <w:t xml:space="preserve">D. </w:t>
      </w:r>
      <w:r w:rsidRPr="0099328A">
        <w:rPr>
          <w:color w:val="000000"/>
          <w:sz w:val="24"/>
          <w:szCs w:val="26"/>
        </w:rPr>
        <w:t>Từ 2 – 7 năm.</w:t>
      </w:r>
    </w:p>
    <w:p w14:paraId="4A166C14" w14:textId="77777777" w:rsidR="00870A62" w:rsidRPr="0099328A" w:rsidRDefault="00870A62" w:rsidP="00870A62">
      <w:pPr>
        <w:spacing w:line="240" w:lineRule="auto"/>
        <w:rPr>
          <w:szCs w:val="24"/>
        </w:rPr>
      </w:pPr>
      <w:r>
        <w:rPr>
          <w:b/>
          <w:color w:val="000000"/>
          <w:sz w:val="24"/>
        </w:rPr>
        <w:t xml:space="preserve">Câu 8. </w:t>
      </w:r>
      <w:r w:rsidRPr="0099328A">
        <w:rPr>
          <w:color w:val="000000"/>
          <w:sz w:val="24"/>
          <w:szCs w:val="26"/>
        </w:rPr>
        <w:t>Nội dung nào sau đây thể hiện quyền bình đẳng trong lĩnh vực hôn nhân và gia đình ?</w:t>
      </w:r>
    </w:p>
    <w:p w14:paraId="593D2A2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Tự do lựa chọn nghề nghiệp phù hợp với khả năng của mình.</w:t>
      </w:r>
    </w:p>
    <w:p w14:paraId="1A873A24"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Cùng đóng góp công sức để duy trì đời sống phù hợp với khả năng của mình.</w:t>
      </w:r>
    </w:p>
    <w:p w14:paraId="50CE4959"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Đảm bảo quyền lợi hợp pháp của người lao động.</w:t>
      </w:r>
    </w:p>
    <w:p w14:paraId="14E0C61C"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Thực hiện đúng các giao kết trong hợp đồng lao động.</w:t>
      </w:r>
    </w:p>
    <w:p w14:paraId="0E1CCD6F" w14:textId="77777777" w:rsidR="00870A62" w:rsidRPr="0099328A" w:rsidRDefault="00870A62" w:rsidP="00870A62">
      <w:pPr>
        <w:spacing w:line="240" w:lineRule="auto"/>
        <w:rPr>
          <w:szCs w:val="24"/>
        </w:rPr>
      </w:pPr>
      <w:r>
        <w:rPr>
          <w:b/>
          <w:color w:val="000000"/>
          <w:sz w:val="24"/>
        </w:rPr>
        <w:t xml:space="preserve">Câu 9. </w:t>
      </w:r>
      <w:r w:rsidRPr="0099328A">
        <w:rPr>
          <w:color w:val="000000"/>
          <w:sz w:val="24"/>
          <w:szCs w:val="26"/>
        </w:rPr>
        <w:t>Một trong những nội dung về bình đẳng trong thực hiện quyền lao động là mọi người đều có quyền lựa chọn ?</w:t>
      </w:r>
    </w:p>
    <w:p w14:paraId="0201C3B7"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điều kiện làm việc theo nhu cầu của mình.</w:t>
      </w:r>
    </w:p>
    <w:p w14:paraId="18BDF34A"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thời gian làm việc theo ý muốn chủ quan của mình.</w:t>
      </w:r>
    </w:p>
    <w:p w14:paraId="4A2B0D04"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việc làm theo sở thích của mình.</w:t>
      </w:r>
    </w:p>
    <w:p w14:paraId="709F269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việc làm phù hợp với khả năng của mình mà không bị phân biệt đối xử.</w:t>
      </w:r>
    </w:p>
    <w:p w14:paraId="249894C0" w14:textId="77777777" w:rsidR="00870A62" w:rsidRPr="0099328A" w:rsidRDefault="00870A62" w:rsidP="00870A62">
      <w:pPr>
        <w:spacing w:line="240" w:lineRule="auto"/>
        <w:rPr>
          <w:szCs w:val="24"/>
        </w:rPr>
      </w:pPr>
      <w:r>
        <w:rPr>
          <w:b/>
          <w:color w:val="000000"/>
          <w:sz w:val="24"/>
        </w:rPr>
        <w:t xml:space="preserve">Câu 10. </w:t>
      </w:r>
      <w:r w:rsidRPr="0099328A">
        <w:rPr>
          <w:color w:val="000000"/>
          <w:sz w:val="24"/>
          <w:szCs w:val="26"/>
        </w:rPr>
        <w:t>Các sản phẩm: giống vật nuôi, giống cây trồng mất thuế bao nhiêu phần trăm?</w:t>
      </w:r>
    </w:p>
    <w:p w14:paraId="0C8F4339"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9%</w:t>
      </w:r>
      <w:r>
        <w:rPr>
          <w:rStyle w:val="YoungMixChar"/>
          <w:b/>
        </w:rPr>
        <w:tab/>
        <w:t xml:space="preserve">B. </w:t>
      </w:r>
      <w:r w:rsidRPr="0099328A">
        <w:rPr>
          <w:color w:val="000000"/>
          <w:sz w:val="24"/>
          <w:szCs w:val="26"/>
        </w:rPr>
        <w:t>7%.</w:t>
      </w:r>
      <w:r>
        <w:rPr>
          <w:rStyle w:val="YoungMixChar"/>
          <w:b/>
        </w:rPr>
        <w:tab/>
        <w:t xml:space="preserve">C. </w:t>
      </w:r>
      <w:r w:rsidRPr="0099328A">
        <w:rPr>
          <w:color w:val="000000"/>
          <w:sz w:val="24"/>
          <w:szCs w:val="26"/>
        </w:rPr>
        <w:t>5%.</w:t>
      </w:r>
      <w:r>
        <w:rPr>
          <w:rStyle w:val="YoungMixChar"/>
          <w:b/>
        </w:rPr>
        <w:tab/>
        <w:t xml:space="preserve">D. </w:t>
      </w:r>
      <w:r w:rsidRPr="0099328A">
        <w:rPr>
          <w:color w:val="000000"/>
          <w:sz w:val="24"/>
          <w:szCs w:val="26"/>
        </w:rPr>
        <w:t>Không mất thuế.</w:t>
      </w:r>
    </w:p>
    <w:p w14:paraId="6F12A165" w14:textId="77777777" w:rsidR="00870A62" w:rsidRPr="0099328A" w:rsidRDefault="00870A62" w:rsidP="00870A62">
      <w:pPr>
        <w:spacing w:line="240" w:lineRule="auto"/>
        <w:rPr>
          <w:szCs w:val="24"/>
        </w:rPr>
      </w:pPr>
      <w:r>
        <w:rPr>
          <w:b/>
          <w:color w:val="000000"/>
          <w:sz w:val="24"/>
        </w:rPr>
        <w:t xml:space="preserve">Câu 11. </w:t>
      </w:r>
      <w:r w:rsidRPr="0099328A">
        <w:rPr>
          <w:color w:val="000000"/>
          <w:sz w:val="24"/>
          <w:szCs w:val="26"/>
        </w:rPr>
        <w:t>Nội dung nào sau đây thể hiện sự bình đẳng giữa anh chị em trong gia đình?</w:t>
      </w:r>
    </w:p>
    <w:p w14:paraId="38C688A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Đùm bọc, nuôi dưỡng nhau trong trường hợp không còn cha mẹ.</w:t>
      </w:r>
    </w:p>
    <w:p w14:paraId="3375CE08" w14:textId="77777777" w:rsidR="00870A62" w:rsidRPr="0099328A" w:rsidRDefault="00870A62" w:rsidP="00870A62">
      <w:pPr>
        <w:tabs>
          <w:tab w:val="left" w:pos="283"/>
        </w:tabs>
      </w:pPr>
      <w:r>
        <w:rPr>
          <w:rStyle w:val="YoungMixChar"/>
          <w:b/>
        </w:rPr>
        <w:tab/>
        <w:t xml:space="preserve">B. </w:t>
      </w:r>
      <w:r w:rsidRPr="0099328A">
        <w:rPr>
          <w:color w:val="000000"/>
          <w:sz w:val="24"/>
          <w:szCs w:val="26"/>
        </w:rPr>
        <w:t>Sống mẫu mực và noi gương tốt cho nhau.</w:t>
      </w:r>
    </w:p>
    <w:p w14:paraId="496DCE71" w14:textId="77777777" w:rsidR="00870A62" w:rsidRPr="0099328A" w:rsidRDefault="00870A62" w:rsidP="00870A62">
      <w:pPr>
        <w:tabs>
          <w:tab w:val="left" w:pos="283"/>
        </w:tabs>
      </w:pPr>
      <w:r>
        <w:rPr>
          <w:rStyle w:val="YoungMixChar"/>
          <w:b/>
        </w:rPr>
        <w:tab/>
        <w:t xml:space="preserve">C. </w:t>
      </w:r>
      <w:r w:rsidRPr="0099328A">
        <w:rPr>
          <w:color w:val="000000"/>
          <w:sz w:val="24"/>
          <w:szCs w:val="26"/>
        </w:rPr>
        <w:t>Yêu quý kính trọng ông bà cha mẹ.</w:t>
      </w:r>
    </w:p>
    <w:p w14:paraId="14958E1C" w14:textId="77777777" w:rsidR="00870A62" w:rsidRPr="0099328A" w:rsidRDefault="00870A62" w:rsidP="00870A62">
      <w:pPr>
        <w:tabs>
          <w:tab w:val="left" w:pos="283"/>
        </w:tabs>
      </w:pPr>
      <w:r>
        <w:rPr>
          <w:rStyle w:val="YoungMixChar"/>
          <w:b/>
        </w:rPr>
        <w:tab/>
        <w:t xml:space="preserve">D. </w:t>
      </w:r>
      <w:r w:rsidRPr="0099328A">
        <w:rPr>
          <w:color w:val="000000"/>
          <w:sz w:val="24"/>
          <w:szCs w:val="26"/>
        </w:rPr>
        <w:t>Không phân biệt đối xử giữa các anh chị em.</w:t>
      </w:r>
    </w:p>
    <w:p w14:paraId="48797F78" w14:textId="77777777" w:rsidR="00870A62" w:rsidRPr="0099328A" w:rsidRDefault="00870A62" w:rsidP="00870A62">
      <w:pPr>
        <w:spacing w:line="240" w:lineRule="auto"/>
        <w:rPr>
          <w:szCs w:val="24"/>
        </w:rPr>
      </w:pPr>
      <w:r>
        <w:rPr>
          <w:b/>
          <w:color w:val="000000"/>
          <w:sz w:val="24"/>
        </w:rPr>
        <w:t xml:space="preserve">Câu 12. </w:t>
      </w:r>
      <w:r w:rsidRPr="0099328A">
        <w:rPr>
          <w:color w:val="000000"/>
          <w:sz w:val="24"/>
          <w:szCs w:val="26"/>
        </w:rPr>
        <w:t>Hoạt động sản xuất, dịch vụ và trao đổi hàng hóa nhằm mục đích thu lợi nhuận được gọi là?</w:t>
      </w:r>
    </w:p>
    <w:p w14:paraId="781BFA61"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Kinh doanh.</w:t>
      </w:r>
      <w:r>
        <w:rPr>
          <w:rStyle w:val="YoungMixChar"/>
          <w:b/>
        </w:rPr>
        <w:tab/>
        <w:t xml:space="preserve">B. </w:t>
      </w:r>
      <w:r w:rsidRPr="0099328A">
        <w:rPr>
          <w:color w:val="000000"/>
          <w:sz w:val="24"/>
          <w:szCs w:val="26"/>
        </w:rPr>
        <w:t>Lao động.</w:t>
      </w:r>
      <w:r>
        <w:rPr>
          <w:rStyle w:val="YoungMixChar"/>
          <w:b/>
        </w:rPr>
        <w:tab/>
        <w:t xml:space="preserve">C. </w:t>
      </w:r>
      <w:r w:rsidRPr="0099328A">
        <w:rPr>
          <w:color w:val="000000"/>
          <w:sz w:val="24"/>
          <w:szCs w:val="26"/>
        </w:rPr>
        <w:t>Sản xuất.</w:t>
      </w:r>
      <w:r>
        <w:rPr>
          <w:rStyle w:val="YoungMixChar"/>
          <w:b/>
        </w:rPr>
        <w:tab/>
        <w:t xml:space="preserve">D. </w:t>
      </w:r>
      <w:r w:rsidRPr="0099328A">
        <w:rPr>
          <w:color w:val="000000"/>
          <w:sz w:val="24"/>
          <w:szCs w:val="26"/>
        </w:rPr>
        <w:t>Buôn bán.</w:t>
      </w:r>
    </w:p>
    <w:p w14:paraId="646148A2" w14:textId="77777777" w:rsidR="00870A62" w:rsidRPr="0099328A" w:rsidRDefault="00870A62" w:rsidP="00870A62">
      <w:pPr>
        <w:spacing w:line="240" w:lineRule="auto"/>
        <w:rPr>
          <w:szCs w:val="24"/>
        </w:rPr>
      </w:pPr>
      <w:r>
        <w:rPr>
          <w:b/>
          <w:color w:val="000000"/>
          <w:sz w:val="24"/>
        </w:rPr>
        <w:t xml:space="preserve">Câu 13. </w:t>
      </w:r>
      <w:r w:rsidRPr="0099328A">
        <w:rPr>
          <w:color w:val="000000"/>
          <w:sz w:val="24"/>
          <w:szCs w:val="26"/>
        </w:rPr>
        <w:t>Khi yêu cầu vợ mình phải nghỉ việc để chăm sóc gia đình, anh A đã vi phạm quyền bình đẳng giữa vợ và chồng trong quan hệ</w:t>
      </w:r>
    </w:p>
    <w:p w14:paraId="032C5030"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tài sản riêng.</w:t>
      </w:r>
      <w:r>
        <w:rPr>
          <w:rStyle w:val="YoungMixChar"/>
          <w:b/>
        </w:rPr>
        <w:tab/>
        <w:t xml:space="preserve">B. </w:t>
      </w:r>
      <w:r w:rsidRPr="0099328A">
        <w:rPr>
          <w:color w:val="000000"/>
          <w:sz w:val="24"/>
          <w:szCs w:val="26"/>
        </w:rPr>
        <w:t>tình cảm.</w:t>
      </w:r>
      <w:r>
        <w:rPr>
          <w:rStyle w:val="YoungMixChar"/>
          <w:b/>
        </w:rPr>
        <w:tab/>
        <w:t xml:space="preserve">C. </w:t>
      </w:r>
      <w:r w:rsidRPr="0099328A">
        <w:rPr>
          <w:color w:val="000000"/>
          <w:sz w:val="24"/>
          <w:szCs w:val="26"/>
        </w:rPr>
        <w:t>tài sản chung.</w:t>
      </w:r>
      <w:r>
        <w:rPr>
          <w:rStyle w:val="YoungMixChar"/>
          <w:b/>
        </w:rPr>
        <w:tab/>
        <w:t xml:space="preserve">D. </w:t>
      </w:r>
      <w:r w:rsidRPr="0099328A">
        <w:rPr>
          <w:color w:val="000000"/>
          <w:sz w:val="24"/>
          <w:szCs w:val="26"/>
        </w:rPr>
        <w:t>nhân thân.</w:t>
      </w:r>
    </w:p>
    <w:p w14:paraId="560CF30A" w14:textId="77777777" w:rsidR="00870A62" w:rsidRPr="0099328A" w:rsidRDefault="00870A62" w:rsidP="00870A62">
      <w:pPr>
        <w:spacing w:line="240" w:lineRule="auto"/>
        <w:rPr>
          <w:szCs w:val="24"/>
        </w:rPr>
      </w:pPr>
      <w:r>
        <w:rPr>
          <w:b/>
          <w:color w:val="000000"/>
          <w:sz w:val="24"/>
        </w:rPr>
        <w:t xml:space="preserve">Câu 14. </w:t>
      </w:r>
      <w:r w:rsidRPr="0099328A">
        <w:rPr>
          <w:color w:val="000000"/>
          <w:sz w:val="24"/>
          <w:szCs w:val="26"/>
        </w:rPr>
        <w:t>Vai trò của lao động đối với sự tồn tại và phát triển của nhân loại là?</w:t>
      </w:r>
    </w:p>
    <w:p w14:paraId="49D4A9EA"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Nhân tố quyết định.</w:t>
      </w:r>
      <w:r>
        <w:rPr>
          <w:rStyle w:val="YoungMixChar"/>
          <w:b/>
        </w:rPr>
        <w:tab/>
        <w:t xml:space="preserve">B. </w:t>
      </w:r>
      <w:r w:rsidRPr="0099328A">
        <w:rPr>
          <w:color w:val="000000"/>
          <w:sz w:val="24"/>
          <w:szCs w:val="26"/>
        </w:rPr>
        <w:t>Là tiền đề.</w:t>
      </w:r>
    </w:p>
    <w:p w14:paraId="7E875A55"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Là động lực.</w:t>
      </w:r>
      <w:r>
        <w:rPr>
          <w:rStyle w:val="YoungMixChar"/>
          <w:b/>
        </w:rPr>
        <w:tab/>
        <w:t xml:space="preserve">D. </w:t>
      </w:r>
      <w:r w:rsidRPr="0099328A">
        <w:rPr>
          <w:color w:val="000000"/>
          <w:sz w:val="24"/>
          <w:szCs w:val="26"/>
        </w:rPr>
        <w:t>Là điều kiện.</w:t>
      </w:r>
    </w:p>
    <w:p w14:paraId="29A17766" w14:textId="77777777" w:rsidR="00870A62" w:rsidRPr="0099328A" w:rsidRDefault="00870A62" w:rsidP="00870A62">
      <w:pPr>
        <w:spacing w:line="240" w:lineRule="auto"/>
        <w:rPr>
          <w:szCs w:val="24"/>
        </w:rPr>
      </w:pPr>
      <w:r>
        <w:rPr>
          <w:b/>
          <w:color w:val="000000"/>
          <w:sz w:val="24"/>
        </w:rPr>
        <w:t xml:space="preserve">Câu 15. </w:t>
      </w:r>
      <w:r w:rsidRPr="0099328A">
        <w:rPr>
          <w:color w:val="000000"/>
          <w:sz w:val="24"/>
          <w:szCs w:val="26"/>
        </w:rPr>
        <w:t>Thuế không có tác dụng nào sau đây?</w:t>
      </w:r>
    </w:p>
    <w:p w14:paraId="326E5C1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Góp phần đảm bảo phát triển kinh tế theo định hướng.</w:t>
      </w:r>
    </w:p>
    <w:p w14:paraId="4ECFEEF7" w14:textId="77777777" w:rsidR="00870A62" w:rsidRPr="0099328A" w:rsidRDefault="00870A62" w:rsidP="00870A62">
      <w:pPr>
        <w:tabs>
          <w:tab w:val="left" w:pos="283"/>
        </w:tabs>
      </w:pPr>
      <w:r>
        <w:rPr>
          <w:rStyle w:val="YoungMixChar"/>
          <w:b/>
        </w:rPr>
        <w:lastRenderedPageBreak/>
        <w:tab/>
        <w:t xml:space="preserve">B. </w:t>
      </w:r>
      <w:r w:rsidRPr="0099328A">
        <w:rPr>
          <w:color w:val="000000"/>
          <w:sz w:val="24"/>
          <w:szCs w:val="26"/>
        </w:rPr>
        <w:t>Điều chỉnh cơ cấu kinh tế.</w:t>
      </w:r>
    </w:p>
    <w:p w14:paraId="1A0F694D" w14:textId="77777777" w:rsidR="00870A62" w:rsidRPr="0099328A" w:rsidRDefault="00870A62" w:rsidP="00870A62">
      <w:pPr>
        <w:tabs>
          <w:tab w:val="left" w:pos="283"/>
        </w:tabs>
      </w:pPr>
      <w:r>
        <w:rPr>
          <w:rStyle w:val="YoungMixChar"/>
          <w:b/>
        </w:rPr>
        <w:tab/>
        <w:t xml:space="preserve">C. </w:t>
      </w:r>
      <w:r w:rsidRPr="0099328A">
        <w:rPr>
          <w:color w:val="000000"/>
          <w:sz w:val="24"/>
          <w:szCs w:val="26"/>
        </w:rPr>
        <w:t>Ổn định thị trường.</w:t>
      </w:r>
    </w:p>
    <w:p w14:paraId="5C477434" w14:textId="77777777" w:rsidR="00870A62" w:rsidRPr="0099328A" w:rsidRDefault="00870A62" w:rsidP="00870A62">
      <w:pPr>
        <w:tabs>
          <w:tab w:val="left" w:pos="283"/>
        </w:tabs>
      </w:pPr>
      <w:r>
        <w:rPr>
          <w:rStyle w:val="YoungMixChar"/>
          <w:b/>
        </w:rPr>
        <w:tab/>
        <w:t xml:space="preserve">D. </w:t>
      </w:r>
      <w:r w:rsidRPr="0099328A">
        <w:rPr>
          <w:color w:val="000000"/>
          <w:sz w:val="24"/>
          <w:szCs w:val="26"/>
        </w:rPr>
        <w:t>Làm giàu cho cá nhân.</w:t>
      </w:r>
    </w:p>
    <w:p w14:paraId="3C41E8CD" w14:textId="01645F12" w:rsidR="00870A62" w:rsidRPr="0099328A" w:rsidRDefault="00870A62" w:rsidP="00870A62">
      <w:pPr>
        <w:spacing w:line="240" w:lineRule="auto"/>
        <w:rPr>
          <w:szCs w:val="24"/>
        </w:rPr>
      </w:pPr>
      <w:r>
        <w:rPr>
          <w:b/>
          <w:color w:val="000000"/>
          <w:sz w:val="24"/>
        </w:rPr>
        <w:t xml:space="preserve">Câu 16. </w:t>
      </w:r>
      <w:r w:rsidRPr="0099328A">
        <w:rPr>
          <w:color w:val="000000"/>
          <w:sz w:val="24"/>
          <w:szCs w:val="26"/>
        </w:rPr>
        <w:t xml:space="preserve">Điều nào sau đây </w:t>
      </w:r>
      <w:r w:rsidRPr="0099328A">
        <w:rPr>
          <w:b/>
          <w:bCs/>
          <w:color w:val="000000"/>
          <w:sz w:val="24"/>
          <w:szCs w:val="26"/>
        </w:rPr>
        <w:t>không</w:t>
      </w:r>
      <w:r w:rsidRPr="0099328A">
        <w:rPr>
          <w:color w:val="000000"/>
          <w:sz w:val="24"/>
          <w:szCs w:val="26"/>
        </w:rPr>
        <w:t xml:space="preserve"> phải là mục đích của hôn nhân</w:t>
      </w:r>
      <w:r w:rsidR="00004F3A">
        <w:rPr>
          <w:color w:val="000000"/>
          <w:sz w:val="24"/>
          <w:szCs w:val="26"/>
        </w:rPr>
        <w:t>?</w:t>
      </w:r>
    </w:p>
    <w:p w14:paraId="478CC841" w14:textId="1BCFE1E0" w:rsidR="00870A62" w:rsidRPr="0099328A" w:rsidRDefault="00870A62" w:rsidP="00870A62">
      <w:pPr>
        <w:tabs>
          <w:tab w:val="left" w:pos="283"/>
        </w:tabs>
      </w:pPr>
      <w:r>
        <w:rPr>
          <w:rStyle w:val="YoungMixChar"/>
          <w:b/>
        </w:rPr>
        <w:tab/>
        <w:t xml:space="preserve">A. </w:t>
      </w:r>
      <w:r w:rsidR="00004F3A">
        <w:rPr>
          <w:color w:val="000000"/>
          <w:sz w:val="24"/>
          <w:szCs w:val="26"/>
        </w:rPr>
        <w:t>X</w:t>
      </w:r>
      <w:r w:rsidRPr="0099328A">
        <w:rPr>
          <w:color w:val="000000"/>
          <w:sz w:val="24"/>
          <w:szCs w:val="26"/>
        </w:rPr>
        <w:t>ây dựng gia đình hạnh phúc.</w:t>
      </w:r>
    </w:p>
    <w:p w14:paraId="7EEB3FE6" w14:textId="0A82362D" w:rsidR="00870A62" w:rsidRPr="0099328A" w:rsidRDefault="00870A62" w:rsidP="00870A62">
      <w:pPr>
        <w:tabs>
          <w:tab w:val="left" w:pos="283"/>
        </w:tabs>
      </w:pPr>
      <w:r>
        <w:rPr>
          <w:rStyle w:val="YoungMixChar"/>
          <w:b/>
        </w:rPr>
        <w:tab/>
        <w:t xml:space="preserve">B. </w:t>
      </w:r>
      <w:r w:rsidR="00004F3A">
        <w:rPr>
          <w:color w:val="000000"/>
          <w:sz w:val="24"/>
          <w:szCs w:val="26"/>
        </w:rPr>
        <w:t>T</w:t>
      </w:r>
      <w:r w:rsidRPr="0099328A">
        <w:rPr>
          <w:color w:val="000000"/>
          <w:sz w:val="24"/>
          <w:szCs w:val="26"/>
        </w:rPr>
        <w:t>hực hiện đúng nghĩa vụ của công dân đối với đất nước.</w:t>
      </w:r>
    </w:p>
    <w:p w14:paraId="21FF560A" w14:textId="02110CD3" w:rsidR="00870A62" w:rsidRPr="0099328A" w:rsidRDefault="00870A62" w:rsidP="00870A62">
      <w:pPr>
        <w:tabs>
          <w:tab w:val="left" w:pos="283"/>
        </w:tabs>
      </w:pPr>
      <w:r>
        <w:rPr>
          <w:rStyle w:val="YoungMixChar"/>
          <w:b/>
        </w:rPr>
        <w:tab/>
        <w:t xml:space="preserve">C. </w:t>
      </w:r>
      <w:r w:rsidR="00004F3A">
        <w:rPr>
          <w:color w:val="000000"/>
          <w:sz w:val="24"/>
          <w:szCs w:val="26"/>
        </w:rPr>
        <w:t>C</w:t>
      </w:r>
      <w:r w:rsidRPr="0099328A">
        <w:rPr>
          <w:color w:val="000000"/>
          <w:sz w:val="24"/>
          <w:szCs w:val="26"/>
        </w:rPr>
        <w:t>ủng cố tình yêu lứa đôi.</w:t>
      </w:r>
    </w:p>
    <w:p w14:paraId="5B947E4B" w14:textId="394AE601" w:rsidR="00870A62" w:rsidRPr="0099328A" w:rsidRDefault="00870A62" w:rsidP="00870A62">
      <w:pPr>
        <w:tabs>
          <w:tab w:val="left" w:pos="283"/>
        </w:tabs>
      </w:pPr>
      <w:r>
        <w:rPr>
          <w:rStyle w:val="YoungMixChar"/>
          <w:b/>
        </w:rPr>
        <w:tab/>
        <w:t xml:space="preserve">D. </w:t>
      </w:r>
      <w:r w:rsidR="00004F3A">
        <w:rPr>
          <w:color w:val="000000"/>
          <w:sz w:val="24"/>
          <w:szCs w:val="26"/>
        </w:rPr>
        <w:t>T</w:t>
      </w:r>
      <w:r w:rsidRPr="0099328A">
        <w:rPr>
          <w:color w:val="000000"/>
          <w:sz w:val="24"/>
          <w:szCs w:val="26"/>
        </w:rPr>
        <w:t>ổ chức đời sống vật chất của gia đình.</w:t>
      </w:r>
    </w:p>
    <w:p w14:paraId="6ABDFA15" w14:textId="77777777" w:rsidR="00870A62" w:rsidRPr="0099328A" w:rsidRDefault="00870A62" w:rsidP="00870A62">
      <w:pPr>
        <w:spacing w:line="240" w:lineRule="auto"/>
        <w:rPr>
          <w:szCs w:val="24"/>
        </w:rPr>
      </w:pPr>
      <w:r>
        <w:rPr>
          <w:b/>
          <w:color w:val="000000"/>
          <w:sz w:val="24"/>
        </w:rPr>
        <w:t xml:space="preserve">Câu 17. </w:t>
      </w:r>
      <w:r w:rsidRPr="0099328A">
        <w:rPr>
          <w:color w:val="000000"/>
          <w:sz w:val="24"/>
          <w:szCs w:val="26"/>
        </w:rPr>
        <w:t>Nhận định nào sau đây sai?</w:t>
      </w:r>
    </w:p>
    <w:p w14:paraId="152FD49E"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Cha mẹ nuôi phải có trách nhiệm nuôi dạy con cái như con ruột.</w:t>
      </w:r>
    </w:p>
    <w:p w14:paraId="66FC74D5"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Chỉ có cha mẹ mới có quyền dạy dỗ con cái.</w:t>
      </w:r>
    </w:p>
    <w:p w14:paraId="7E1AFB7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Ông bà, người thân có trách nhiệm nuôi dạy con cháu cho đến khi trưởng thành nếu mồ côi cha mẹ.</w:t>
      </w:r>
    </w:p>
    <w:p w14:paraId="6C2F3B75" w14:textId="77777777" w:rsidR="00870A62" w:rsidRPr="0099328A" w:rsidRDefault="00870A62" w:rsidP="00870A62">
      <w:pPr>
        <w:tabs>
          <w:tab w:val="left" w:pos="283"/>
        </w:tabs>
      </w:pPr>
      <w:r>
        <w:rPr>
          <w:rStyle w:val="YoungMixChar"/>
          <w:b/>
        </w:rPr>
        <w:tab/>
        <w:t xml:space="preserve">D. </w:t>
      </w:r>
      <w:r w:rsidRPr="0099328A">
        <w:rPr>
          <w:color w:val="000000"/>
          <w:sz w:val="24"/>
          <w:szCs w:val="26"/>
        </w:rPr>
        <w:t>Vợ chồng phải có trách nhiệm với nhau trong công việc gia đình.</w:t>
      </w:r>
    </w:p>
    <w:p w14:paraId="6B08EF50" w14:textId="77777777" w:rsidR="00870A62" w:rsidRPr="0099328A" w:rsidRDefault="00870A62" w:rsidP="00870A62">
      <w:pPr>
        <w:spacing w:line="240" w:lineRule="auto"/>
        <w:rPr>
          <w:szCs w:val="24"/>
        </w:rPr>
      </w:pPr>
      <w:r>
        <w:rPr>
          <w:b/>
          <w:color w:val="000000"/>
          <w:sz w:val="24"/>
        </w:rPr>
        <w:t xml:space="preserve">Câu 18. </w:t>
      </w:r>
      <w:r w:rsidRPr="0099328A">
        <w:rPr>
          <w:color w:val="000000"/>
          <w:sz w:val="24"/>
          <w:szCs w:val="26"/>
        </w:rPr>
        <w:t>Hoạt động có mục đích của con người nhằm tạo ra của cải vật chất và tinh thần cho xã hội được gọi là?</w:t>
      </w:r>
    </w:p>
    <w:p w14:paraId="50D1BAFC"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Lao động.</w:t>
      </w:r>
      <w:r>
        <w:rPr>
          <w:rStyle w:val="YoungMixChar"/>
          <w:b/>
        </w:rPr>
        <w:tab/>
        <w:t xml:space="preserve">B. </w:t>
      </w:r>
      <w:r w:rsidRPr="0099328A">
        <w:rPr>
          <w:color w:val="000000"/>
          <w:sz w:val="24"/>
          <w:szCs w:val="26"/>
        </w:rPr>
        <w:t>Sản xuất.</w:t>
      </w:r>
      <w:r>
        <w:rPr>
          <w:rStyle w:val="YoungMixChar"/>
          <w:b/>
        </w:rPr>
        <w:tab/>
        <w:t xml:space="preserve">C. </w:t>
      </w:r>
      <w:r w:rsidRPr="0099328A">
        <w:rPr>
          <w:color w:val="000000"/>
          <w:sz w:val="24"/>
          <w:szCs w:val="26"/>
        </w:rPr>
        <w:t>Hoạt động.</w:t>
      </w:r>
      <w:r>
        <w:rPr>
          <w:rStyle w:val="YoungMixChar"/>
          <w:b/>
        </w:rPr>
        <w:tab/>
        <w:t xml:space="preserve">D. </w:t>
      </w:r>
      <w:r w:rsidRPr="0099328A">
        <w:rPr>
          <w:color w:val="000000"/>
          <w:sz w:val="24"/>
          <w:szCs w:val="26"/>
        </w:rPr>
        <w:t>Kinh doanh.</w:t>
      </w:r>
    </w:p>
    <w:p w14:paraId="18FF372E" w14:textId="77777777" w:rsidR="00870A62" w:rsidRPr="0099328A" w:rsidRDefault="00870A62" w:rsidP="00870A62">
      <w:pPr>
        <w:spacing w:line="240" w:lineRule="auto"/>
        <w:rPr>
          <w:szCs w:val="24"/>
        </w:rPr>
      </w:pPr>
      <w:r>
        <w:rPr>
          <w:b/>
          <w:color w:val="000000"/>
          <w:sz w:val="24"/>
        </w:rPr>
        <w:t xml:space="preserve">Câu 19. </w:t>
      </w:r>
      <w:r w:rsidRPr="0099328A">
        <w:rPr>
          <w:color w:val="000000"/>
          <w:sz w:val="24"/>
          <w:szCs w:val="26"/>
        </w:rPr>
        <w:t>Cửa hàng D bán thuốc chữa bệnh cho người dân thấy có nhân viên tiếp thị tại 1 nơi khác đến tiếp thị thuốc giả nhưng mẫu mã như thuốc thật, thấy vậy bà chủ cửa hàng D đã mua số thuốc giả đó về bán cho người dân nhằm thu lợi nhuận cao. Nếu bị cơ quan chức năng phát hiện, người dân tố cáo thì chủ cửa hàng D bị phạt bao nhiêu năm?</w:t>
      </w:r>
    </w:p>
    <w:p w14:paraId="11F4AD31"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2 – 7 năm.</w:t>
      </w:r>
      <w:r>
        <w:rPr>
          <w:rStyle w:val="YoungMixChar"/>
          <w:b/>
        </w:rPr>
        <w:tab/>
        <w:t xml:space="preserve">B. </w:t>
      </w:r>
      <w:r w:rsidRPr="0099328A">
        <w:rPr>
          <w:color w:val="000000"/>
          <w:sz w:val="24"/>
          <w:szCs w:val="26"/>
        </w:rPr>
        <w:t>Từ 2 – 3 năm</w:t>
      </w:r>
      <w:r>
        <w:rPr>
          <w:rStyle w:val="YoungMixChar"/>
          <w:b/>
        </w:rPr>
        <w:tab/>
        <w:t xml:space="preserve">C. </w:t>
      </w:r>
      <w:r w:rsidRPr="0099328A">
        <w:rPr>
          <w:color w:val="000000"/>
          <w:sz w:val="24"/>
          <w:szCs w:val="26"/>
        </w:rPr>
        <w:t>Từ 1 – 5 năm.</w:t>
      </w:r>
      <w:r>
        <w:rPr>
          <w:rStyle w:val="YoungMixChar"/>
          <w:b/>
        </w:rPr>
        <w:tab/>
        <w:t xml:space="preserve">D. </w:t>
      </w:r>
      <w:r w:rsidRPr="0099328A">
        <w:rPr>
          <w:color w:val="000000"/>
          <w:sz w:val="24"/>
          <w:szCs w:val="26"/>
        </w:rPr>
        <w:t>Từ 2 – 4 năm.</w:t>
      </w:r>
    </w:p>
    <w:p w14:paraId="72A4DD3B" w14:textId="77777777" w:rsidR="00870A62" w:rsidRPr="0099328A" w:rsidRDefault="00870A62" w:rsidP="00870A62">
      <w:pPr>
        <w:spacing w:line="240" w:lineRule="auto"/>
        <w:rPr>
          <w:szCs w:val="24"/>
        </w:rPr>
      </w:pPr>
      <w:r>
        <w:rPr>
          <w:b/>
          <w:color w:val="000000"/>
          <w:sz w:val="24"/>
        </w:rPr>
        <w:t xml:space="preserve">Câu 20. </w:t>
      </w:r>
      <w:r w:rsidRPr="0099328A">
        <w:rPr>
          <w:color w:val="000000"/>
          <w:sz w:val="24"/>
          <w:szCs w:val="26"/>
        </w:rPr>
        <w:t>Trong các loại mặt hàng sau, mặt hàng nào phải đóng thuế nhiều nhất: Thuốc lá điếu, xăng, vàng mã, nước sạch, phân bón?</w:t>
      </w:r>
    </w:p>
    <w:p w14:paraId="0824C222" w14:textId="39C8159F" w:rsidR="00870A62" w:rsidRDefault="00870A62" w:rsidP="00870A62">
      <w:pPr>
        <w:rPr>
          <w:color w:val="000000"/>
          <w:sz w:val="24"/>
          <w:szCs w:val="26"/>
        </w:rPr>
      </w:pPr>
      <w:r>
        <w:rPr>
          <w:rStyle w:val="YoungMixChar"/>
          <w:b/>
        </w:rPr>
        <w:tab/>
        <w:t xml:space="preserve">A. </w:t>
      </w:r>
      <w:r w:rsidRPr="0099328A">
        <w:rPr>
          <w:color w:val="000000"/>
          <w:sz w:val="24"/>
          <w:szCs w:val="26"/>
        </w:rPr>
        <w:t>Xăng.</w:t>
      </w:r>
      <w:r>
        <w:rPr>
          <w:rStyle w:val="YoungMixChar"/>
          <w:b/>
        </w:rPr>
        <w:tab/>
        <w:t xml:space="preserve">B. </w:t>
      </w:r>
      <w:r w:rsidRPr="0099328A">
        <w:rPr>
          <w:color w:val="000000"/>
          <w:sz w:val="24"/>
          <w:szCs w:val="26"/>
        </w:rPr>
        <w:t>Phân bón.</w:t>
      </w:r>
      <w:r>
        <w:rPr>
          <w:rStyle w:val="YoungMixChar"/>
          <w:b/>
        </w:rPr>
        <w:tab/>
        <w:t xml:space="preserve">C. </w:t>
      </w:r>
      <w:r w:rsidRPr="0099328A">
        <w:rPr>
          <w:color w:val="000000"/>
          <w:sz w:val="24"/>
          <w:szCs w:val="26"/>
        </w:rPr>
        <w:t>Nước sạch.</w:t>
      </w:r>
      <w:r>
        <w:rPr>
          <w:rStyle w:val="YoungMixChar"/>
          <w:b/>
        </w:rPr>
        <w:tab/>
        <w:t xml:space="preserve">D. </w:t>
      </w:r>
      <w:r w:rsidRPr="0099328A">
        <w:rPr>
          <w:color w:val="000000"/>
          <w:sz w:val="24"/>
          <w:szCs w:val="26"/>
        </w:rPr>
        <w:t>Thuốc lá điếu.</w:t>
      </w:r>
    </w:p>
    <w:p w14:paraId="6E36EE1B" w14:textId="4269FC1D" w:rsidR="00870A62" w:rsidRPr="0099328A" w:rsidRDefault="00870A62" w:rsidP="00870A62">
      <w:pPr>
        <w:spacing w:line="240" w:lineRule="auto"/>
        <w:rPr>
          <w:szCs w:val="24"/>
        </w:rPr>
      </w:pPr>
      <w:r>
        <w:rPr>
          <w:b/>
          <w:color w:val="000000"/>
          <w:sz w:val="24"/>
        </w:rPr>
        <w:t xml:space="preserve">Câu 21. </w:t>
      </w:r>
      <w:r w:rsidRPr="0099328A">
        <w:rPr>
          <w:color w:val="000000"/>
          <w:sz w:val="24"/>
          <w:szCs w:val="26"/>
        </w:rPr>
        <w:t>H 15 tuổi là học Sinh 9. Muốn có việc làm để giúp đỡ gia đình. Theo em H phải làm cách nào trong các cách sau?</w:t>
      </w:r>
    </w:p>
    <w:p w14:paraId="4C597DE4" w14:textId="77777777" w:rsidR="00870A62" w:rsidRPr="0099328A" w:rsidRDefault="00870A62" w:rsidP="00870A62">
      <w:pPr>
        <w:tabs>
          <w:tab w:val="left" w:pos="283"/>
        </w:tabs>
      </w:pPr>
      <w:r>
        <w:rPr>
          <w:rStyle w:val="YoungMixChar"/>
          <w:b/>
        </w:rPr>
        <w:tab/>
        <w:t xml:space="preserve">A. </w:t>
      </w:r>
      <w:r w:rsidRPr="0099328A">
        <w:rPr>
          <w:color w:val="000000"/>
          <w:sz w:val="24"/>
          <w:szCs w:val="26"/>
        </w:rPr>
        <w:t>Xin vào biên chế, làm việc trong các cơ quan nhà nước.</w:t>
      </w:r>
    </w:p>
    <w:p w14:paraId="203F65E0" w14:textId="77777777" w:rsidR="00870A62" w:rsidRPr="0099328A" w:rsidRDefault="00870A62" w:rsidP="00870A62">
      <w:pPr>
        <w:tabs>
          <w:tab w:val="left" w:pos="283"/>
        </w:tabs>
      </w:pPr>
      <w:r>
        <w:rPr>
          <w:rStyle w:val="YoungMixChar"/>
          <w:b/>
        </w:rPr>
        <w:tab/>
        <w:t xml:space="preserve">B. </w:t>
      </w:r>
      <w:r w:rsidRPr="0099328A">
        <w:rPr>
          <w:color w:val="000000"/>
          <w:sz w:val="24"/>
          <w:szCs w:val="26"/>
        </w:rPr>
        <w:t>Xin làm thuê cơ sở lao động nhẹ, vừa sức.</w:t>
      </w:r>
    </w:p>
    <w:p w14:paraId="3B34183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Mở cửa hàng nhỏ để kinh doanh, rồi vừa học vừa trông coi cửa hàng.</w:t>
      </w:r>
    </w:p>
    <w:p w14:paraId="5892E281" w14:textId="77777777" w:rsidR="00870A62" w:rsidRPr="0099328A" w:rsidRDefault="00870A62" w:rsidP="00870A62">
      <w:pPr>
        <w:tabs>
          <w:tab w:val="left" w:pos="283"/>
        </w:tabs>
      </w:pPr>
      <w:r>
        <w:rPr>
          <w:rStyle w:val="YoungMixChar"/>
          <w:b/>
        </w:rPr>
        <w:tab/>
        <w:t xml:space="preserve">D. </w:t>
      </w:r>
      <w:r w:rsidRPr="0099328A">
        <w:rPr>
          <w:color w:val="000000"/>
          <w:sz w:val="24"/>
          <w:szCs w:val="26"/>
        </w:rPr>
        <w:t>Mở xưởng sản xuất, thuê mướn lao động.</w:t>
      </w:r>
    </w:p>
    <w:p w14:paraId="160862DB" w14:textId="76F9B42E" w:rsidR="00870A62" w:rsidRPr="0099328A" w:rsidRDefault="00870A62" w:rsidP="00870A62">
      <w:pPr>
        <w:spacing w:line="240" w:lineRule="auto"/>
        <w:rPr>
          <w:szCs w:val="24"/>
        </w:rPr>
      </w:pPr>
      <w:r>
        <w:rPr>
          <w:b/>
          <w:color w:val="000000"/>
          <w:sz w:val="24"/>
        </w:rPr>
        <w:t xml:space="preserve">Câu 22. </w:t>
      </w:r>
      <w:r w:rsidRPr="0099328A">
        <w:rPr>
          <w:color w:val="000000"/>
          <w:sz w:val="24"/>
          <w:szCs w:val="26"/>
        </w:rPr>
        <w:t>Khoản 4 Điều 70 Luật Hôn nhân và gia đình năm 2014 quy định “Con đã thành niên có quyền tự do lựa chọn nghề nghiệp, nơi cư trú, học tập,.... theo nguyện vọng và khả năng của mình”. Quy định này nói về bình đẳng trong quan hệ nào dưới đây trong gia đình ?</w:t>
      </w:r>
    </w:p>
    <w:p w14:paraId="5AC525ED"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các thế hệ.</w:t>
      </w:r>
      <w:r>
        <w:rPr>
          <w:rStyle w:val="YoungMixChar"/>
          <w:b/>
        </w:rPr>
        <w:tab/>
        <w:t xml:space="preserve">B. </w:t>
      </w:r>
      <w:r w:rsidRPr="0099328A">
        <w:rPr>
          <w:color w:val="000000"/>
          <w:sz w:val="24"/>
          <w:szCs w:val="26"/>
        </w:rPr>
        <w:t>Giữa các thành viên.</w:t>
      </w:r>
    </w:p>
    <w:p w14:paraId="584CE20B" w14:textId="77777777" w:rsidR="00870A62" w:rsidRDefault="00870A62" w:rsidP="00870A62">
      <w:pPr>
        <w:tabs>
          <w:tab w:val="left" w:pos="283"/>
          <w:tab w:val="left" w:pos="5528"/>
        </w:tabs>
      </w:pPr>
      <w:r>
        <w:rPr>
          <w:rStyle w:val="YoungMixChar"/>
          <w:b/>
        </w:rPr>
        <w:lastRenderedPageBreak/>
        <w:tab/>
        <w:t xml:space="preserve">C. </w:t>
      </w:r>
      <w:r w:rsidRPr="0099328A">
        <w:rPr>
          <w:color w:val="000000"/>
          <w:sz w:val="24"/>
          <w:szCs w:val="26"/>
        </w:rPr>
        <w:t>Giữa cha mẹ và con.</w:t>
      </w:r>
      <w:r>
        <w:rPr>
          <w:rStyle w:val="YoungMixChar"/>
          <w:b/>
        </w:rPr>
        <w:tab/>
        <w:t xml:space="preserve">D. </w:t>
      </w:r>
      <w:r w:rsidRPr="0099328A">
        <w:rPr>
          <w:color w:val="000000"/>
          <w:sz w:val="24"/>
          <w:szCs w:val="26"/>
        </w:rPr>
        <w:t>Giữa người lớn và trẻ em.</w:t>
      </w:r>
    </w:p>
    <w:p w14:paraId="18889DE2" w14:textId="50F51C02" w:rsidR="00870A62" w:rsidRPr="0099328A" w:rsidRDefault="00870A62" w:rsidP="00870A62">
      <w:pPr>
        <w:spacing w:line="240" w:lineRule="auto"/>
        <w:rPr>
          <w:szCs w:val="24"/>
        </w:rPr>
      </w:pPr>
      <w:r>
        <w:rPr>
          <w:b/>
          <w:color w:val="000000"/>
          <w:sz w:val="24"/>
        </w:rPr>
        <w:t xml:space="preserve">Câu 23. </w:t>
      </w:r>
      <w:r w:rsidRPr="0099328A">
        <w:rPr>
          <w:color w:val="000000"/>
          <w:sz w:val="24"/>
          <w:szCs w:val="26"/>
        </w:rPr>
        <w:t>Việc đăng ký kết hôn phải được thực hiện tại</w:t>
      </w:r>
      <w:r w:rsidR="00004F3A">
        <w:rPr>
          <w:color w:val="000000"/>
          <w:sz w:val="24"/>
          <w:szCs w:val="26"/>
        </w:rPr>
        <w:t xml:space="preserve"> đâu?</w:t>
      </w:r>
    </w:p>
    <w:p w14:paraId="4C1DB16E" w14:textId="29651B9B" w:rsidR="00870A62" w:rsidRDefault="00870A62" w:rsidP="00870A62">
      <w:pPr>
        <w:tabs>
          <w:tab w:val="left" w:pos="283"/>
          <w:tab w:val="left" w:pos="5528"/>
        </w:tabs>
      </w:pPr>
      <w:r>
        <w:rPr>
          <w:rStyle w:val="YoungMixChar"/>
          <w:b/>
        </w:rPr>
        <w:tab/>
        <w:t xml:space="preserve">A. </w:t>
      </w:r>
      <w:r w:rsidRPr="0099328A">
        <w:rPr>
          <w:color w:val="000000"/>
          <w:sz w:val="24"/>
          <w:szCs w:val="26"/>
        </w:rPr>
        <w:t>Cơ sở tôn giáo.</w:t>
      </w:r>
      <w:r>
        <w:rPr>
          <w:rStyle w:val="YoungMixChar"/>
          <w:b/>
        </w:rPr>
        <w:tab/>
        <w:t xml:space="preserve">B. </w:t>
      </w:r>
      <w:r w:rsidR="00004F3A">
        <w:rPr>
          <w:color w:val="000000"/>
          <w:sz w:val="24"/>
          <w:szCs w:val="26"/>
        </w:rPr>
        <w:t>G</w:t>
      </w:r>
      <w:r w:rsidRPr="0099328A">
        <w:rPr>
          <w:color w:val="000000"/>
          <w:sz w:val="24"/>
          <w:szCs w:val="26"/>
        </w:rPr>
        <w:t>ia đình nhà trai.</w:t>
      </w:r>
    </w:p>
    <w:p w14:paraId="2A2CA9FF" w14:textId="4E2D8504" w:rsidR="00870A62" w:rsidRDefault="00870A62" w:rsidP="00870A62">
      <w:pPr>
        <w:tabs>
          <w:tab w:val="left" w:pos="283"/>
          <w:tab w:val="left" w:pos="5528"/>
        </w:tabs>
      </w:pPr>
      <w:r>
        <w:rPr>
          <w:rStyle w:val="YoungMixChar"/>
          <w:b/>
        </w:rPr>
        <w:tab/>
        <w:t xml:space="preserve">C. </w:t>
      </w:r>
      <w:r w:rsidR="00004F3A">
        <w:rPr>
          <w:color w:val="000000"/>
          <w:sz w:val="24"/>
          <w:szCs w:val="26"/>
        </w:rPr>
        <w:t>G</w:t>
      </w:r>
      <w:r w:rsidRPr="0099328A">
        <w:rPr>
          <w:color w:val="000000"/>
          <w:sz w:val="24"/>
          <w:szCs w:val="26"/>
        </w:rPr>
        <w:t>ia đình nhà gái.</w:t>
      </w:r>
      <w:r>
        <w:rPr>
          <w:rStyle w:val="YoungMixChar"/>
          <w:b/>
        </w:rPr>
        <w:tab/>
        <w:t xml:space="preserve">D. </w:t>
      </w:r>
      <w:r w:rsidRPr="0099328A">
        <w:rPr>
          <w:color w:val="000000"/>
          <w:sz w:val="24"/>
          <w:szCs w:val="26"/>
        </w:rPr>
        <w:t>Cơ quan Nhà nước.</w:t>
      </w:r>
    </w:p>
    <w:p w14:paraId="0E8257BC" w14:textId="75AFA544" w:rsidR="00870A62" w:rsidRPr="0099328A" w:rsidRDefault="00870A62" w:rsidP="00870A62">
      <w:pPr>
        <w:spacing w:line="240" w:lineRule="auto"/>
        <w:rPr>
          <w:szCs w:val="24"/>
        </w:rPr>
      </w:pPr>
      <w:r>
        <w:rPr>
          <w:b/>
          <w:color w:val="000000"/>
          <w:sz w:val="24"/>
        </w:rPr>
        <w:t xml:space="preserve">Câu 24. </w:t>
      </w:r>
      <w:r w:rsidRPr="0099328A">
        <w:rPr>
          <w:color w:val="000000"/>
          <w:sz w:val="24"/>
          <w:szCs w:val="26"/>
        </w:rPr>
        <w:t>Để trực tiếp giao kết hợp đồng lao động, người lao động phải đáp ứng điều kiện nào dưới đây ?</w:t>
      </w:r>
    </w:p>
    <w:p w14:paraId="396C6E56"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Đủ 18 tuổi trở lên và có khả năng lao động.</w:t>
      </w:r>
    </w:p>
    <w:p w14:paraId="0FD1A51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Đủ 21 tuổi trở lên và có khả năng lao động.</w:t>
      </w:r>
    </w:p>
    <w:p w14:paraId="78B6767B"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Đủ 15 tuổi trở lên và có khả năng lao động.</w:t>
      </w:r>
    </w:p>
    <w:p w14:paraId="0AEC4FD0"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Đủ 16 tuổi trở lên và có khả năng lao động.</w:t>
      </w:r>
    </w:p>
    <w:p w14:paraId="26BE8D3F" w14:textId="6E6417A3" w:rsidR="00870A62" w:rsidRPr="0099328A" w:rsidRDefault="00870A62" w:rsidP="00870A62">
      <w:pPr>
        <w:spacing w:line="240" w:lineRule="auto"/>
        <w:rPr>
          <w:szCs w:val="24"/>
        </w:rPr>
      </w:pPr>
      <w:r>
        <w:rPr>
          <w:b/>
          <w:color w:val="000000"/>
          <w:sz w:val="24"/>
        </w:rPr>
        <w:t xml:space="preserve">Câu 25. </w:t>
      </w:r>
      <w:r w:rsidRPr="0099328A">
        <w:rPr>
          <w:color w:val="000000"/>
          <w:sz w:val="24"/>
          <w:szCs w:val="26"/>
        </w:rPr>
        <w:t>Q muốn thi đại học vào ngành Sư phạm, nhưng bố mẹ Q lại muốn Q thi vào ngành Tài chính. Q phải dựa vào cơ sở nào dưới đây trong Luật Hôn nhân và gia đình để nói về quyền bình đẳng giữa cha mẹ và con ?</w:t>
      </w:r>
    </w:p>
    <w:p w14:paraId="773D6394"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Cha mẹ không được can thiệp vào quyết định của con.</w:t>
      </w:r>
    </w:p>
    <w:p w14:paraId="09221FBA"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Chọn ngành học phải theo sở thích của con.</w:t>
      </w:r>
    </w:p>
    <w:p w14:paraId="7D27D8E4"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Cha mẹ tôn trọng quyền chọn nghề của con.</w:t>
      </w:r>
    </w:p>
    <w:p w14:paraId="7CB8971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Con có toàn quyền quyết định nghề nghiệp cho mình, không ai có quyền can thiệp.</w:t>
      </w:r>
    </w:p>
    <w:p w14:paraId="508A3024" w14:textId="10EBC4D3" w:rsidR="00870A62" w:rsidRPr="0099328A" w:rsidRDefault="00870A62" w:rsidP="00870A62">
      <w:pPr>
        <w:spacing w:line="240" w:lineRule="auto"/>
        <w:rPr>
          <w:szCs w:val="24"/>
        </w:rPr>
      </w:pPr>
      <w:r>
        <w:rPr>
          <w:b/>
          <w:color w:val="000000"/>
          <w:sz w:val="24"/>
        </w:rPr>
        <w:t xml:space="preserve">Câu 26. </w:t>
      </w:r>
      <w:r w:rsidRPr="0099328A">
        <w:rPr>
          <w:color w:val="000000"/>
          <w:sz w:val="24"/>
          <w:szCs w:val="26"/>
        </w:rPr>
        <w:t>Luật Hôn nhân và gia đình năm 2014 không thừa nhận trường hợp kết hôn?</w:t>
      </w:r>
    </w:p>
    <w:p w14:paraId="6065B19D" w14:textId="77777777" w:rsidR="00870A62" w:rsidRPr="0099328A" w:rsidRDefault="00870A62" w:rsidP="00870A62">
      <w:pPr>
        <w:tabs>
          <w:tab w:val="left" w:pos="283"/>
        </w:tabs>
      </w:pPr>
      <w:r>
        <w:rPr>
          <w:rStyle w:val="YoungMixChar"/>
          <w:b/>
        </w:rPr>
        <w:tab/>
        <w:t xml:space="preserve">A. </w:t>
      </w:r>
      <w:r w:rsidRPr="0099328A">
        <w:rPr>
          <w:color w:val="000000"/>
          <w:sz w:val="24"/>
          <w:szCs w:val="26"/>
        </w:rPr>
        <w:t>Kết hôn giữa những người cùng giới tính.</w:t>
      </w:r>
    </w:p>
    <w:p w14:paraId="385BBA6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Kết hôn giữa những người quá chênh lệch về tuổi tác.</w:t>
      </w:r>
    </w:p>
    <w:p w14:paraId="320A467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Kết hôn giữa những người không cùng tôn giáo.</w:t>
      </w:r>
    </w:p>
    <w:p w14:paraId="4F3D857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Kết hôn giữa những người khác giới tính.</w:t>
      </w:r>
    </w:p>
    <w:p w14:paraId="0636F2D7" w14:textId="3FEA88D3" w:rsidR="00870A62" w:rsidRPr="0099328A" w:rsidRDefault="00870A62" w:rsidP="00870A62">
      <w:pPr>
        <w:spacing w:line="240" w:lineRule="auto"/>
        <w:rPr>
          <w:szCs w:val="24"/>
        </w:rPr>
      </w:pPr>
      <w:r>
        <w:rPr>
          <w:b/>
          <w:color w:val="000000"/>
          <w:sz w:val="24"/>
        </w:rPr>
        <w:t xml:space="preserve">Câu 27. </w:t>
      </w:r>
      <w:r w:rsidRPr="0099328A">
        <w:rPr>
          <w:color w:val="000000"/>
          <w:sz w:val="24"/>
          <w:szCs w:val="26"/>
        </w:rPr>
        <w:t>Pháp luật quy định như thế nào về tài sản chung của vợ chồng ?</w:t>
      </w:r>
    </w:p>
    <w:p w14:paraId="050EE133" w14:textId="77777777" w:rsidR="00870A62" w:rsidRPr="0099328A" w:rsidRDefault="00870A62" w:rsidP="00870A62">
      <w:pPr>
        <w:tabs>
          <w:tab w:val="left" w:pos="283"/>
        </w:tabs>
      </w:pPr>
      <w:r>
        <w:rPr>
          <w:rStyle w:val="YoungMixChar"/>
          <w:b/>
        </w:rPr>
        <w:tab/>
        <w:t xml:space="preserve">A. </w:t>
      </w:r>
      <w:r w:rsidRPr="0099328A">
        <w:rPr>
          <w:color w:val="000000"/>
          <w:sz w:val="24"/>
          <w:szCs w:val="26"/>
        </w:rPr>
        <w:t>Vợ, chồng có quyền sở hữu ngang nhau.</w:t>
      </w:r>
    </w:p>
    <w:p w14:paraId="26E212C2"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Người vợ có toàn quyền sử dụng và định đoạt.</w:t>
      </w:r>
    </w:p>
    <w:p w14:paraId="49F65CEA"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Người chồng có quyền sử dụng và định đoạt.</w:t>
      </w:r>
    </w:p>
    <w:p w14:paraId="0B575EF1"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Người chồng có quyền định đoạt sau khi thông báo cho vợ biết.</w:t>
      </w:r>
    </w:p>
    <w:p w14:paraId="31E2068A" w14:textId="238FED02" w:rsidR="00870A62" w:rsidRPr="0099328A" w:rsidRDefault="00870A62" w:rsidP="00870A62">
      <w:pPr>
        <w:spacing w:line="240" w:lineRule="auto"/>
        <w:rPr>
          <w:szCs w:val="24"/>
        </w:rPr>
      </w:pPr>
      <w:r>
        <w:rPr>
          <w:b/>
          <w:color w:val="000000"/>
          <w:sz w:val="24"/>
        </w:rPr>
        <w:t xml:space="preserve">Câu 28. </w:t>
      </w:r>
      <w:r w:rsidRPr="0099328A">
        <w:rPr>
          <w:color w:val="000000"/>
          <w:sz w:val="24"/>
          <w:szCs w:val="26"/>
        </w:rPr>
        <w:t>Chị B có chồng là anh A. Bạn chị H có gửi cho chị một bì thư và 2000 USD với nội dung như sau: “Mến tặng vợ chồng bạn, chúc hai bạn nhanh chóng qua khỏi thời kì khó khăn này”. 2000 USD là</w:t>
      </w:r>
    </w:p>
    <w:p w14:paraId="47219E72"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tài sản chung của chị H và anh Y.</w:t>
      </w:r>
    </w:p>
    <w:p w14:paraId="6FC84BBC"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tất cả ý trên.</w:t>
      </w:r>
    </w:p>
    <w:p w14:paraId="720E60B5"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tài sản được chia làm hai theo quy định của pháp luật.</w:t>
      </w:r>
    </w:p>
    <w:p w14:paraId="2CA0F1DF"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tài sản riêng của chị H hoặc tài sản riêng của anh Y.</w:t>
      </w:r>
    </w:p>
    <w:p w14:paraId="356BC411" w14:textId="63841DD9" w:rsidR="00870A62" w:rsidRPr="0099328A" w:rsidRDefault="00870A62" w:rsidP="00870A62">
      <w:pPr>
        <w:spacing w:line="240" w:lineRule="auto"/>
        <w:rPr>
          <w:szCs w:val="24"/>
        </w:rPr>
      </w:pPr>
      <w:r>
        <w:rPr>
          <w:b/>
          <w:color w:val="000000"/>
          <w:sz w:val="24"/>
        </w:rPr>
        <w:lastRenderedPageBreak/>
        <w:t xml:space="preserve">Câu 29. </w:t>
      </w:r>
      <w:r w:rsidRPr="0099328A">
        <w:rPr>
          <w:color w:val="000000"/>
          <w:sz w:val="24"/>
          <w:szCs w:val="26"/>
        </w:rPr>
        <w:t>Quyền của người lao động là gì?</w:t>
      </w:r>
    </w:p>
    <w:p w14:paraId="024D81A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Đào tạo, bồi dưỡng, nâng cao trình độ cho người lao động.</w:t>
      </w:r>
    </w:p>
    <w:p w14:paraId="7274272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Bị cắt các ngày nghỉ theo quy định.</w:t>
      </w:r>
    </w:p>
    <w:p w14:paraId="6D0EFF8D" w14:textId="6F0890AE" w:rsidR="00870A62" w:rsidRPr="0099328A" w:rsidRDefault="00870A62" w:rsidP="00870A62">
      <w:pPr>
        <w:tabs>
          <w:tab w:val="left" w:pos="283"/>
        </w:tabs>
      </w:pPr>
      <w:r>
        <w:rPr>
          <w:rStyle w:val="YoungMixChar"/>
          <w:b/>
        </w:rPr>
        <w:tab/>
        <w:t xml:space="preserve">C. </w:t>
      </w:r>
      <w:r w:rsidRPr="0099328A">
        <w:rPr>
          <w:color w:val="000000"/>
          <w:sz w:val="24"/>
          <w:szCs w:val="26"/>
        </w:rPr>
        <w:t xml:space="preserve">Được hưởng tất cả các chế độ của người lao động theo đúng quy </w:t>
      </w:r>
      <w:r w:rsidR="00004F3A">
        <w:rPr>
          <w:color w:val="000000"/>
          <w:sz w:val="24"/>
          <w:szCs w:val="26"/>
        </w:rPr>
        <w:t xml:space="preserve">định của pháp </w:t>
      </w:r>
      <w:r w:rsidRPr="0099328A">
        <w:rPr>
          <w:color w:val="000000"/>
          <w:sz w:val="24"/>
          <w:szCs w:val="26"/>
        </w:rPr>
        <w:t>luật.</w:t>
      </w:r>
    </w:p>
    <w:p w14:paraId="736EA2DB"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Trả lương cho người lao động đúng thời hạn..</w:t>
      </w:r>
    </w:p>
    <w:p w14:paraId="766A9548" w14:textId="06015FED" w:rsidR="00870A62" w:rsidRPr="0099328A" w:rsidRDefault="00870A62" w:rsidP="00870A62">
      <w:pPr>
        <w:spacing w:line="240" w:lineRule="auto"/>
        <w:rPr>
          <w:szCs w:val="24"/>
        </w:rPr>
      </w:pPr>
      <w:r>
        <w:rPr>
          <w:b/>
          <w:color w:val="000000"/>
          <w:sz w:val="24"/>
        </w:rPr>
        <w:t xml:space="preserve">Câu 30. </w:t>
      </w:r>
      <w:r w:rsidRPr="0099328A">
        <w:rPr>
          <w:color w:val="000000"/>
          <w:sz w:val="24"/>
          <w:szCs w:val="26"/>
        </w:rPr>
        <w:t>Công dân có quyền tự do kinh doanh theo</w:t>
      </w:r>
    </w:p>
    <w:p w14:paraId="71EDD062"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khả năng của bản thân.</w:t>
      </w:r>
      <w:r>
        <w:rPr>
          <w:rStyle w:val="YoungMixChar"/>
          <w:b/>
        </w:rPr>
        <w:tab/>
        <w:t xml:space="preserve">B. </w:t>
      </w:r>
      <w:r w:rsidRPr="0099328A">
        <w:rPr>
          <w:color w:val="000000"/>
          <w:sz w:val="24"/>
          <w:szCs w:val="26"/>
        </w:rPr>
        <w:t>quy định của thị trường.</w:t>
      </w:r>
    </w:p>
    <w:p w14:paraId="4B6028BA"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sở thích của bản thân.</w:t>
      </w:r>
      <w:r>
        <w:rPr>
          <w:rStyle w:val="YoungMixChar"/>
          <w:b/>
        </w:rPr>
        <w:tab/>
        <w:t xml:space="preserve">D. </w:t>
      </w:r>
      <w:r w:rsidRPr="0099328A">
        <w:rPr>
          <w:color w:val="000000"/>
          <w:sz w:val="24"/>
          <w:szCs w:val="26"/>
        </w:rPr>
        <w:t>quy định của pháp luật.</w:t>
      </w:r>
    </w:p>
    <w:p w14:paraId="43073B6A" w14:textId="40C4F707" w:rsidR="00870A62" w:rsidRPr="0099328A" w:rsidRDefault="00870A62" w:rsidP="00870A62">
      <w:pPr>
        <w:spacing w:line="240" w:lineRule="auto"/>
        <w:rPr>
          <w:szCs w:val="24"/>
        </w:rPr>
      </w:pPr>
      <w:r>
        <w:rPr>
          <w:b/>
          <w:color w:val="000000"/>
          <w:sz w:val="24"/>
        </w:rPr>
        <w:t xml:space="preserve">Câu 31. </w:t>
      </w:r>
      <w:r w:rsidRPr="0099328A">
        <w:rPr>
          <w:color w:val="000000"/>
          <w:sz w:val="24"/>
          <w:szCs w:val="26"/>
        </w:rPr>
        <w:t>Khoảng thời gian tồn tại quan hệ vợ chồng, tính từ ngày đăng ký kết hôn đến ngày chấm dứt hôn nhân là thời kỳ</w:t>
      </w:r>
    </w:p>
    <w:p w14:paraId="077F352B"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Li hôn</w:t>
      </w:r>
      <w:r>
        <w:rPr>
          <w:rStyle w:val="YoungMixChar"/>
          <w:b/>
        </w:rPr>
        <w:tab/>
        <w:t xml:space="preserve">B. </w:t>
      </w:r>
      <w:r w:rsidRPr="0099328A">
        <w:rPr>
          <w:color w:val="000000"/>
          <w:sz w:val="24"/>
          <w:szCs w:val="26"/>
        </w:rPr>
        <w:t>Hôn nhân</w:t>
      </w:r>
      <w:r>
        <w:rPr>
          <w:rStyle w:val="YoungMixChar"/>
          <w:b/>
        </w:rPr>
        <w:tab/>
        <w:t xml:space="preserve">C. </w:t>
      </w:r>
      <w:r w:rsidRPr="0099328A">
        <w:rPr>
          <w:color w:val="000000"/>
          <w:sz w:val="24"/>
          <w:szCs w:val="26"/>
        </w:rPr>
        <w:t>Li thân.</w:t>
      </w:r>
      <w:r>
        <w:rPr>
          <w:rStyle w:val="YoungMixChar"/>
          <w:b/>
        </w:rPr>
        <w:tab/>
        <w:t xml:space="preserve">D. </w:t>
      </w:r>
      <w:r w:rsidRPr="0099328A">
        <w:rPr>
          <w:color w:val="000000"/>
          <w:sz w:val="24"/>
          <w:szCs w:val="26"/>
        </w:rPr>
        <w:t>Hòa giải</w:t>
      </w:r>
    </w:p>
    <w:p w14:paraId="36275610" w14:textId="0F4127C6" w:rsidR="00870A62" w:rsidRPr="0099328A" w:rsidRDefault="00870A62" w:rsidP="00870A62">
      <w:pPr>
        <w:spacing w:line="240" w:lineRule="auto"/>
        <w:rPr>
          <w:szCs w:val="24"/>
        </w:rPr>
      </w:pPr>
      <w:r>
        <w:rPr>
          <w:b/>
          <w:color w:val="000000"/>
          <w:sz w:val="24"/>
        </w:rPr>
        <w:t xml:space="preserve">Câu 32. </w:t>
      </w:r>
      <w:r w:rsidRPr="0099328A">
        <w:rPr>
          <w:color w:val="000000"/>
          <w:sz w:val="24"/>
          <w:szCs w:val="26"/>
        </w:rPr>
        <w:t>Chị B và Giám đốc Công ty K cùng ký kết hợp đồng lao động. Việc giao kết hợp đồng lao động đã tuân theo nguyên tắc tự do, tự nguyện, bình đẳng. Đây là biểu hiện bình đẳng</w:t>
      </w:r>
    </w:p>
    <w:p w14:paraId="1E1D7A6F"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trong việc tự do sử dụng sức lao động.</w:t>
      </w:r>
    </w:p>
    <w:p w14:paraId="6BEEA6E6"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trong tìm kiếm việc làm.</w:t>
      </w:r>
    </w:p>
    <w:p w14:paraId="3D85B6B2"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về quyền có việc làm.</w:t>
      </w:r>
    </w:p>
    <w:p w14:paraId="4DBEAF4B"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trong giao kết hợp đồng lao động.</w:t>
      </w:r>
    </w:p>
    <w:p w14:paraId="2757A7EA" w14:textId="724275CB" w:rsidR="00870A62" w:rsidRPr="0099328A" w:rsidRDefault="00870A62" w:rsidP="00870A62">
      <w:pPr>
        <w:spacing w:line="240" w:lineRule="auto"/>
        <w:rPr>
          <w:szCs w:val="24"/>
        </w:rPr>
      </w:pPr>
      <w:r>
        <w:rPr>
          <w:b/>
          <w:color w:val="000000"/>
          <w:sz w:val="24"/>
        </w:rPr>
        <w:t xml:space="preserve">Câu 33. </w:t>
      </w:r>
      <w:r w:rsidRPr="0099328A">
        <w:rPr>
          <w:color w:val="000000"/>
          <w:sz w:val="24"/>
          <w:szCs w:val="26"/>
        </w:rPr>
        <w:t>Nghĩa vụ của người lao động là gì?</w:t>
      </w:r>
    </w:p>
    <w:p w14:paraId="68D1836A" w14:textId="77777777" w:rsidR="00870A62" w:rsidRPr="0099328A" w:rsidRDefault="00870A62" w:rsidP="00870A62">
      <w:pPr>
        <w:tabs>
          <w:tab w:val="left" w:pos="283"/>
        </w:tabs>
      </w:pPr>
      <w:r>
        <w:rPr>
          <w:rStyle w:val="YoungMixChar"/>
          <w:b/>
        </w:rPr>
        <w:tab/>
        <w:t xml:space="preserve">A. </w:t>
      </w:r>
      <w:r w:rsidRPr="0099328A">
        <w:rPr>
          <w:color w:val="000000"/>
          <w:sz w:val="24"/>
          <w:szCs w:val="26"/>
        </w:rPr>
        <w:t>Hưởng lương phù hợp với  trình độ, kĩ năng.</w:t>
      </w:r>
    </w:p>
    <w:p w14:paraId="48AB5751"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Chấp hành kỷ luật lao động, nội quy lao động.</w:t>
      </w:r>
    </w:p>
    <w:p w14:paraId="7041A826"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Tự do lựa chọn việc làm, nơi làm việc.</w:t>
      </w:r>
    </w:p>
    <w:p w14:paraId="21DC9EF6"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Đơn phương chấm dứt hợp đồng lao động.</w:t>
      </w:r>
    </w:p>
    <w:p w14:paraId="27CAFF3D" w14:textId="7B73CE86" w:rsidR="00870A62" w:rsidRPr="0099328A" w:rsidRDefault="00870A62" w:rsidP="00870A62">
      <w:pPr>
        <w:spacing w:line="240" w:lineRule="auto"/>
        <w:rPr>
          <w:szCs w:val="24"/>
        </w:rPr>
      </w:pPr>
      <w:r>
        <w:rPr>
          <w:b/>
          <w:color w:val="000000"/>
          <w:sz w:val="24"/>
        </w:rPr>
        <w:t xml:space="preserve">Câu 34. </w:t>
      </w:r>
      <w:r w:rsidRPr="0099328A">
        <w:rPr>
          <w:color w:val="000000"/>
          <w:sz w:val="24"/>
          <w:szCs w:val="26"/>
        </w:rPr>
        <w:t>Em đồng ý với ý kiến nào sau đây về quyền và nghĩa vụ lao động của công dân?</w:t>
      </w:r>
    </w:p>
    <w:p w14:paraId="31AE7FA8"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Những người khuyết tật sẽ được nhà nước hỗ trợ nên không phải lao động.</w:t>
      </w:r>
    </w:p>
    <w:p w14:paraId="0E64283A" w14:textId="77777777" w:rsidR="00870A62" w:rsidRPr="0099328A" w:rsidRDefault="00870A62" w:rsidP="00870A62">
      <w:pPr>
        <w:tabs>
          <w:tab w:val="left" w:pos="283"/>
        </w:tabs>
      </w:pPr>
      <w:r>
        <w:rPr>
          <w:rStyle w:val="YoungMixChar"/>
          <w:b/>
        </w:rPr>
        <w:tab/>
        <w:t xml:space="preserve">B. </w:t>
      </w:r>
      <w:r w:rsidRPr="0099328A">
        <w:rPr>
          <w:color w:val="000000"/>
          <w:sz w:val="24"/>
          <w:szCs w:val="26"/>
        </w:rPr>
        <w:t>Mọi người đều có quyền và nghĩa vụ lao động.</w:t>
      </w:r>
    </w:p>
    <w:p w14:paraId="3367E488"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Chỉ những người từ 18 tuổi trở lên mới được quyền lao động.</w:t>
      </w:r>
    </w:p>
    <w:p w14:paraId="33B6F65F" w14:textId="77777777" w:rsidR="00870A62" w:rsidRPr="0099328A" w:rsidRDefault="00870A62" w:rsidP="00870A62">
      <w:pPr>
        <w:tabs>
          <w:tab w:val="left" w:pos="283"/>
        </w:tabs>
      </w:pPr>
      <w:r>
        <w:rPr>
          <w:rStyle w:val="YoungMixChar"/>
          <w:b/>
        </w:rPr>
        <w:tab/>
        <w:t xml:space="preserve">D. </w:t>
      </w:r>
      <w:r w:rsidRPr="0099328A">
        <w:rPr>
          <w:color w:val="000000"/>
          <w:sz w:val="24"/>
          <w:szCs w:val="26"/>
        </w:rPr>
        <w:t>Học sinh còn nhỏ tuổi nên chưa có nghĩa vụ lao động.</w:t>
      </w:r>
    </w:p>
    <w:p w14:paraId="0D166080" w14:textId="7D647AE6" w:rsidR="00870A62" w:rsidRPr="0099328A" w:rsidRDefault="00870A62" w:rsidP="00870A62">
      <w:pPr>
        <w:spacing w:line="240" w:lineRule="auto"/>
        <w:rPr>
          <w:szCs w:val="24"/>
        </w:rPr>
      </w:pPr>
      <w:r>
        <w:rPr>
          <w:b/>
          <w:color w:val="000000"/>
          <w:sz w:val="24"/>
        </w:rPr>
        <w:t xml:space="preserve">Câu 35. </w:t>
      </w:r>
      <w:r w:rsidRPr="0099328A">
        <w:rPr>
          <w:color w:val="000000"/>
          <w:sz w:val="24"/>
          <w:szCs w:val="26"/>
        </w:rPr>
        <w:t>Quan hệ hôn nhân giữa vợ và chồng chỉ được pháp luật bảo vệ khi nào?</w:t>
      </w:r>
    </w:p>
    <w:p w14:paraId="2E80B4A4"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Khi đã tổ chức đám cưới.</w:t>
      </w:r>
      <w:r>
        <w:rPr>
          <w:rStyle w:val="YoungMixChar"/>
          <w:b/>
        </w:rPr>
        <w:tab/>
        <w:t xml:space="preserve">B. </w:t>
      </w:r>
      <w:r w:rsidRPr="0099328A">
        <w:rPr>
          <w:color w:val="000000"/>
          <w:sz w:val="24"/>
          <w:szCs w:val="26"/>
        </w:rPr>
        <w:t>Khi hai bên gia đình chấp thuận.</w:t>
      </w:r>
    </w:p>
    <w:p w14:paraId="1A9EBC84"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Khi đã đăng ký kết hôn.</w:t>
      </w:r>
      <w:r>
        <w:rPr>
          <w:rStyle w:val="YoungMixChar"/>
          <w:b/>
        </w:rPr>
        <w:tab/>
        <w:t xml:space="preserve">D. </w:t>
      </w:r>
      <w:r w:rsidRPr="0099328A">
        <w:rPr>
          <w:color w:val="000000"/>
          <w:sz w:val="24"/>
          <w:szCs w:val="26"/>
        </w:rPr>
        <w:t>Khi đã có con chung.</w:t>
      </w:r>
    </w:p>
    <w:p w14:paraId="56B2CBA0" w14:textId="2D3EDDB6" w:rsidR="00870A62" w:rsidRPr="0099328A" w:rsidRDefault="00870A62" w:rsidP="00870A62">
      <w:pPr>
        <w:spacing w:line="240" w:lineRule="auto"/>
        <w:rPr>
          <w:szCs w:val="24"/>
        </w:rPr>
      </w:pPr>
      <w:r>
        <w:rPr>
          <w:b/>
          <w:color w:val="000000"/>
          <w:sz w:val="24"/>
        </w:rPr>
        <w:t xml:space="preserve">Câu 36. </w:t>
      </w:r>
      <w:r w:rsidRPr="0099328A">
        <w:rPr>
          <w:color w:val="000000"/>
          <w:sz w:val="24"/>
          <w:szCs w:val="26"/>
        </w:rPr>
        <w:t>Trong gia đình bác A, giữa hai bác và các con đều được trao đổi cởi mở về những vấn đề liên quan đến cuộc sống gia đình. Điều này là thể hiện bình đẳng</w:t>
      </w:r>
    </w:p>
    <w:p w14:paraId="243A9164" w14:textId="77777777" w:rsidR="00870A62" w:rsidRDefault="00870A62" w:rsidP="00870A62">
      <w:pPr>
        <w:tabs>
          <w:tab w:val="left" w:pos="283"/>
          <w:tab w:val="left" w:pos="5528"/>
        </w:tabs>
      </w:pPr>
      <w:r>
        <w:rPr>
          <w:rStyle w:val="YoungMixChar"/>
          <w:b/>
        </w:rPr>
        <w:lastRenderedPageBreak/>
        <w:tab/>
        <w:t xml:space="preserve">A. </w:t>
      </w:r>
      <w:r w:rsidRPr="0099328A">
        <w:rPr>
          <w:color w:val="000000"/>
          <w:sz w:val="24"/>
          <w:szCs w:val="26"/>
        </w:rPr>
        <w:t>giữa cha mẹ và con.</w:t>
      </w:r>
      <w:r>
        <w:rPr>
          <w:rStyle w:val="YoungMixChar"/>
          <w:b/>
        </w:rPr>
        <w:tab/>
        <w:t xml:space="preserve">B. </w:t>
      </w:r>
      <w:r w:rsidRPr="0099328A">
        <w:rPr>
          <w:color w:val="000000"/>
          <w:sz w:val="24"/>
          <w:szCs w:val="26"/>
        </w:rPr>
        <w:t>giữa các thế hệ.</w:t>
      </w:r>
    </w:p>
    <w:p w14:paraId="75E8821D"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người trên và người dưới.</w:t>
      </w:r>
      <w:r>
        <w:rPr>
          <w:rStyle w:val="YoungMixChar"/>
          <w:b/>
        </w:rPr>
        <w:tab/>
        <w:t xml:space="preserve">D. </w:t>
      </w:r>
      <w:r w:rsidRPr="0099328A">
        <w:rPr>
          <w:color w:val="000000"/>
          <w:sz w:val="24"/>
          <w:szCs w:val="26"/>
        </w:rPr>
        <w:t>giữa các thành viên trong gia đình.</w:t>
      </w:r>
    </w:p>
    <w:p w14:paraId="73D49C1A" w14:textId="4047EC26" w:rsidR="00870A62" w:rsidRPr="0099328A" w:rsidRDefault="00870A62" w:rsidP="00870A62">
      <w:pPr>
        <w:spacing w:line="240" w:lineRule="auto"/>
        <w:rPr>
          <w:szCs w:val="24"/>
        </w:rPr>
      </w:pPr>
      <w:r>
        <w:rPr>
          <w:b/>
          <w:color w:val="000000"/>
          <w:sz w:val="24"/>
        </w:rPr>
        <w:t xml:space="preserve">Câu 37. </w:t>
      </w:r>
      <w:r w:rsidRPr="0099328A">
        <w:rPr>
          <w:color w:val="000000"/>
          <w:sz w:val="24"/>
          <w:szCs w:val="26"/>
        </w:rPr>
        <w:t>Do mâu thuẫn với Giám đốc công ty, chị H đang nuôi con nhỏ dưới 10 tháng tuổi, bị Giám đốc công ty điều chuyển sang công việc khác nặng nhọc hơn so với lao động nam. Trong trường hợp này, Giám đốc công ty đã không thực hiện nội dung nào về bình đẳng trong lao động ?</w:t>
      </w:r>
    </w:p>
    <w:p w14:paraId="3E757E2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giữa lao động nam và lao động nữ.</w:t>
      </w:r>
    </w:p>
    <w:p w14:paraId="3C7600AD"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giữa người sử dụng lao động và người lao động.</w:t>
      </w:r>
    </w:p>
    <w:p w14:paraId="1604CA8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trong giao kết hợp đồng lao động.</w:t>
      </w:r>
    </w:p>
    <w:p w14:paraId="50D9B90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giữa cán bộ công nhân viên.</w:t>
      </w:r>
    </w:p>
    <w:p w14:paraId="4B9B957C" w14:textId="5888A77B" w:rsidR="00870A62" w:rsidRPr="0099328A" w:rsidRDefault="00870A62" w:rsidP="00870A62">
      <w:pPr>
        <w:spacing w:line="240" w:lineRule="auto"/>
        <w:rPr>
          <w:szCs w:val="24"/>
        </w:rPr>
      </w:pPr>
      <w:r>
        <w:rPr>
          <w:b/>
          <w:color w:val="000000"/>
          <w:sz w:val="24"/>
        </w:rPr>
        <w:t xml:space="preserve">Câu 38. </w:t>
      </w:r>
      <w:r w:rsidRPr="0099328A">
        <w:rPr>
          <w:color w:val="000000"/>
          <w:sz w:val="24"/>
          <w:szCs w:val="26"/>
        </w:rPr>
        <w:t>Giám đốc công ty B và chị D ký hợp đồng lao động, trong đó nội dung quy định chị D phải làm thêm mỗi ngày 2 tiếng. Việc giao kết này đã vi phạm nguyên tắc nào ?</w:t>
      </w:r>
    </w:p>
    <w:p w14:paraId="2AC2976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Không trái pháp luật và thỏa ước lao động tập thể.</w:t>
      </w:r>
    </w:p>
    <w:p w14:paraId="06363C35"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w:t>
      </w:r>
    </w:p>
    <w:p w14:paraId="69B07A2B"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Tự do, tự nguyện.</w:t>
      </w:r>
    </w:p>
    <w:p w14:paraId="324BB750" w14:textId="77777777" w:rsidR="00870A62" w:rsidRPr="0099328A" w:rsidRDefault="00870A62" w:rsidP="00870A62">
      <w:pPr>
        <w:tabs>
          <w:tab w:val="left" w:pos="283"/>
        </w:tabs>
      </w:pPr>
      <w:r>
        <w:rPr>
          <w:rStyle w:val="YoungMixChar"/>
          <w:b/>
        </w:rPr>
        <w:tab/>
        <w:t xml:space="preserve">D. </w:t>
      </w:r>
      <w:r w:rsidRPr="0099328A">
        <w:rPr>
          <w:color w:val="000000"/>
          <w:sz w:val="24"/>
          <w:szCs w:val="26"/>
        </w:rPr>
        <w:t>Giao kết trực tiếp.</w:t>
      </w:r>
    </w:p>
    <w:p w14:paraId="1DC43CED" w14:textId="1C2E318D" w:rsidR="00870A62" w:rsidRPr="0099328A" w:rsidRDefault="00870A62" w:rsidP="00870A62">
      <w:pPr>
        <w:spacing w:line="240" w:lineRule="auto"/>
        <w:rPr>
          <w:szCs w:val="24"/>
        </w:rPr>
      </w:pPr>
      <w:r>
        <w:rPr>
          <w:b/>
          <w:color w:val="000000"/>
          <w:sz w:val="24"/>
        </w:rPr>
        <w:t xml:space="preserve">Câu 39. </w:t>
      </w:r>
      <w:r w:rsidRPr="0099328A">
        <w:rPr>
          <w:color w:val="000000"/>
          <w:sz w:val="24"/>
          <w:szCs w:val="26"/>
        </w:rPr>
        <w:t>Pháp luật cấm kết hôn trong trường hợp nào dưới đây?</w:t>
      </w:r>
    </w:p>
    <w:p w14:paraId="0C6200CE" w14:textId="77777777" w:rsidR="00870A62" w:rsidRPr="0099328A" w:rsidRDefault="00870A62" w:rsidP="00870A62">
      <w:pPr>
        <w:tabs>
          <w:tab w:val="left" w:pos="283"/>
        </w:tabs>
      </w:pPr>
      <w:r>
        <w:rPr>
          <w:rStyle w:val="YoungMixChar"/>
          <w:b/>
        </w:rPr>
        <w:tab/>
        <w:t xml:space="preserve">A. </w:t>
      </w:r>
      <w:r w:rsidRPr="0099328A">
        <w:rPr>
          <w:color w:val="000000"/>
          <w:sz w:val="24"/>
          <w:szCs w:val="26"/>
        </w:rPr>
        <w:t>Giữa những người thuộc các dân tộc khác nhau.</w:t>
      </w:r>
    </w:p>
    <w:p w14:paraId="26C594DC" w14:textId="77777777" w:rsidR="00870A62" w:rsidRPr="0099328A" w:rsidRDefault="00870A62" w:rsidP="00870A62">
      <w:pPr>
        <w:tabs>
          <w:tab w:val="left" w:pos="283"/>
        </w:tabs>
      </w:pPr>
      <w:r>
        <w:rPr>
          <w:rStyle w:val="YoungMixChar"/>
          <w:b/>
        </w:rPr>
        <w:tab/>
        <w:t xml:space="preserve">B. </w:t>
      </w:r>
      <w:r w:rsidRPr="0099328A">
        <w:rPr>
          <w:color w:val="000000"/>
          <w:sz w:val="24"/>
          <w:szCs w:val="26"/>
        </w:rPr>
        <w:t>Giữa con riêng của vợ và con riêng của chồng.</w:t>
      </w:r>
    </w:p>
    <w:p w14:paraId="04EC9457"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Người Việt Nam với người nước ngoài.</w:t>
      </w:r>
    </w:p>
    <w:p w14:paraId="03038DF9"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Người bị bệnh, không làm chủ được bản thân.</w:t>
      </w:r>
    </w:p>
    <w:p w14:paraId="3A6A3E0F" w14:textId="44BD08D0" w:rsidR="00870A62" w:rsidRPr="0099328A" w:rsidRDefault="00870A62" w:rsidP="00870A62">
      <w:pPr>
        <w:spacing w:line="240" w:lineRule="auto"/>
        <w:rPr>
          <w:szCs w:val="24"/>
        </w:rPr>
      </w:pPr>
      <w:r>
        <w:rPr>
          <w:b/>
          <w:color w:val="000000"/>
          <w:sz w:val="24"/>
        </w:rPr>
        <w:t xml:space="preserve">Câu 40. </w:t>
      </w:r>
      <w:r w:rsidRPr="0099328A">
        <w:rPr>
          <w:color w:val="000000"/>
          <w:sz w:val="24"/>
          <w:szCs w:val="26"/>
        </w:rPr>
        <w:t>Thời gian làm việc của trẻ em được quy định trong luật lao động là</w:t>
      </w:r>
    </w:p>
    <w:p w14:paraId="18DB8C90" w14:textId="329D288A" w:rsidR="00870A62" w:rsidRPr="0099328A" w:rsidRDefault="00870A62" w:rsidP="00870A62">
      <w:pPr>
        <w:tabs>
          <w:tab w:val="left" w:pos="283"/>
        </w:tabs>
      </w:pPr>
      <w:r>
        <w:rPr>
          <w:rStyle w:val="YoungMixChar"/>
          <w:b/>
        </w:rPr>
        <w:tab/>
        <w:t xml:space="preserve">A. </w:t>
      </w:r>
      <w:r w:rsidR="00004F3A">
        <w:rPr>
          <w:color w:val="000000"/>
          <w:sz w:val="24"/>
          <w:szCs w:val="26"/>
        </w:rPr>
        <w:t>k</w:t>
      </w:r>
      <w:r w:rsidRPr="0099328A">
        <w:rPr>
          <w:color w:val="000000"/>
          <w:sz w:val="24"/>
          <w:szCs w:val="26"/>
        </w:rPr>
        <w:t>hông được quá 6 giờ một ngày hoặc 24 giờ một tuần.</w:t>
      </w:r>
    </w:p>
    <w:p w14:paraId="39AC22E4" w14:textId="08BBDEA5" w:rsidR="00870A62" w:rsidRPr="0099328A" w:rsidRDefault="00870A62" w:rsidP="00870A62">
      <w:pPr>
        <w:tabs>
          <w:tab w:val="left" w:pos="283"/>
        </w:tabs>
      </w:pPr>
      <w:r>
        <w:rPr>
          <w:rStyle w:val="YoungMixChar"/>
          <w:b/>
        </w:rPr>
        <w:tab/>
        <w:t xml:space="preserve">B. </w:t>
      </w:r>
      <w:r w:rsidR="00004F3A">
        <w:rPr>
          <w:color w:val="000000"/>
          <w:sz w:val="24"/>
          <w:szCs w:val="26"/>
        </w:rPr>
        <w:t>k</w:t>
      </w:r>
      <w:r w:rsidRPr="0099328A">
        <w:rPr>
          <w:color w:val="000000"/>
          <w:sz w:val="24"/>
          <w:szCs w:val="26"/>
        </w:rPr>
        <w:t>hông được quá 5 giờ một ngày hoặc 30 giờ một tuần.</w:t>
      </w:r>
    </w:p>
    <w:p w14:paraId="1BC34F9C" w14:textId="38FF8260" w:rsidR="00870A62" w:rsidRPr="0099328A" w:rsidRDefault="00870A62" w:rsidP="00870A62">
      <w:pPr>
        <w:tabs>
          <w:tab w:val="left" w:pos="283"/>
        </w:tabs>
      </w:pPr>
      <w:r>
        <w:rPr>
          <w:rStyle w:val="YoungMixChar"/>
          <w:b/>
        </w:rPr>
        <w:tab/>
        <w:t xml:space="preserve">C. </w:t>
      </w:r>
      <w:r w:rsidR="00004F3A">
        <w:rPr>
          <w:color w:val="000000"/>
          <w:sz w:val="24"/>
          <w:szCs w:val="26"/>
        </w:rPr>
        <w:t>k</w:t>
      </w:r>
      <w:r w:rsidRPr="0099328A">
        <w:rPr>
          <w:color w:val="000000"/>
          <w:sz w:val="24"/>
          <w:szCs w:val="26"/>
        </w:rPr>
        <w:t>hông được quá 7 giờ một ngày hoặc 42 giờ một tuần.</w:t>
      </w:r>
    </w:p>
    <w:p w14:paraId="2ED1D1CA" w14:textId="611EB58E" w:rsidR="00870A62" w:rsidRPr="0099328A" w:rsidRDefault="00870A62" w:rsidP="00870A62">
      <w:pPr>
        <w:tabs>
          <w:tab w:val="left" w:pos="283"/>
        </w:tabs>
      </w:pPr>
      <w:r>
        <w:rPr>
          <w:rStyle w:val="YoungMixChar"/>
          <w:b/>
        </w:rPr>
        <w:tab/>
        <w:t xml:space="preserve">D. </w:t>
      </w:r>
      <w:r w:rsidR="00004F3A">
        <w:rPr>
          <w:color w:val="000000"/>
          <w:sz w:val="24"/>
          <w:szCs w:val="26"/>
        </w:rPr>
        <w:t>k</w:t>
      </w:r>
      <w:r w:rsidRPr="0099328A">
        <w:rPr>
          <w:color w:val="000000"/>
          <w:sz w:val="24"/>
          <w:szCs w:val="26"/>
        </w:rPr>
        <w:t>hông được quá 4 giờ một ngày hoặc 20 giờ một tuần.</w:t>
      </w:r>
    </w:p>
    <w:p w14:paraId="2A3CB5EE" w14:textId="77777777" w:rsidR="00870A62" w:rsidRDefault="00870A62" w:rsidP="00870A62"/>
    <w:p w14:paraId="35208D5E" w14:textId="77777777" w:rsidR="00870A62" w:rsidRDefault="00870A62"/>
    <w:p w14:paraId="41893654" w14:textId="77777777" w:rsidR="00870A62" w:rsidRDefault="00870A62"/>
    <w:p w14:paraId="4297CD01" w14:textId="77777777" w:rsidR="00870A62" w:rsidRDefault="00870A62"/>
    <w:tbl>
      <w:tblPr>
        <w:tblW w:w="11340" w:type="dxa"/>
        <w:jc w:val="center"/>
        <w:tblLayout w:type="fixed"/>
        <w:tblLook w:val="0400" w:firstRow="0" w:lastRow="0" w:firstColumn="0" w:lastColumn="0" w:noHBand="0" w:noVBand="1"/>
      </w:tblPr>
      <w:tblGrid>
        <w:gridCol w:w="4987"/>
        <w:gridCol w:w="6353"/>
      </w:tblGrid>
      <w:tr w:rsidR="00870A62" w:rsidRPr="00632E2A" w14:paraId="4F6B5C87" w14:textId="77777777" w:rsidTr="009A6680">
        <w:trPr>
          <w:trHeight w:val="1294"/>
          <w:jc w:val="center"/>
        </w:trPr>
        <w:tc>
          <w:tcPr>
            <w:tcW w:w="4987" w:type="dxa"/>
            <w:hideMark/>
          </w:tcPr>
          <w:p w14:paraId="045DB336"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19B0D10C"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TRƯỜNG THCS ĐỨC GIANG</w:t>
            </w:r>
          </w:p>
          <w:p w14:paraId="2F507634"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Năm học: 2023- 2024</w:t>
            </w:r>
          </w:p>
          <w:p w14:paraId="3CD36F40" w14:textId="56A82A0B"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MÃ ĐỀ: 00</w:t>
            </w:r>
            <w:r>
              <w:rPr>
                <w:b/>
                <w:color w:val="000000"/>
                <w:sz w:val="26"/>
                <w:szCs w:val="26"/>
              </w:rPr>
              <w:t>4</w:t>
            </w:r>
          </w:p>
        </w:tc>
        <w:tc>
          <w:tcPr>
            <w:tcW w:w="6353" w:type="dxa"/>
          </w:tcPr>
          <w:p w14:paraId="165FB33C"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GIỮA KÌ II</w:t>
            </w:r>
          </w:p>
          <w:p w14:paraId="706BB51F"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MÔN: GIÁO DỤC CÔNG DÂN 9</w:t>
            </w:r>
          </w:p>
          <w:p w14:paraId="6F106C88"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Thời gian: 45 phút</w:t>
            </w:r>
          </w:p>
          <w:p w14:paraId="64208A6D" w14:textId="77777777" w:rsidR="00870A62" w:rsidRPr="00632E2A" w:rsidRDefault="00870A62" w:rsidP="009A6680">
            <w:pPr>
              <w:spacing w:after="0" w:line="276" w:lineRule="auto"/>
              <w:ind w:right="-752"/>
              <w:jc w:val="center"/>
              <w:rPr>
                <w:b/>
                <w:color w:val="000000"/>
                <w:sz w:val="26"/>
                <w:szCs w:val="26"/>
              </w:rPr>
            </w:pPr>
          </w:p>
        </w:tc>
      </w:tr>
    </w:tbl>
    <w:p w14:paraId="64C97438" w14:textId="77777777" w:rsidR="00870A62" w:rsidRPr="00632E2A" w:rsidRDefault="00870A62" w:rsidP="00870A62">
      <w:pPr>
        <w:spacing w:after="0" w:line="276" w:lineRule="auto"/>
        <w:ind w:right="-752"/>
        <w:jc w:val="both"/>
        <w:rPr>
          <w:color w:val="000000"/>
          <w:sz w:val="26"/>
          <w:szCs w:val="26"/>
        </w:rPr>
      </w:pPr>
    </w:p>
    <w:p w14:paraId="1F7C65A2" w14:textId="4703F726" w:rsidR="00870A62" w:rsidRPr="00632E2A" w:rsidRDefault="00870A62" w:rsidP="00870A62">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0253B0CD" w14:textId="77777777" w:rsidR="00870A62" w:rsidRDefault="00870A62" w:rsidP="00870A62">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1EFE5AD1" w14:textId="77777777" w:rsidR="00870A62" w:rsidRPr="0099328A" w:rsidRDefault="00870A62" w:rsidP="00870A62">
      <w:pPr>
        <w:spacing w:line="240" w:lineRule="auto"/>
        <w:rPr>
          <w:szCs w:val="24"/>
        </w:rPr>
      </w:pPr>
      <w:r>
        <w:rPr>
          <w:b/>
          <w:color w:val="000000"/>
          <w:sz w:val="24"/>
        </w:rPr>
        <w:t xml:space="preserve">Câu 1. </w:t>
      </w:r>
      <w:r w:rsidRPr="0099328A">
        <w:rPr>
          <w:color w:val="000000"/>
          <w:sz w:val="24"/>
          <w:szCs w:val="26"/>
        </w:rPr>
        <w:t>Người sản xuất, buôn bán hàng giả là lương thực, thực phẩm thì bị phạt tù bao nhiêu năm?</w:t>
      </w:r>
    </w:p>
    <w:p w14:paraId="1EEECE7B"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1 – 2 năm.</w:t>
      </w:r>
      <w:r>
        <w:rPr>
          <w:rStyle w:val="YoungMixChar"/>
          <w:b/>
        </w:rPr>
        <w:tab/>
        <w:t xml:space="preserve">B. </w:t>
      </w:r>
      <w:r w:rsidRPr="0099328A">
        <w:rPr>
          <w:color w:val="000000"/>
          <w:sz w:val="24"/>
          <w:szCs w:val="26"/>
        </w:rPr>
        <w:t>Từ 2 – 5 năm.</w:t>
      </w:r>
      <w:r>
        <w:rPr>
          <w:rStyle w:val="YoungMixChar"/>
          <w:b/>
        </w:rPr>
        <w:tab/>
        <w:t xml:space="preserve">C. </w:t>
      </w:r>
      <w:r w:rsidRPr="0099328A">
        <w:rPr>
          <w:color w:val="000000"/>
          <w:sz w:val="24"/>
          <w:szCs w:val="26"/>
        </w:rPr>
        <w:t>Từ 2 – 3 năm</w:t>
      </w:r>
      <w:r>
        <w:rPr>
          <w:rStyle w:val="YoungMixChar"/>
          <w:b/>
        </w:rPr>
        <w:tab/>
        <w:t xml:space="preserve">D. </w:t>
      </w:r>
      <w:r w:rsidRPr="0099328A">
        <w:rPr>
          <w:color w:val="000000"/>
          <w:sz w:val="24"/>
          <w:szCs w:val="26"/>
        </w:rPr>
        <w:t>Từ 2 – 7 năm.</w:t>
      </w:r>
    </w:p>
    <w:p w14:paraId="4A741442" w14:textId="77777777" w:rsidR="00870A62" w:rsidRPr="0099328A" w:rsidRDefault="00870A62" w:rsidP="00870A62">
      <w:pPr>
        <w:spacing w:line="240" w:lineRule="auto"/>
        <w:rPr>
          <w:szCs w:val="24"/>
        </w:rPr>
      </w:pPr>
      <w:r>
        <w:rPr>
          <w:b/>
          <w:color w:val="000000"/>
          <w:sz w:val="24"/>
        </w:rPr>
        <w:t xml:space="preserve">Câu 2. </w:t>
      </w:r>
      <w:r w:rsidRPr="0099328A">
        <w:rPr>
          <w:color w:val="000000"/>
          <w:sz w:val="24"/>
          <w:szCs w:val="26"/>
        </w:rPr>
        <w:t>Một phần trong thu nhập mà công dân và tổ chức kinh tế có nghĩa vụ nộp vào ngân sách nhà nước để chi tiêu cho những công việc chung được gọi là?</w:t>
      </w:r>
    </w:p>
    <w:p w14:paraId="6239FE11"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Sản vật.</w:t>
      </w:r>
      <w:r>
        <w:rPr>
          <w:rStyle w:val="YoungMixChar"/>
          <w:b/>
        </w:rPr>
        <w:tab/>
        <w:t xml:space="preserve">B. </w:t>
      </w:r>
      <w:r w:rsidRPr="0099328A">
        <w:rPr>
          <w:color w:val="000000"/>
          <w:sz w:val="24"/>
          <w:szCs w:val="26"/>
        </w:rPr>
        <w:t>Thuế.</w:t>
      </w:r>
      <w:r>
        <w:rPr>
          <w:rStyle w:val="YoungMixChar"/>
          <w:b/>
        </w:rPr>
        <w:tab/>
        <w:t xml:space="preserve">C. </w:t>
      </w:r>
      <w:r w:rsidRPr="0099328A">
        <w:rPr>
          <w:color w:val="000000"/>
          <w:sz w:val="24"/>
          <w:szCs w:val="26"/>
        </w:rPr>
        <w:t>Sản phẩm.</w:t>
      </w:r>
      <w:r>
        <w:rPr>
          <w:rStyle w:val="YoungMixChar"/>
          <w:b/>
        </w:rPr>
        <w:tab/>
        <w:t xml:space="preserve">D. </w:t>
      </w:r>
      <w:r w:rsidRPr="0099328A">
        <w:rPr>
          <w:color w:val="000000"/>
          <w:sz w:val="24"/>
          <w:szCs w:val="26"/>
        </w:rPr>
        <w:t>Tiền.</w:t>
      </w:r>
    </w:p>
    <w:p w14:paraId="65D4C710" w14:textId="77777777" w:rsidR="00870A62" w:rsidRPr="0099328A" w:rsidRDefault="00870A62" w:rsidP="00870A62">
      <w:pPr>
        <w:spacing w:line="240" w:lineRule="auto"/>
        <w:rPr>
          <w:szCs w:val="24"/>
        </w:rPr>
      </w:pPr>
      <w:r>
        <w:rPr>
          <w:b/>
          <w:color w:val="000000"/>
          <w:sz w:val="24"/>
        </w:rPr>
        <w:t xml:space="preserve">Câu 3. </w:t>
      </w:r>
      <w:r w:rsidRPr="0099328A">
        <w:rPr>
          <w:color w:val="000000"/>
          <w:sz w:val="24"/>
          <w:szCs w:val="26"/>
        </w:rPr>
        <w:t>Hoạt động có mục đích của con người nhằm tạo ra của cải vật chất và tinh thần cho xã hội được gọi là?</w:t>
      </w:r>
    </w:p>
    <w:p w14:paraId="2EE59871"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Lao động.</w:t>
      </w:r>
      <w:r>
        <w:rPr>
          <w:rStyle w:val="YoungMixChar"/>
          <w:b/>
        </w:rPr>
        <w:tab/>
        <w:t xml:space="preserve">B. </w:t>
      </w:r>
      <w:r w:rsidRPr="0099328A">
        <w:rPr>
          <w:color w:val="000000"/>
          <w:sz w:val="24"/>
          <w:szCs w:val="26"/>
        </w:rPr>
        <w:t>Sản xuất.</w:t>
      </w:r>
      <w:r>
        <w:rPr>
          <w:rStyle w:val="YoungMixChar"/>
          <w:b/>
        </w:rPr>
        <w:tab/>
        <w:t xml:space="preserve">C. </w:t>
      </w:r>
      <w:r w:rsidRPr="0099328A">
        <w:rPr>
          <w:color w:val="000000"/>
          <w:sz w:val="24"/>
          <w:szCs w:val="26"/>
        </w:rPr>
        <w:t>Kinh doanh.</w:t>
      </w:r>
      <w:r>
        <w:rPr>
          <w:rStyle w:val="YoungMixChar"/>
          <w:b/>
        </w:rPr>
        <w:tab/>
        <w:t xml:space="preserve">D. </w:t>
      </w:r>
      <w:r w:rsidRPr="0099328A">
        <w:rPr>
          <w:color w:val="000000"/>
          <w:sz w:val="24"/>
          <w:szCs w:val="26"/>
        </w:rPr>
        <w:t>Hoạt động.</w:t>
      </w:r>
    </w:p>
    <w:p w14:paraId="3915E28B" w14:textId="77777777" w:rsidR="00870A62" w:rsidRPr="0099328A" w:rsidRDefault="00870A62" w:rsidP="00870A62">
      <w:pPr>
        <w:spacing w:line="240" w:lineRule="auto"/>
        <w:rPr>
          <w:szCs w:val="24"/>
        </w:rPr>
      </w:pPr>
      <w:r>
        <w:rPr>
          <w:b/>
          <w:color w:val="000000"/>
          <w:sz w:val="24"/>
        </w:rPr>
        <w:t xml:space="preserve">Câu 4. </w:t>
      </w:r>
      <w:r w:rsidRPr="0099328A">
        <w:rPr>
          <w:color w:val="000000"/>
          <w:sz w:val="24"/>
          <w:szCs w:val="26"/>
        </w:rPr>
        <w:t>Cửa hàng D bán thuốc chữa bệnh cho người dân thấy có nhân viên tiếp thị tại 1 nơi khác đến tiếp thị thuốc giả nhưng mẫu mã như thuốc thật, thấy vậy bà chủ cửa hàng D đã mua số thuốc giả đó về bán cho người dân nhằm thu lợi nhuận cao. Nếu bị cơ quan chức năng phát hiện, người dân tố cáo thì chủ cửa hàng D bị phạt bao nhiêu năm?</w:t>
      </w:r>
    </w:p>
    <w:p w14:paraId="17A0D0E1"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1 – 5 năm.</w:t>
      </w:r>
      <w:r>
        <w:rPr>
          <w:rStyle w:val="YoungMixChar"/>
          <w:b/>
        </w:rPr>
        <w:tab/>
        <w:t xml:space="preserve">B. </w:t>
      </w:r>
      <w:r w:rsidRPr="0099328A">
        <w:rPr>
          <w:color w:val="000000"/>
          <w:sz w:val="24"/>
          <w:szCs w:val="26"/>
        </w:rPr>
        <w:t>Từ 2 – 4 năm.</w:t>
      </w:r>
      <w:r>
        <w:rPr>
          <w:rStyle w:val="YoungMixChar"/>
          <w:b/>
        </w:rPr>
        <w:tab/>
        <w:t xml:space="preserve">C. </w:t>
      </w:r>
      <w:r w:rsidRPr="0099328A">
        <w:rPr>
          <w:color w:val="000000"/>
          <w:sz w:val="24"/>
          <w:szCs w:val="26"/>
        </w:rPr>
        <w:t>Từ 2 – 3 năm</w:t>
      </w:r>
      <w:r>
        <w:rPr>
          <w:rStyle w:val="YoungMixChar"/>
          <w:b/>
        </w:rPr>
        <w:tab/>
        <w:t xml:space="preserve">D. </w:t>
      </w:r>
      <w:r w:rsidRPr="0099328A">
        <w:rPr>
          <w:color w:val="000000"/>
          <w:sz w:val="24"/>
          <w:szCs w:val="26"/>
        </w:rPr>
        <w:t>Từ 2 – 7 năm.</w:t>
      </w:r>
    </w:p>
    <w:p w14:paraId="0F7A0E2D" w14:textId="77777777" w:rsidR="00870A62" w:rsidRPr="0099328A" w:rsidRDefault="00870A62" w:rsidP="00870A62">
      <w:pPr>
        <w:spacing w:line="240" w:lineRule="auto"/>
        <w:rPr>
          <w:szCs w:val="24"/>
        </w:rPr>
      </w:pPr>
      <w:r>
        <w:rPr>
          <w:b/>
          <w:color w:val="000000"/>
          <w:sz w:val="24"/>
        </w:rPr>
        <w:t xml:space="preserve">Câu 5. </w:t>
      </w:r>
      <w:r w:rsidRPr="0099328A">
        <w:rPr>
          <w:color w:val="000000"/>
          <w:sz w:val="24"/>
          <w:szCs w:val="26"/>
        </w:rPr>
        <w:t>Thuế không có tác dụng nào sau đây?</w:t>
      </w:r>
    </w:p>
    <w:p w14:paraId="587E7DEF" w14:textId="77777777" w:rsidR="00870A62" w:rsidRPr="0099328A" w:rsidRDefault="00870A62" w:rsidP="00870A62">
      <w:pPr>
        <w:tabs>
          <w:tab w:val="left" w:pos="283"/>
        </w:tabs>
      </w:pPr>
      <w:r>
        <w:rPr>
          <w:rStyle w:val="YoungMixChar"/>
          <w:b/>
        </w:rPr>
        <w:tab/>
        <w:t xml:space="preserve">A. </w:t>
      </w:r>
      <w:r w:rsidRPr="0099328A">
        <w:rPr>
          <w:color w:val="000000"/>
          <w:sz w:val="24"/>
          <w:szCs w:val="26"/>
        </w:rPr>
        <w:t>Ổn định thị trường.</w:t>
      </w:r>
    </w:p>
    <w:p w14:paraId="07B20C66"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Điều chỉnh cơ cấu kinh tế.</w:t>
      </w:r>
    </w:p>
    <w:p w14:paraId="54925EF9" w14:textId="77777777" w:rsidR="00870A62" w:rsidRPr="0099328A" w:rsidRDefault="00870A62" w:rsidP="00870A62">
      <w:pPr>
        <w:tabs>
          <w:tab w:val="left" w:pos="283"/>
        </w:tabs>
      </w:pPr>
      <w:r>
        <w:rPr>
          <w:rStyle w:val="YoungMixChar"/>
          <w:b/>
        </w:rPr>
        <w:tab/>
        <w:t xml:space="preserve">C. </w:t>
      </w:r>
      <w:r w:rsidRPr="0099328A">
        <w:rPr>
          <w:color w:val="000000"/>
          <w:sz w:val="24"/>
          <w:szCs w:val="26"/>
        </w:rPr>
        <w:t>Làm giàu cho cá nhân.</w:t>
      </w:r>
    </w:p>
    <w:p w14:paraId="0E525FF6" w14:textId="77777777" w:rsidR="00870A62" w:rsidRPr="0099328A" w:rsidRDefault="00870A62" w:rsidP="00870A62">
      <w:pPr>
        <w:tabs>
          <w:tab w:val="left" w:pos="283"/>
        </w:tabs>
      </w:pPr>
      <w:r>
        <w:rPr>
          <w:rStyle w:val="YoungMixChar"/>
          <w:b/>
        </w:rPr>
        <w:tab/>
        <w:t xml:space="preserve">D. </w:t>
      </w:r>
      <w:r w:rsidRPr="0099328A">
        <w:rPr>
          <w:color w:val="000000"/>
          <w:sz w:val="24"/>
          <w:szCs w:val="26"/>
        </w:rPr>
        <w:t>Góp phần đảm bảo phát triển kinh tế theo định hướng.</w:t>
      </w:r>
    </w:p>
    <w:p w14:paraId="09380A41" w14:textId="77777777" w:rsidR="00870A62" w:rsidRPr="0099328A" w:rsidRDefault="00870A62" w:rsidP="00870A62">
      <w:pPr>
        <w:spacing w:line="240" w:lineRule="auto"/>
        <w:rPr>
          <w:szCs w:val="24"/>
        </w:rPr>
      </w:pPr>
      <w:r>
        <w:rPr>
          <w:b/>
          <w:color w:val="000000"/>
          <w:sz w:val="24"/>
        </w:rPr>
        <w:t xml:space="preserve">Câu 6. </w:t>
      </w:r>
      <w:r w:rsidRPr="0099328A">
        <w:rPr>
          <w:color w:val="000000"/>
          <w:sz w:val="24"/>
          <w:szCs w:val="26"/>
        </w:rPr>
        <w:t>Tòa án xét xử các vụ án sản xuất hàng giả không phụ thuộc vào người bị xét xử là ai, giữ chức vụ gì. Điều này thể hiện quyền bình đẳng nào của công dân?</w:t>
      </w:r>
    </w:p>
    <w:p w14:paraId="45EE27B2"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về nghĩa vụ trong kinh doanh.</w:t>
      </w:r>
    </w:p>
    <w:p w14:paraId="5C75A776"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về trách nhiệm pháp lý.</w:t>
      </w:r>
    </w:p>
    <w:p w14:paraId="28A644D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về quyền lao động.</w:t>
      </w:r>
    </w:p>
    <w:p w14:paraId="0DACBAD0"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về quyền tự chủ trong kinh doanh.</w:t>
      </w:r>
    </w:p>
    <w:p w14:paraId="36877FF3" w14:textId="77777777" w:rsidR="00870A62" w:rsidRPr="0099328A" w:rsidRDefault="00870A62" w:rsidP="00870A62">
      <w:pPr>
        <w:spacing w:line="240" w:lineRule="auto"/>
        <w:rPr>
          <w:szCs w:val="24"/>
        </w:rPr>
      </w:pPr>
      <w:r>
        <w:rPr>
          <w:b/>
          <w:color w:val="000000"/>
          <w:sz w:val="24"/>
        </w:rPr>
        <w:t xml:space="preserve">Câu 7. </w:t>
      </w:r>
      <w:r w:rsidRPr="0099328A">
        <w:rPr>
          <w:color w:val="000000"/>
          <w:sz w:val="24"/>
          <w:szCs w:val="26"/>
        </w:rPr>
        <w:t>Vai trò của lao động đối với sự tồn tại và phát triển của nhân loại là?</w:t>
      </w:r>
    </w:p>
    <w:p w14:paraId="07446493"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Là động lực.</w:t>
      </w:r>
      <w:r>
        <w:rPr>
          <w:rStyle w:val="YoungMixChar"/>
          <w:b/>
        </w:rPr>
        <w:tab/>
        <w:t xml:space="preserve">B. </w:t>
      </w:r>
      <w:r w:rsidRPr="0099328A">
        <w:rPr>
          <w:color w:val="000000"/>
          <w:sz w:val="24"/>
          <w:szCs w:val="26"/>
        </w:rPr>
        <w:t>Là tiền đề.</w:t>
      </w:r>
    </w:p>
    <w:p w14:paraId="65D2FFF7"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Là điều kiện.</w:t>
      </w:r>
      <w:r>
        <w:rPr>
          <w:rStyle w:val="YoungMixChar"/>
          <w:b/>
        </w:rPr>
        <w:tab/>
        <w:t xml:space="preserve">D. </w:t>
      </w:r>
      <w:r w:rsidRPr="0099328A">
        <w:rPr>
          <w:color w:val="000000"/>
          <w:sz w:val="24"/>
          <w:szCs w:val="26"/>
        </w:rPr>
        <w:t>Nhân tố quyết định.</w:t>
      </w:r>
    </w:p>
    <w:p w14:paraId="6AB29925" w14:textId="02147F85" w:rsidR="00870A62" w:rsidRPr="0099328A" w:rsidRDefault="00870A62" w:rsidP="00870A62">
      <w:pPr>
        <w:spacing w:line="240" w:lineRule="auto"/>
        <w:rPr>
          <w:szCs w:val="24"/>
        </w:rPr>
      </w:pPr>
      <w:r>
        <w:rPr>
          <w:b/>
          <w:color w:val="000000"/>
          <w:sz w:val="24"/>
        </w:rPr>
        <w:t xml:space="preserve">Câu 8. </w:t>
      </w:r>
      <w:r w:rsidRPr="0099328A">
        <w:rPr>
          <w:color w:val="000000"/>
          <w:sz w:val="24"/>
          <w:szCs w:val="26"/>
        </w:rPr>
        <w:t xml:space="preserve">Điều nào sau đây </w:t>
      </w:r>
      <w:r w:rsidRPr="0099328A">
        <w:rPr>
          <w:b/>
          <w:bCs/>
          <w:color w:val="000000"/>
          <w:sz w:val="24"/>
          <w:szCs w:val="26"/>
        </w:rPr>
        <w:t>không</w:t>
      </w:r>
      <w:r w:rsidRPr="0099328A">
        <w:rPr>
          <w:color w:val="000000"/>
          <w:sz w:val="24"/>
          <w:szCs w:val="26"/>
        </w:rPr>
        <w:t xml:space="preserve"> phải là mục đích của hôn nhân</w:t>
      </w:r>
      <w:r w:rsidR="00004F3A">
        <w:rPr>
          <w:color w:val="000000"/>
          <w:sz w:val="24"/>
          <w:szCs w:val="26"/>
        </w:rPr>
        <w:t>?</w:t>
      </w:r>
    </w:p>
    <w:p w14:paraId="60AA084A" w14:textId="52817486" w:rsidR="00870A62" w:rsidRPr="0099328A" w:rsidRDefault="00870A62" w:rsidP="00870A62">
      <w:pPr>
        <w:tabs>
          <w:tab w:val="left" w:pos="283"/>
        </w:tabs>
      </w:pPr>
      <w:r>
        <w:rPr>
          <w:rStyle w:val="YoungMixChar"/>
          <w:b/>
        </w:rPr>
        <w:lastRenderedPageBreak/>
        <w:tab/>
        <w:t xml:space="preserve">A. </w:t>
      </w:r>
      <w:r w:rsidR="00004F3A">
        <w:rPr>
          <w:color w:val="000000"/>
          <w:sz w:val="24"/>
          <w:szCs w:val="26"/>
        </w:rPr>
        <w:t>T</w:t>
      </w:r>
      <w:r w:rsidRPr="0099328A">
        <w:rPr>
          <w:color w:val="000000"/>
          <w:sz w:val="24"/>
          <w:szCs w:val="26"/>
        </w:rPr>
        <w:t>ổ chức đời sống vật chất của gia đình.</w:t>
      </w:r>
    </w:p>
    <w:p w14:paraId="760CF5A4" w14:textId="40A79EFF" w:rsidR="00870A62" w:rsidRPr="0099328A" w:rsidRDefault="00870A62" w:rsidP="00870A62">
      <w:pPr>
        <w:tabs>
          <w:tab w:val="left" w:pos="283"/>
        </w:tabs>
      </w:pPr>
      <w:r>
        <w:rPr>
          <w:rStyle w:val="YoungMixChar"/>
          <w:b/>
        </w:rPr>
        <w:tab/>
        <w:t xml:space="preserve">B. </w:t>
      </w:r>
      <w:r w:rsidR="00004F3A">
        <w:rPr>
          <w:color w:val="000000"/>
          <w:sz w:val="24"/>
          <w:szCs w:val="26"/>
        </w:rPr>
        <w:t>C</w:t>
      </w:r>
      <w:r w:rsidRPr="0099328A">
        <w:rPr>
          <w:color w:val="000000"/>
          <w:sz w:val="24"/>
          <w:szCs w:val="26"/>
        </w:rPr>
        <w:t>ủng cố tình yêu lứa đôi.</w:t>
      </w:r>
    </w:p>
    <w:p w14:paraId="6A3890F5" w14:textId="757B216E" w:rsidR="00870A62" w:rsidRPr="0099328A" w:rsidRDefault="00870A62" w:rsidP="00870A62">
      <w:pPr>
        <w:tabs>
          <w:tab w:val="left" w:pos="283"/>
        </w:tabs>
      </w:pPr>
      <w:r>
        <w:rPr>
          <w:rStyle w:val="YoungMixChar"/>
          <w:b/>
        </w:rPr>
        <w:tab/>
        <w:t xml:space="preserve">C. </w:t>
      </w:r>
      <w:r w:rsidR="00004F3A">
        <w:rPr>
          <w:color w:val="000000"/>
          <w:sz w:val="24"/>
          <w:szCs w:val="26"/>
        </w:rPr>
        <w:t>T</w:t>
      </w:r>
      <w:r w:rsidRPr="0099328A">
        <w:rPr>
          <w:color w:val="000000"/>
          <w:sz w:val="24"/>
          <w:szCs w:val="26"/>
        </w:rPr>
        <w:t>hực hiện đúng nghĩa vụ của công dân đối với đất nước.</w:t>
      </w:r>
    </w:p>
    <w:p w14:paraId="171DF4ED" w14:textId="1843DD21" w:rsidR="00870A62" w:rsidRPr="0099328A" w:rsidRDefault="00870A62" w:rsidP="00870A62">
      <w:pPr>
        <w:tabs>
          <w:tab w:val="left" w:pos="283"/>
        </w:tabs>
      </w:pPr>
      <w:r>
        <w:rPr>
          <w:rStyle w:val="YoungMixChar"/>
          <w:b/>
        </w:rPr>
        <w:tab/>
        <w:t xml:space="preserve">D. </w:t>
      </w:r>
      <w:r w:rsidR="00004F3A">
        <w:rPr>
          <w:color w:val="000000"/>
          <w:sz w:val="24"/>
          <w:szCs w:val="26"/>
        </w:rPr>
        <w:t>X</w:t>
      </w:r>
      <w:r w:rsidRPr="0099328A">
        <w:rPr>
          <w:color w:val="000000"/>
          <w:sz w:val="24"/>
          <w:szCs w:val="26"/>
        </w:rPr>
        <w:t>ây dựng gia đình hạnh phúc.</w:t>
      </w:r>
    </w:p>
    <w:p w14:paraId="7349ED7A" w14:textId="77777777" w:rsidR="00870A62" w:rsidRPr="0099328A" w:rsidRDefault="00870A62" w:rsidP="00870A62">
      <w:pPr>
        <w:spacing w:line="240" w:lineRule="auto"/>
        <w:rPr>
          <w:szCs w:val="24"/>
        </w:rPr>
      </w:pPr>
      <w:r>
        <w:rPr>
          <w:b/>
          <w:color w:val="000000"/>
          <w:sz w:val="24"/>
        </w:rPr>
        <w:t xml:space="preserve">Câu 9. </w:t>
      </w:r>
      <w:r w:rsidRPr="0099328A">
        <w:rPr>
          <w:color w:val="000000"/>
          <w:sz w:val="24"/>
          <w:szCs w:val="26"/>
        </w:rPr>
        <w:t>Nội dung nào sau đây thể hiện sự bình đẳng giữa anh chị em trong gia đình?</w:t>
      </w:r>
    </w:p>
    <w:p w14:paraId="7628692A" w14:textId="77777777" w:rsidR="00870A62" w:rsidRPr="0099328A" w:rsidRDefault="00870A62" w:rsidP="00870A62">
      <w:pPr>
        <w:tabs>
          <w:tab w:val="left" w:pos="283"/>
        </w:tabs>
      </w:pPr>
      <w:r>
        <w:rPr>
          <w:rStyle w:val="YoungMixChar"/>
          <w:b/>
        </w:rPr>
        <w:tab/>
        <w:t xml:space="preserve">A. </w:t>
      </w:r>
      <w:r w:rsidRPr="0099328A">
        <w:rPr>
          <w:color w:val="000000"/>
          <w:sz w:val="24"/>
          <w:szCs w:val="26"/>
        </w:rPr>
        <w:t>Sống mẫu mực và noi gương tốt cho nhau.</w:t>
      </w:r>
    </w:p>
    <w:p w14:paraId="0757563D" w14:textId="77777777" w:rsidR="00870A62" w:rsidRPr="0099328A" w:rsidRDefault="00870A62" w:rsidP="00870A62">
      <w:pPr>
        <w:tabs>
          <w:tab w:val="left" w:pos="283"/>
        </w:tabs>
      </w:pPr>
      <w:r>
        <w:rPr>
          <w:rStyle w:val="YoungMixChar"/>
          <w:b/>
        </w:rPr>
        <w:tab/>
        <w:t xml:space="preserve">B. </w:t>
      </w:r>
      <w:r w:rsidRPr="0099328A">
        <w:rPr>
          <w:color w:val="000000"/>
          <w:sz w:val="24"/>
          <w:szCs w:val="26"/>
        </w:rPr>
        <w:t>Không phân biệt đối xử giữa các anh chị em.</w:t>
      </w:r>
    </w:p>
    <w:p w14:paraId="3C941DE1" w14:textId="77777777" w:rsidR="00870A62" w:rsidRPr="0099328A" w:rsidRDefault="00870A62" w:rsidP="00870A62">
      <w:pPr>
        <w:tabs>
          <w:tab w:val="left" w:pos="283"/>
        </w:tabs>
      </w:pPr>
      <w:r>
        <w:rPr>
          <w:rStyle w:val="YoungMixChar"/>
          <w:b/>
        </w:rPr>
        <w:tab/>
        <w:t xml:space="preserve">C. </w:t>
      </w:r>
      <w:r w:rsidRPr="0099328A">
        <w:rPr>
          <w:color w:val="000000"/>
          <w:sz w:val="24"/>
          <w:szCs w:val="26"/>
        </w:rPr>
        <w:t>Yêu quý kính trọng ông bà cha mẹ.</w:t>
      </w:r>
    </w:p>
    <w:p w14:paraId="194B11AA"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Đùm bọc, nuôi dưỡng nhau trong trường hợp không còn cha mẹ.</w:t>
      </w:r>
    </w:p>
    <w:p w14:paraId="6FF160D3" w14:textId="77777777" w:rsidR="00870A62" w:rsidRPr="0099328A" w:rsidRDefault="00870A62" w:rsidP="00870A62">
      <w:pPr>
        <w:spacing w:line="240" w:lineRule="auto"/>
        <w:rPr>
          <w:szCs w:val="24"/>
        </w:rPr>
      </w:pPr>
      <w:r>
        <w:rPr>
          <w:b/>
          <w:color w:val="000000"/>
          <w:sz w:val="24"/>
        </w:rPr>
        <w:t xml:space="preserve">Câu 10. </w:t>
      </w:r>
      <w:r w:rsidRPr="0099328A">
        <w:rPr>
          <w:color w:val="000000"/>
          <w:sz w:val="24"/>
          <w:szCs w:val="26"/>
        </w:rPr>
        <w:t>Khi yêu cầu vợ mình phải nghỉ việc để chăm sóc gia đình, anh A đã vi phạm quyền bình đẳng giữa vợ và chồng trong quan hệ</w:t>
      </w:r>
    </w:p>
    <w:p w14:paraId="1A1C7617"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tài sản riêng.</w:t>
      </w:r>
      <w:r>
        <w:rPr>
          <w:rStyle w:val="YoungMixChar"/>
          <w:b/>
        </w:rPr>
        <w:tab/>
        <w:t xml:space="preserve">B. </w:t>
      </w:r>
      <w:r w:rsidRPr="0099328A">
        <w:rPr>
          <w:color w:val="000000"/>
          <w:sz w:val="24"/>
          <w:szCs w:val="26"/>
        </w:rPr>
        <w:t>nhân thân.</w:t>
      </w:r>
      <w:r>
        <w:rPr>
          <w:rStyle w:val="YoungMixChar"/>
          <w:b/>
        </w:rPr>
        <w:tab/>
        <w:t xml:space="preserve">C. </w:t>
      </w:r>
      <w:r w:rsidRPr="0099328A">
        <w:rPr>
          <w:color w:val="000000"/>
          <w:sz w:val="24"/>
          <w:szCs w:val="26"/>
        </w:rPr>
        <w:t>tài sản chung.</w:t>
      </w:r>
      <w:r>
        <w:rPr>
          <w:rStyle w:val="YoungMixChar"/>
          <w:b/>
        </w:rPr>
        <w:tab/>
        <w:t xml:space="preserve">D. </w:t>
      </w:r>
      <w:r w:rsidRPr="0099328A">
        <w:rPr>
          <w:color w:val="000000"/>
          <w:sz w:val="24"/>
          <w:szCs w:val="26"/>
        </w:rPr>
        <w:t>tình cảm.</w:t>
      </w:r>
    </w:p>
    <w:p w14:paraId="50EB1883" w14:textId="77777777" w:rsidR="00870A62" w:rsidRPr="0099328A" w:rsidRDefault="00870A62" w:rsidP="00870A62">
      <w:pPr>
        <w:spacing w:line="240" w:lineRule="auto"/>
        <w:rPr>
          <w:szCs w:val="24"/>
        </w:rPr>
      </w:pPr>
      <w:r>
        <w:rPr>
          <w:b/>
          <w:color w:val="000000"/>
          <w:sz w:val="24"/>
        </w:rPr>
        <w:t xml:space="preserve">Câu 11. </w:t>
      </w:r>
      <w:r w:rsidRPr="0099328A">
        <w:rPr>
          <w:color w:val="000000"/>
          <w:sz w:val="24"/>
          <w:szCs w:val="26"/>
        </w:rPr>
        <w:t>Nội dung nào sau đây thể hiện quyền bình đẳng trong lĩnh vực hôn nhân và gia đình ?</w:t>
      </w:r>
    </w:p>
    <w:p w14:paraId="6618305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Cùng đóng góp công sức để duy trì đời sống phù hợp với khả năng của mình.</w:t>
      </w:r>
    </w:p>
    <w:p w14:paraId="4903F9E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Thực hiện đúng các giao kết trong hợp đồng lao động.</w:t>
      </w:r>
    </w:p>
    <w:p w14:paraId="38982EB9"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Tự do lựa chọn nghề nghiệp phù hợp với khả năng của mình.</w:t>
      </w:r>
    </w:p>
    <w:p w14:paraId="4145546F"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Đảm bảo quyền lợi hợp pháp của người lao động.</w:t>
      </w:r>
    </w:p>
    <w:p w14:paraId="1BC50F60" w14:textId="77777777" w:rsidR="00870A62" w:rsidRPr="0099328A" w:rsidRDefault="00870A62" w:rsidP="00870A62">
      <w:pPr>
        <w:spacing w:line="240" w:lineRule="auto"/>
        <w:rPr>
          <w:szCs w:val="24"/>
        </w:rPr>
      </w:pPr>
      <w:r>
        <w:rPr>
          <w:b/>
          <w:color w:val="000000"/>
          <w:sz w:val="24"/>
        </w:rPr>
        <w:t xml:space="preserve">Câu 12. </w:t>
      </w:r>
      <w:r w:rsidRPr="0099328A">
        <w:rPr>
          <w:color w:val="000000"/>
          <w:sz w:val="24"/>
          <w:szCs w:val="26"/>
        </w:rPr>
        <w:t>Độ tuổi được phép kết hôn theo quy định của pháp luật hiện hành đối với nam, nữ là?</w:t>
      </w:r>
    </w:p>
    <w:p w14:paraId="71EBA2A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Nam đủ 20 tuổi trở lên, nữ từ 17 tuổi trở lên</w:t>
      </w:r>
    </w:p>
    <w:p w14:paraId="77CCA7A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Nam từ 19 tuổi trở lên, nữ đủ 18 tuổi.</w:t>
      </w:r>
    </w:p>
    <w:p w14:paraId="0148A596"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Nam đủ 21 tuổi trở lên, nữ đủ 18 tuổi trở lên</w:t>
      </w:r>
    </w:p>
    <w:p w14:paraId="5B051EF7"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Nam từ đủ 20 tuổi trở lên, nữ từ đủ 18 tuổi trở lên.</w:t>
      </w:r>
    </w:p>
    <w:p w14:paraId="6E81E1C4" w14:textId="77777777" w:rsidR="00870A62" w:rsidRPr="0099328A" w:rsidRDefault="00870A62" w:rsidP="00870A62">
      <w:pPr>
        <w:spacing w:line="240" w:lineRule="auto"/>
        <w:rPr>
          <w:szCs w:val="24"/>
        </w:rPr>
      </w:pPr>
      <w:r>
        <w:rPr>
          <w:b/>
          <w:color w:val="000000"/>
          <w:sz w:val="24"/>
        </w:rPr>
        <w:t xml:space="preserve">Câu 13. </w:t>
      </w:r>
      <w:r w:rsidRPr="0099328A">
        <w:rPr>
          <w:color w:val="000000"/>
          <w:sz w:val="24"/>
          <w:szCs w:val="26"/>
        </w:rPr>
        <w:t>Trong các loại mặt hàng sau, mặt hàng nào phải đóng thuế nhiều nhất: Thuốc lá điếu, xăng, vàng mã, nước sạch, phân bón?</w:t>
      </w:r>
    </w:p>
    <w:p w14:paraId="07BF010F"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Thuốc lá điếu.</w:t>
      </w:r>
      <w:r>
        <w:rPr>
          <w:rStyle w:val="YoungMixChar"/>
          <w:b/>
        </w:rPr>
        <w:tab/>
        <w:t xml:space="preserve">B. </w:t>
      </w:r>
      <w:r w:rsidRPr="0099328A">
        <w:rPr>
          <w:color w:val="000000"/>
          <w:sz w:val="24"/>
          <w:szCs w:val="26"/>
        </w:rPr>
        <w:t>Phân bón.</w:t>
      </w:r>
      <w:r>
        <w:rPr>
          <w:rStyle w:val="YoungMixChar"/>
          <w:b/>
        </w:rPr>
        <w:tab/>
        <w:t xml:space="preserve">C. </w:t>
      </w:r>
      <w:r w:rsidRPr="0099328A">
        <w:rPr>
          <w:color w:val="000000"/>
          <w:sz w:val="24"/>
          <w:szCs w:val="26"/>
        </w:rPr>
        <w:t>Nước sạch.</w:t>
      </w:r>
      <w:r>
        <w:rPr>
          <w:rStyle w:val="YoungMixChar"/>
          <w:b/>
        </w:rPr>
        <w:tab/>
        <w:t xml:space="preserve">D. </w:t>
      </w:r>
      <w:r w:rsidRPr="0099328A">
        <w:rPr>
          <w:color w:val="000000"/>
          <w:sz w:val="24"/>
          <w:szCs w:val="26"/>
        </w:rPr>
        <w:t>Xăng.</w:t>
      </w:r>
    </w:p>
    <w:p w14:paraId="459862CF" w14:textId="77777777" w:rsidR="00870A62" w:rsidRPr="0099328A" w:rsidRDefault="00870A62" w:rsidP="00870A62">
      <w:pPr>
        <w:spacing w:line="240" w:lineRule="auto"/>
        <w:rPr>
          <w:szCs w:val="24"/>
        </w:rPr>
      </w:pPr>
      <w:r>
        <w:rPr>
          <w:b/>
          <w:color w:val="000000"/>
          <w:sz w:val="24"/>
        </w:rPr>
        <w:t xml:space="preserve">Câu 14. </w:t>
      </w:r>
      <w:r w:rsidRPr="0099328A">
        <w:rPr>
          <w:color w:val="000000"/>
          <w:sz w:val="24"/>
          <w:szCs w:val="26"/>
        </w:rPr>
        <w:t>Hành vi nào dưới đây là không đúng với luật lao động?</w:t>
      </w:r>
    </w:p>
    <w:p w14:paraId="0213682F"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Công dân đủ 16 tuổi được nhận vào các công ty để làm việc.</w:t>
      </w:r>
    </w:p>
    <w:p w14:paraId="3D90836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Được nghỉ tất cả các ngày lễ tết theo quy định của nhà nước.</w:t>
      </w:r>
    </w:p>
    <w:p w14:paraId="6C0DE653"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Bắt trẻ dưới 15 tuổi vào làm việc.</w:t>
      </w:r>
    </w:p>
    <w:p w14:paraId="6C4A022C"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Được thăm hỏi những lúc ốm đau, bệnh tật.</w:t>
      </w:r>
    </w:p>
    <w:p w14:paraId="6E425448" w14:textId="77777777" w:rsidR="00870A62" w:rsidRPr="0099328A" w:rsidRDefault="00870A62" w:rsidP="00870A62">
      <w:pPr>
        <w:spacing w:line="240" w:lineRule="auto"/>
        <w:rPr>
          <w:szCs w:val="24"/>
        </w:rPr>
      </w:pPr>
      <w:r>
        <w:rPr>
          <w:b/>
          <w:color w:val="000000"/>
          <w:sz w:val="24"/>
        </w:rPr>
        <w:t xml:space="preserve">Câu 15. </w:t>
      </w:r>
      <w:r w:rsidRPr="0099328A">
        <w:rPr>
          <w:color w:val="000000"/>
          <w:sz w:val="24"/>
          <w:szCs w:val="26"/>
        </w:rPr>
        <w:t>Nhận định nào sau đây sai?</w:t>
      </w:r>
    </w:p>
    <w:p w14:paraId="01A8499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Chỉ có cha mẹ mới có quyền dạy dỗ con cái.</w:t>
      </w:r>
    </w:p>
    <w:p w14:paraId="301AF972" w14:textId="77777777" w:rsidR="00870A62" w:rsidRPr="0099328A" w:rsidRDefault="00870A62" w:rsidP="00870A62">
      <w:pPr>
        <w:tabs>
          <w:tab w:val="left" w:pos="283"/>
        </w:tabs>
      </w:pPr>
      <w:r>
        <w:rPr>
          <w:rStyle w:val="YoungMixChar"/>
          <w:b/>
        </w:rPr>
        <w:lastRenderedPageBreak/>
        <w:tab/>
        <w:t xml:space="preserve">B. </w:t>
      </w:r>
      <w:r w:rsidRPr="0099328A">
        <w:rPr>
          <w:color w:val="000000"/>
          <w:sz w:val="24"/>
          <w:szCs w:val="26"/>
        </w:rPr>
        <w:t>Cha mẹ nuôi phải có trách nhiệm nuôi dạy con cái như con ruột.</w:t>
      </w:r>
    </w:p>
    <w:p w14:paraId="15E065FB"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Vợ chồng phải có trách nhiệm với nhau trong công việc gia đình.</w:t>
      </w:r>
    </w:p>
    <w:p w14:paraId="5CB50BD0" w14:textId="77777777" w:rsidR="00870A62" w:rsidRPr="0099328A" w:rsidRDefault="00870A62" w:rsidP="00870A62">
      <w:pPr>
        <w:tabs>
          <w:tab w:val="left" w:pos="283"/>
        </w:tabs>
      </w:pPr>
      <w:r>
        <w:rPr>
          <w:rStyle w:val="YoungMixChar"/>
          <w:b/>
        </w:rPr>
        <w:tab/>
        <w:t xml:space="preserve">D. </w:t>
      </w:r>
      <w:r w:rsidRPr="0099328A">
        <w:rPr>
          <w:color w:val="000000"/>
          <w:sz w:val="24"/>
          <w:szCs w:val="26"/>
        </w:rPr>
        <w:t>Ông bà, người thân có trách nhiệm nuôi dạy con cháu cho đến khi trưởng thành nếu mồ côi cha mẹ.</w:t>
      </w:r>
    </w:p>
    <w:p w14:paraId="2893008B" w14:textId="77777777" w:rsidR="00870A62" w:rsidRPr="0099328A" w:rsidRDefault="00870A62" w:rsidP="00870A62">
      <w:pPr>
        <w:spacing w:line="240" w:lineRule="auto"/>
        <w:rPr>
          <w:szCs w:val="24"/>
        </w:rPr>
      </w:pPr>
      <w:r>
        <w:rPr>
          <w:b/>
          <w:color w:val="000000"/>
          <w:sz w:val="24"/>
        </w:rPr>
        <w:t xml:space="preserve">Câu 16. </w:t>
      </w:r>
      <w:r w:rsidRPr="0099328A">
        <w:rPr>
          <w:color w:val="000000"/>
          <w:sz w:val="24"/>
          <w:szCs w:val="26"/>
        </w:rPr>
        <w:t>Hoạt động sản xuất, dịch vụ và trao đổi hàng hóa nhằm mục đích thu lợi nhuận được gọi là?</w:t>
      </w:r>
    </w:p>
    <w:p w14:paraId="2A88ABB7"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Buôn bán.</w:t>
      </w:r>
      <w:r>
        <w:rPr>
          <w:rStyle w:val="YoungMixChar"/>
          <w:b/>
        </w:rPr>
        <w:tab/>
        <w:t xml:space="preserve">B. </w:t>
      </w:r>
      <w:r w:rsidRPr="0099328A">
        <w:rPr>
          <w:color w:val="000000"/>
          <w:sz w:val="24"/>
          <w:szCs w:val="26"/>
        </w:rPr>
        <w:t>Lao động.</w:t>
      </w:r>
      <w:r>
        <w:rPr>
          <w:rStyle w:val="YoungMixChar"/>
          <w:b/>
        </w:rPr>
        <w:tab/>
        <w:t xml:space="preserve">C. </w:t>
      </w:r>
      <w:r w:rsidRPr="0099328A">
        <w:rPr>
          <w:color w:val="000000"/>
          <w:sz w:val="24"/>
          <w:szCs w:val="26"/>
        </w:rPr>
        <w:t>Kinh doanh.</w:t>
      </w:r>
      <w:r>
        <w:rPr>
          <w:rStyle w:val="YoungMixChar"/>
          <w:b/>
        </w:rPr>
        <w:tab/>
        <w:t xml:space="preserve">D. </w:t>
      </w:r>
      <w:r w:rsidRPr="0099328A">
        <w:rPr>
          <w:color w:val="000000"/>
          <w:sz w:val="24"/>
          <w:szCs w:val="26"/>
        </w:rPr>
        <w:t>Sản xuất.</w:t>
      </w:r>
    </w:p>
    <w:p w14:paraId="58304F70" w14:textId="3260BA72" w:rsidR="00870A62" w:rsidRPr="0099328A" w:rsidRDefault="00870A62" w:rsidP="00870A62">
      <w:pPr>
        <w:spacing w:line="240" w:lineRule="auto"/>
        <w:rPr>
          <w:szCs w:val="24"/>
        </w:rPr>
      </w:pPr>
      <w:r>
        <w:rPr>
          <w:b/>
          <w:color w:val="000000"/>
          <w:sz w:val="24"/>
        </w:rPr>
        <w:t xml:space="preserve">Câu 17. </w:t>
      </w:r>
      <w:r w:rsidRPr="0099328A">
        <w:rPr>
          <w:color w:val="000000"/>
          <w:sz w:val="24"/>
          <w:szCs w:val="26"/>
        </w:rPr>
        <w:t xml:space="preserve">Một trong những nội dung về bình đẳng trong thực hiện quyền lao động là mọi người đều có quyền lựa chọn </w:t>
      </w:r>
    </w:p>
    <w:p w14:paraId="5064723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điều kiện làm việc theo nhu cầu của mình.</w:t>
      </w:r>
    </w:p>
    <w:p w14:paraId="387EDC2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thời gian làm việc theo ý muốn chủ quan của mình.</w:t>
      </w:r>
    </w:p>
    <w:p w14:paraId="75D1CAF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việc làm phù hợp với khả năng của mình mà không bị phân biệt đối xử.</w:t>
      </w:r>
    </w:p>
    <w:p w14:paraId="0C655CE6" w14:textId="77777777" w:rsidR="00870A62" w:rsidRPr="0099328A" w:rsidRDefault="00870A62" w:rsidP="00870A62">
      <w:pPr>
        <w:tabs>
          <w:tab w:val="left" w:pos="283"/>
        </w:tabs>
      </w:pPr>
      <w:r>
        <w:rPr>
          <w:rStyle w:val="YoungMixChar"/>
          <w:b/>
        </w:rPr>
        <w:tab/>
        <w:t xml:space="preserve">D. </w:t>
      </w:r>
      <w:r w:rsidRPr="0099328A">
        <w:rPr>
          <w:color w:val="000000"/>
          <w:sz w:val="24"/>
          <w:szCs w:val="26"/>
        </w:rPr>
        <w:t>việc làm theo sở thích của mình.</w:t>
      </w:r>
    </w:p>
    <w:p w14:paraId="27A9A951" w14:textId="77777777" w:rsidR="00870A62" w:rsidRPr="0099328A" w:rsidRDefault="00870A62" w:rsidP="00870A62">
      <w:pPr>
        <w:spacing w:line="240" w:lineRule="auto"/>
        <w:rPr>
          <w:szCs w:val="24"/>
        </w:rPr>
      </w:pPr>
      <w:r>
        <w:rPr>
          <w:b/>
          <w:color w:val="000000"/>
          <w:sz w:val="24"/>
        </w:rPr>
        <w:t xml:space="preserve">Câu 18. </w:t>
      </w:r>
      <w:r w:rsidRPr="0099328A">
        <w:rPr>
          <w:color w:val="000000"/>
          <w:sz w:val="24"/>
          <w:szCs w:val="26"/>
        </w:rPr>
        <w:t>Độ tuổi thấp nhất của người lao động là?</w:t>
      </w:r>
    </w:p>
    <w:p w14:paraId="32D14006"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18 tuổi.</w:t>
      </w:r>
      <w:r>
        <w:rPr>
          <w:rStyle w:val="YoungMixChar"/>
          <w:b/>
        </w:rPr>
        <w:tab/>
        <w:t xml:space="preserve">B. </w:t>
      </w:r>
      <w:r w:rsidRPr="0099328A">
        <w:rPr>
          <w:color w:val="000000"/>
          <w:sz w:val="24"/>
          <w:szCs w:val="26"/>
        </w:rPr>
        <w:t>Từ đủ 15 tuổi.</w:t>
      </w:r>
      <w:r>
        <w:rPr>
          <w:rStyle w:val="YoungMixChar"/>
          <w:b/>
        </w:rPr>
        <w:tab/>
        <w:t xml:space="preserve">C. </w:t>
      </w:r>
      <w:r w:rsidRPr="0099328A">
        <w:rPr>
          <w:color w:val="000000"/>
          <w:sz w:val="24"/>
          <w:szCs w:val="26"/>
        </w:rPr>
        <w:t>Từ đủ 18 tuổi.</w:t>
      </w:r>
      <w:r>
        <w:rPr>
          <w:rStyle w:val="YoungMixChar"/>
          <w:b/>
        </w:rPr>
        <w:tab/>
        <w:t xml:space="preserve">D. </w:t>
      </w:r>
      <w:r w:rsidRPr="0099328A">
        <w:rPr>
          <w:color w:val="000000"/>
          <w:sz w:val="24"/>
          <w:szCs w:val="26"/>
        </w:rPr>
        <w:t>15 tuổi.</w:t>
      </w:r>
    </w:p>
    <w:p w14:paraId="2091F77B" w14:textId="77777777" w:rsidR="00870A62" w:rsidRPr="0099328A" w:rsidRDefault="00870A62" w:rsidP="00870A62">
      <w:pPr>
        <w:spacing w:line="240" w:lineRule="auto"/>
        <w:rPr>
          <w:szCs w:val="24"/>
        </w:rPr>
      </w:pPr>
      <w:r>
        <w:rPr>
          <w:b/>
          <w:color w:val="000000"/>
          <w:sz w:val="24"/>
        </w:rPr>
        <w:t xml:space="preserve">Câu 19. </w:t>
      </w:r>
      <w:r w:rsidRPr="0099328A">
        <w:rPr>
          <w:color w:val="000000"/>
          <w:sz w:val="24"/>
          <w:szCs w:val="26"/>
        </w:rPr>
        <w:t>Kết hôn là</w:t>
      </w:r>
    </w:p>
    <w:p w14:paraId="1ACFE03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xác lập quan hệ vợ chồng với nhau theo quy định của Luật về sự tự nguyện, không bị mất năng lực hành vi dân sự và đăng ký kết hôn</w:t>
      </w:r>
    </w:p>
    <w:p w14:paraId="33DA1A44" w14:textId="77777777" w:rsidR="00870A62" w:rsidRPr="0099328A" w:rsidRDefault="00870A62" w:rsidP="00870A62">
      <w:pPr>
        <w:tabs>
          <w:tab w:val="left" w:pos="283"/>
        </w:tabs>
      </w:pPr>
      <w:r>
        <w:rPr>
          <w:rStyle w:val="YoungMixChar"/>
          <w:b/>
        </w:rPr>
        <w:tab/>
        <w:t xml:space="preserve">B. </w:t>
      </w:r>
      <w:r w:rsidRPr="0099328A">
        <w:rPr>
          <w:color w:val="000000"/>
          <w:sz w:val="24"/>
          <w:szCs w:val="26"/>
        </w:rPr>
        <w:t>xác lập quan hệ vợ chồng với nhau theo quy định của Luật về độ tuổi, sự tự nguyện và đăng ký kết hôn.</w:t>
      </w:r>
    </w:p>
    <w:p w14:paraId="512E6C95" w14:textId="77777777" w:rsidR="00870A62" w:rsidRPr="0099328A" w:rsidRDefault="00870A62" w:rsidP="00870A62">
      <w:pPr>
        <w:tabs>
          <w:tab w:val="left" w:pos="283"/>
        </w:tabs>
      </w:pPr>
      <w:r>
        <w:rPr>
          <w:rStyle w:val="YoungMixChar"/>
          <w:b/>
        </w:rPr>
        <w:tab/>
        <w:t xml:space="preserve">C. </w:t>
      </w:r>
      <w:r w:rsidRPr="0099328A">
        <w:rPr>
          <w:color w:val="000000"/>
          <w:sz w:val="24"/>
          <w:szCs w:val="26"/>
        </w:rPr>
        <w:t>xác lập quan hệ vợ chồng với nhau theo quy định của Luật về điều kiện kết hôn và đăng ký kết hôn</w:t>
      </w:r>
    </w:p>
    <w:p w14:paraId="7D086DB6" w14:textId="77777777" w:rsidR="00870A62" w:rsidRPr="0099328A" w:rsidRDefault="00870A62" w:rsidP="00870A62">
      <w:pPr>
        <w:tabs>
          <w:tab w:val="left" w:pos="283"/>
        </w:tabs>
      </w:pPr>
      <w:r>
        <w:rPr>
          <w:rStyle w:val="YoungMixChar"/>
          <w:b/>
        </w:rPr>
        <w:tab/>
        <w:t xml:space="preserve">D. </w:t>
      </w:r>
      <w:r w:rsidRPr="0099328A">
        <w:rPr>
          <w:color w:val="000000"/>
          <w:sz w:val="24"/>
          <w:szCs w:val="26"/>
        </w:rPr>
        <w:t>xác lập quan hệ vợ chồng với nhau theo quy định của Luật về độ tuổi, năng lực trách nhiệm pháp lý và đăng ký kết hôn</w:t>
      </w:r>
    </w:p>
    <w:p w14:paraId="4765DA4D" w14:textId="77777777" w:rsidR="00870A62" w:rsidRPr="0099328A" w:rsidRDefault="00870A62" w:rsidP="00870A62">
      <w:pPr>
        <w:spacing w:line="240" w:lineRule="auto"/>
        <w:rPr>
          <w:szCs w:val="24"/>
        </w:rPr>
      </w:pPr>
      <w:r>
        <w:rPr>
          <w:b/>
          <w:color w:val="000000"/>
          <w:sz w:val="24"/>
        </w:rPr>
        <w:t xml:space="preserve">Câu 20. </w:t>
      </w:r>
      <w:r w:rsidRPr="0099328A">
        <w:rPr>
          <w:color w:val="000000"/>
          <w:sz w:val="24"/>
          <w:szCs w:val="26"/>
        </w:rPr>
        <w:t>Các sản phẩm: giống vật nuôi, giống cây trồng mất thuế bao nhiêu phần trăm?</w:t>
      </w:r>
    </w:p>
    <w:p w14:paraId="29748721" w14:textId="77777777" w:rsidR="00870A62" w:rsidRDefault="00870A62" w:rsidP="00870A62">
      <w:r>
        <w:rPr>
          <w:rStyle w:val="YoungMixChar"/>
          <w:b/>
        </w:rPr>
        <w:t xml:space="preserve">A. </w:t>
      </w:r>
      <w:r w:rsidRPr="0099328A">
        <w:rPr>
          <w:color w:val="000000"/>
          <w:sz w:val="24"/>
          <w:szCs w:val="26"/>
        </w:rPr>
        <w:t>5%</w:t>
      </w:r>
      <w:r>
        <w:rPr>
          <w:color w:val="000000"/>
          <w:sz w:val="24"/>
          <w:szCs w:val="26"/>
        </w:rPr>
        <w:t xml:space="preserve"> </w:t>
      </w:r>
      <w:r w:rsidRPr="0099328A">
        <w:rPr>
          <w:color w:val="000000"/>
          <w:sz w:val="24"/>
          <w:szCs w:val="26"/>
        </w:rPr>
        <w:t>.</w:t>
      </w:r>
      <w:r>
        <w:rPr>
          <w:rStyle w:val="YoungMixChar"/>
          <w:b/>
        </w:rPr>
        <w:tab/>
        <w:t xml:space="preserve">    B. </w:t>
      </w:r>
      <w:r w:rsidRPr="0099328A">
        <w:rPr>
          <w:color w:val="000000"/>
          <w:sz w:val="24"/>
          <w:szCs w:val="26"/>
        </w:rPr>
        <w:t>7%.</w:t>
      </w:r>
      <w:r>
        <w:rPr>
          <w:rStyle w:val="YoungMixChar"/>
          <w:b/>
        </w:rPr>
        <w:tab/>
        <w:t xml:space="preserve">                   C. </w:t>
      </w:r>
      <w:r w:rsidRPr="0099328A">
        <w:rPr>
          <w:color w:val="000000"/>
          <w:sz w:val="24"/>
          <w:szCs w:val="26"/>
        </w:rPr>
        <w:t>9%</w:t>
      </w:r>
      <w:r>
        <w:rPr>
          <w:rStyle w:val="YoungMixChar"/>
          <w:b/>
        </w:rPr>
        <w:tab/>
        <w:t xml:space="preserve">                               D. </w:t>
      </w:r>
      <w:r w:rsidRPr="0099328A">
        <w:rPr>
          <w:color w:val="000000"/>
          <w:sz w:val="24"/>
          <w:szCs w:val="26"/>
        </w:rPr>
        <w:t>Không mất thuế.</w:t>
      </w:r>
    </w:p>
    <w:p w14:paraId="7670B794" w14:textId="77777777" w:rsidR="00870A62" w:rsidRPr="0099328A" w:rsidRDefault="00870A62" w:rsidP="00870A62">
      <w:pPr>
        <w:spacing w:line="240" w:lineRule="auto"/>
        <w:rPr>
          <w:szCs w:val="24"/>
        </w:rPr>
      </w:pPr>
      <w:r>
        <w:rPr>
          <w:b/>
          <w:color w:val="000000"/>
          <w:sz w:val="24"/>
        </w:rPr>
        <w:t xml:space="preserve">Câu 21. </w:t>
      </w:r>
      <w:r w:rsidRPr="0099328A">
        <w:rPr>
          <w:color w:val="000000"/>
          <w:sz w:val="24"/>
          <w:szCs w:val="26"/>
        </w:rPr>
        <w:t>Nghĩa vụ của người lao động là gì?</w:t>
      </w:r>
    </w:p>
    <w:p w14:paraId="5D3FAA9D" w14:textId="77777777" w:rsidR="00870A62" w:rsidRPr="0099328A" w:rsidRDefault="00870A62" w:rsidP="00870A62">
      <w:pPr>
        <w:tabs>
          <w:tab w:val="left" w:pos="283"/>
        </w:tabs>
      </w:pPr>
      <w:r>
        <w:rPr>
          <w:rStyle w:val="YoungMixChar"/>
          <w:b/>
        </w:rPr>
        <w:tab/>
        <w:t xml:space="preserve">A. </w:t>
      </w:r>
      <w:r w:rsidRPr="0099328A">
        <w:rPr>
          <w:color w:val="000000"/>
          <w:sz w:val="24"/>
          <w:szCs w:val="26"/>
        </w:rPr>
        <w:t>Hưởng lương phù hợp với  trình độ, kĩ năng.</w:t>
      </w:r>
    </w:p>
    <w:p w14:paraId="6E8140FE"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Tự do lựa chọn việc làm, nơi làm việc.</w:t>
      </w:r>
    </w:p>
    <w:p w14:paraId="6FA7490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Chấp hành kỷ luật lao động, nội quy lao động.</w:t>
      </w:r>
    </w:p>
    <w:p w14:paraId="7FAA96CB"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Đơn phương chấm dứt hợp đồng lao động.</w:t>
      </w:r>
    </w:p>
    <w:p w14:paraId="4E67DB90" w14:textId="77777777" w:rsidR="00870A62" w:rsidRPr="0099328A" w:rsidRDefault="00870A62" w:rsidP="00870A62">
      <w:pPr>
        <w:spacing w:line="240" w:lineRule="auto"/>
        <w:rPr>
          <w:szCs w:val="24"/>
        </w:rPr>
      </w:pPr>
      <w:r>
        <w:rPr>
          <w:b/>
          <w:color w:val="000000"/>
          <w:sz w:val="24"/>
        </w:rPr>
        <w:t xml:space="preserve">Câu 22. </w:t>
      </w:r>
      <w:r w:rsidRPr="0099328A">
        <w:rPr>
          <w:color w:val="000000"/>
          <w:sz w:val="24"/>
          <w:szCs w:val="26"/>
        </w:rPr>
        <w:t>Luật Hôn nhân và gia đình năm 2014 không thừa nhận trường hợp kết hôn?</w:t>
      </w:r>
    </w:p>
    <w:p w14:paraId="015EF9D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Kết hôn giữa những người không cùng tôn giáo.</w:t>
      </w:r>
    </w:p>
    <w:p w14:paraId="33A41888" w14:textId="77777777" w:rsidR="00870A62" w:rsidRPr="0099328A" w:rsidRDefault="00870A62" w:rsidP="00870A62">
      <w:pPr>
        <w:tabs>
          <w:tab w:val="left" w:pos="283"/>
        </w:tabs>
      </w:pPr>
      <w:r>
        <w:rPr>
          <w:rStyle w:val="YoungMixChar"/>
          <w:b/>
        </w:rPr>
        <w:tab/>
        <w:t xml:space="preserve">B. </w:t>
      </w:r>
      <w:r w:rsidRPr="0099328A">
        <w:rPr>
          <w:color w:val="000000"/>
          <w:sz w:val="24"/>
          <w:szCs w:val="26"/>
        </w:rPr>
        <w:t>Kết hôn giữa những người cùng giới tính.</w:t>
      </w:r>
    </w:p>
    <w:p w14:paraId="394DE84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Kết hôn giữa những người khác giới tính.</w:t>
      </w:r>
    </w:p>
    <w:p w14:paraId="7CD5E7F0" w14:textId="77777777" w:rsidR="00870A62" w:rsidRPr="0099328A" w:rsidRDefault="00870A62" w:rsidP="00870A62">
      <w:pPr>
        <w:tabs>
          <w:tab w:val="left" w:pos="283"/>
        </w:tabs>
      </w:pPr>
      <w:r>
        <w:rPr>
          <w:rStyle w:val="YoungMixChar"/>
          <w:b/>
        </w:rPr>
        <w:lastRenderedPageBreak/>
        <w:tab/>
        <w:t xml:space="preserve">D. </w:t>
      </w:r>
      <w:r w:rsidRPr="0099328A">
        <w:rPr>
          <w:color w:val="000000"/>
          <w:sz w:val="24"/>
          <w:szCs w:val="26"/>
        </w:rPr>
        <w:t>Kết hôn giữa những người quá chênh lệch về tuổi tác.</w:t>
      </w:r>
    </w:p>
    <w:p w14:paraId="352FE46A" w14:textId="77777777" w:rsidR="00870A62" w:rsidRPr="0099328A" w:rsidRDefault="00870A62" w:rsidP="00870A62">
      <w:pPr>
        <w:spacing w:line="240" w:lineRule="auto"/>
        <w:rPr>
          <w:szCs w:val="24"/>
        </w:rPr>
      </w:pPr>
      <w:r>
        <w:rPr>
          <w:b/>
          <w:color w:val="000000"/>
          <w:sz w:val="24"/>
        </w:rPr>
        <w:t xml:space="preserve">Câu 23. </w:t>
      </w:r>
      <w:r w:rsidRPr="0099328A">
        <w:rPr>
          <w:color w:val="000000"/>
          <w:sz w:val="24"/>
          <w:szCs w:val="26"/>
        </w:rPr>
        <w:t>Em đồng ý với ý kiến nào sau đây về quyền và nghĩa vụ lao động của công dân?</w:t>
      </w:r>
    </w:p>
    <w:p w14:paraId="095A84A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Học sinh còn nhỏ tuổi nên chưa có nghĩa vụ lao động.</w:t>
      </w:r>
    </w:p>
    <w:p w14:paraId="70A00C2D"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Những người khuyết tật sẽ được nhà nước hỗ trợ nên không phải lao động.</w:t>
      </w:r>
    </w:p>
    <w:p w14:paraId="470010C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Mọi người đều có quyền và nghĩa vụ lao động.</w:t>
      </w:r>
    </w:p>
    <w:p w14:paraId="6891B5C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Chỉ những người từ 18 tuổi trở lên mới được quyền lao động.</w:t>
      </w:r>
    </w:p>
    <w:p w14:paraId="38F798AB" w14:textId="77777777" w:rsidR="00870A62" w:rsidRPr="0099328A" w:rsidRDefault="00870A62" w:rsidP="00870A62">
      <w:pPr>
        <w:spacing w:line="240" w:lineRule="auto"/>
        <w:rPr>
          <w:szCs w:val="24"/>
        </w:rPr>
      </w:pPr>
      <w:r>
        <w:rPr>
          <w:b/>
          <w:color w:val="000000"/>
          <w:sz w:val="24"/>
        </w:rPr>
        <w:t xml:space="preserve">Câu 24. </w:t>
      </w:r>
      <w:r w:rsidRPr="0099328A">
        <w:rPr>
          <w:color w:val="000000"/>
          <w:sz w:val="24"/>
          <w:szCs w:val="26"/>
        </w:rPr>
        <w:t>Thời gian làm việc của trẻ em được quy định trong luật lao động là</w:t>
      </w:r>
    </w:p>
    <w:p w14:paraId="0DA897E3" w14:textId="220DDF4C" w:rsidR="00870A62" w:rsidRPr="0099328A" w:rsidRDefault="00870A62" w:rsidP="00870A62">
      <w:pPr>
        <w:tabs>
          <w:tab w:val="left" w:pos="283"/>
        </w:tabs>
      </w:pPr>
      <w:r>
        <w:rPr>
          <w:rStyle w:val="YoungMixChar"/>
          <w:b/>
        </w:rPr>
        <w:tab/>
        <w:t xml:space="preserve">A. </w:t>
      </w:r>
      <w:r w:rsidR="00332D2C">
        <w:rPr>
          <w:color w:val="000000"/>
          <w:sz w:val="24"/>
          <w:szCs w:val="26"/>
        </w:rPr>
        <w:t>k</w:t>
      </w:r>
      <w:r w:rsidRPr="0099328A">
        <w:rPr>
          <w:color w:val="000000"/>
          <w:sz w:val="24"/>
          <w:szCs w:val="26"/>
        </w:rPr>
        <w:t>hông được quá 7 giờ một ngày hoặc 42 giờ một tuần.</w:t>
      </w:r>
    </w:p>
    <w:p w14:paraId="17D7A90C" w14:textId="663C7C10" w:rsidR="00870A62" w:rsidRPr="0099328A" w:rsidRDefault="00870A62" w:rsidP="00870A62">
      <w:pPr>
        <w:tabs>
          <w:tab w:val="left" w:pos="283"/>
        </w:tabs>
      </w:pPr>
      <w:r>
        <w:rPr>
          <w:rStyle w:val="YoungMixChar"/>
          <w:b/>
        </w:rPr>
        <w:tab/>
        <w:t xml:space="preserve">B. </w:t>
      </w:r>
      <w:r w:rsidR="00332D2C">
        <w:rPr>
          <w:color w:val="000000"/>
          <w:sz w:val="24"/>
          <w:szCs w:val="26"/>
        </w:rPr>
        <w:t>k</w:t>
      </w:r>
      <w:r w:rsidRPr="0099328A">
        <w:rPr>
          <w:color w:val="000000"/>
          <w:sz w:val="24"/>
          <w:szCs w:val="26"/>
        </w:rPr>
        <w:t>hông được quá 5 giờ một ngày hoặc 30 giờ một tuần.</w:t>
      </w:r>
    </w:p>
    <w:p w14:paraId="477CF312" w14:textId="24CDEEF0" w:rsidR="00870A62" w:rsidRPr="0099328A" w:rsidRDefault="00870A62" w:rsidP="00870A62">
      <w:pPr>
        <w:tabs>
          <w:tab w:val="left" w:pos="283"/>
        </w:tabs>
      </w:pPr>
      <w:r>
        <w:rPr>
          <w:rStyle w:val="YoungMixChar"/>
          <w:b/>
        </w:rPr>
        <w:tab/>
        <w:t xml:space="preserve">C. </w:t>
      </w:r>
      <w:r w:rsidR="00332D2C">
        <w:rPr>
          <w:color w:val="000000"/>
          <w:sz w:val="24"/>
          <w:szCs w:val="26"/>
        </w:rPr>
        <w:t>k</w:t>
      </w:r>
      <w:r w:rsidRPr="0099328A">
        <w:rPr>
          <w:color w:val="000000"/>
          <w:sz w:val="24"/>
          <w:szCs w:val="26"/>
        </w:rPr>
        <w:t>hông được quá 6 giờ một ngày hoặc 24 giờ một tuần.</w:t>
      </w:r>
    </w:p>
    <w:p w14:paraId="1F85DED8" w14:textId="357E8B0B" w:rsidR="00870A62" w:rsidRPr="0099328A" w:rsidRDefault="00870A62" w:rsidP="00870A62">
      <w:pPr>
        <w:tabs>
          <w:tab w:val="left" w:pos="283"/>
        </w:tabs>
      </w:pPr>
      <w:r>
        <w:rPr>
          <w:rStyle w:val="YoungMixChar"/>
          <w:b/>
        </w:rPr>
        <w:tab/>
        <w:t xml:space="preserve">D. </w:t>
      </w:r>
      <w:r w:rsidR="00332D2C">
        <w:rPr>
          <w:color w:val="000000"/>
          <w:sz w:val="24"/>
          <w:szCs w:val="26"/>
        </w:rPr>
        <w:t>k</w:t>
      </w:r>
      <w:r w:rsidRPr="0099328A">
        <w:rPr>
          <w:color w:val="000000"/>
          <w:sz w:val="24"/>
          <w:szCs w:val="26"/>
        </w:rPr>
        <w:t>hông được quá 4 giờ một ngày hoặc 20 giờ một tuần.</w:t>
      </w:r>
    </w:p>
    <w:p w14:paraId="6DC2CE1F" w14:textId="77777777" w:rsidR="00870A62" w:rsidRPr="0099328A" w:rsidRDefault="00870A62" w:rsidP="00870A62">
      <w:pPr>
        <w:spacing w:line="240" w:lineRule="auto"/>
        <w:rPr>
          <w:szCs w:val="24"/>
        </w:rPr>
      </w:pPr>
      <w:r>
        <w:rPr>
          <w:b/>
          <w:color w:val="000000"/>
          <w:sz w:val="24"/>
        </w:rPr>
        <w:t xml:space="preserve">Câu 25. </w:t>
      </w:r>
      <w:r w:rsidRPr="0099328A">
        <w:rPr>
          <w:color w:val="000000"/>
          <w:sz w:val="24"/>
          <w:szCs w:val="26"/>
        </w:rPr>
        <w:t>Do mâu thuẫn với Giám đốc công ty, chị H đang nuôi con nhỏ dưới 10 tháng tuổi, bị Giám đốc công ty điều chuyển sang công việc khác nặng nhọc hơn so với lao động nam. Trong trường hợp này, Giám đốc công ty đã không thực hiện nội dung nào về bình đẳng trong lao động ?</w:t>
      </w:r>
    </w:p>
    <w:p w14:paraId="656A6A4E"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giữa người sử dụng lao động và người lao động.</w:t>
      </w:r>
    </w:p>
    <w:p w14:paraId="3E7D13AB"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trong giao kết hợp đồng lao động.</w:t>
      </w:r>
    </w:p>
    <w:p w14:paraId="5F685F16"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giữa lao động nam và lao động nữ.</w:t>
      </w:r>
    </w:p>
    <w:p w14:paraId="4214B246"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giữa cán bộ công nhân viên.</w:t>
      </w:r>
    </w:p>
    <w:p w14:paraId="2F07F4C2" w14:textId="77777777" w:rsidR="00870A62" w:rsidRPr="0099328A" w:rsidRDefault="00870A62" w:rsidP="00870A62">
      <w:pPr>
        <w:spacing w:line="240" w:lineRule="auto"/>
        <w:rPr>
          <w:szCs w:val="24"/>
        </w:rPr>
      </w:pPr>
      <w:r>
        <w:rPr>
          <w:b/>
          <w:color w:val="000000"/>
          <w:sz w:val="24"/>
        </w:rPr>
        <w:t xml:space="preserve">Câu 26. </w:t>
      </w:r>
      <w:r w:rsidRPr="0099328A">
        <w:rPr>
          <w:color w:val="000000"/>
          <w:sz w:val="24"/>
          <w:szCs w:val="26"/>
        </w:rPr>
        <w:t>Quan hệ hôn nhân giữa vợ và chồng chỉ được pháp luật bảo vệ khi nào?</w:t>
      </w:r>
    </w:p>
    <w:p w14:paraId="5F457B56"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Khi đã có con chung.</w:t>
      </w:r>
      <w:r>
        <w:rPr>
          <w:rStyle w:val="YoungMixChar"/>
          <w:b/>
        </w:rPr>
        <w:tab/>
        <w:t xml:space="preserve">B. </w:t>
      </w:r>
      <w:r w:rsidRPr="0099328A">
        <w:rPr>
          <w:color w:val="000000"/>
          <w:sz w:val="24"/>
          <w:szCs w:val="26"/>
        </w:rPr>
        <w:t>Khi đã tổ chức đám cưới.</w:t>
      </w:r>
    </w:p>
    <w:p w14:paraId="07996950"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Khi hai bên gia đình chấp thuận.</w:t>
      </w:r>
      <w:r>
        <w:rPr>
          <w:rStyle w:val="YoungMixChar"/>
          <w:b/>
        </w:rPr>
        <w:tab/>
        <w:t xml:space="preserve">D. </w:t>
      </w:r>
      <w:r w:rsidRPr="0099328A">
        <w:rPr>
          <w:color w:val="000000"/>
          <w:sz w:val="24"/>
          <w:szCs w:val="26"/>
        </w:rPr>
        <w:t>Khi đã đăng ký kết hôn.</w:t>
      </w:r>
    </w:p>
    <w:p w14:paraId="2369D816" w14:textId="77777777" w:rsidR="00870A62" w:rsidRPr="0099328A" w:rsidRDefault="00870A62" w:rsidP="00870A62">
      <w:pPr>
        <w:spacing w:line="240" w:lineRule="auto"/>
        <w:rPr>
          <w:szCs w:val="24"/>
        </w:rPr>
      </w:pPr>
      <w:r>
        <w:rPr>
          <w:b/>
          <w:color w:val="000000"/>
          <w:sz w:val="24"/>
        </w:rPr>
        <w:t xml:space="preserve">Câu 27. </w:t>
      </w:r>
      <w:r w:rsidRPr="0099328A">
        <w:rPr>
          <w:color w:val="000000"/>
          <w:sz w:val="24"/>
          <w:szCs w:val="26"/>
        </w:rPr>
        <w:t>Trong gia đình bác A, giữa hai bác và các con đều được trao đổi cởi mở về những vấn đề liên quan đến cuộc sống gia đình. Điều này là thể hiện bình đẳng</w:t>
      </w:r>
    </w:p>
    <w:p w14:paraId="2E939C69"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người trên và người dưới.</w:t>
      </w:r>
      <w:r>
        <w:rPr>
          <w:rStyle w:val="YoungMixChar"/>
          <w:b/>
        </w:rPr>
        <w:tab/>
        <w:t xml:space="preserve">B. </w:t>
      </w:r>
      <w:r w:rsidRPr="0099328A">
        <w:rPr>
          <w:color w:val="000000"/>
          <w:sz w:val="24"/>
          <w:szCs w:val="26"/>
        </w:rPr>
        <w:t>giữa các thế hệ.</w:t>
      </w:r>
    </w:p>
    <w:p w14:paraId="6FE42881"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cha mẹ và con.</w:t>
      </w:r>
      <w:r>
        <w:rPr>
          <w:rStyle w:val="YoungMixChar"/>
          <w:b/>
        </w:rPr>
        <w:tab/>
        <w:t xml:space="preserve">D. </w:t>
      </w:r>
      <w:r w:rsidRPr="0099328A">
        <w:rPr>
          <w:color w:val="000000"/>
          <w:sz w:val="24"/>
          <w:szCs w:val="26"/>
        </w:rPr>
        <w:t>giữa các thành viên trong gia đình.</w:t>
      </w:r>
    </w:p>
    <w:p w14:paraId="1EF2DE31" w14:textId="77777777" w:rsidR="00870A62" w:rsidRPr="0099328A" w:rsidRDefault="00870A62" w:rsidP="00870A62">
      <w:pPr>
        <w:spacing w:line="240" w:lineRule="auto"/>
        <w:rPr>
          <w:szCs w:val="24"/>
        </w:rPr>
      </w:pPr>
      <w:r>
        <w:rPr>
          <w:b/>
          <w:color w:val="000000"/>
          <w:sz w:val="24"/>
        </w:rPr>
        <w:t xml:space="preserve">Câu 28. </w:t>
      </w:r>
      <w:r w:rsidRPr="0099328A">
        <w:rPr>
          <w:color w:val="000000"/>
          <w:sz w:val="24"/>
          <w:szCs w:val="26"/>
        </w:rPr>
        <w:t>Pháp luật quy định như thế nào về tài sản chung của vợ chồng ?</w:t>
      </w:r>
    </w:p>
    <w:p w14:paraId="6642C50E"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Người chồng có quyền sử dụng và định đoạt.</w:t>
      </w:r>
    </w:p>
    <w:p w14:paraId="2A8EA053"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Người vợ có toàn quyền sử dụng và định đoạt.</w:t>
      </w:r>
    </w:p>
    <w:p w14:paraId="3CA95BC1"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Người chồng có quyền định đoạt sau khi thông báo cho vợ biết.</w:t>
      </w:r>
    </w:p>
    <w:p w14:paraId="4831DF84" w14:textId="77777777" w:rsidR="00870A62" w:rsidRPr="0099328A" w:rsidRDefault="00870A62" w:rsidP="00870A62">
      <w:pPr>
        <w:tabs>
          <w:tab w:val="left" w:pos="283"/>
        </w:tabs>
      </w:pPr>
      <w:r>
        <w:rPr>
          <w:rStyle w:val="YoungMixChar"/>
          <w:b/>
        </w:rPr>
        <w:tab/>
        <w:t xml:space="preserve">D. </w:t>
      </w:r>
      <w:r w:rsidRPr="0099328A">
        <w:rPr>
          <w:color w:val="000000"/>
          <w:sz w:val="24"/>
          <w:szCs w:val="26"/>
        </w:rPr>
        <w:t>Vợ, chồng có quyền sở hữu ngang nhau.</w:t>
      </w:r>
    </w:p>
    <w:p w14:paraId="3C58B414" w14:textId="77777777" w:rsidR="00870A62" w:rsidRPr="0099328A" w:rsidRDefault="00870A62" w:rsidP="00870A62">
      <w:pPr>
        <w:spacing w:line="240" w:lineRule="auto"/>
        <w:rPr>
          <w:szCs w:val="24"/>
        </w:rPr>
      </w:pPr>
      <w:r>
        <w:rPr>
          <w:b/>
          <w:color w:val="000000"/>
          <w:sz w:val="24"/>
        </w:rPr>
        <w:t xml:space="preserve">Câu 29. </w:t>
      </w:r>
      <w:r w:rsidRPr="0099328A">
        <w:rPr>
          <w:color w:val="000000"/>
          <w:sz w:val="24"/>
          <w:szCs w:val="26"/>
        </w:rPr>
        <w:t>H 15 tuổi là học Sinh 9. Muốn có việc làm để giúp đỡ gia đình. Theo em H phải làm cách nào trong các cách sau?</w:t>
      </w:r>
    </w:p>
    <w:p w14:paraId="3201370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Mở xưởng sản xuất, thuê mướn lao động.</w:t>
      </w:r>
    </w:p>
    <w:p w14:paraId="73A930F4" w14:textId="77777777" w:rsidR="00870A62" w:rsidRPr="0099328A" w:rsidRDefault="00870A62" w:rsidP="00870A62">
      <w:pPr>
        <w:tabs>
          <w:tab w:val="left" w:pos="283"/>
        </w:tabs>
      </w:pPr>
      <w:r>
        <w:rPr>
          <w:rStyle w:val="YoungMixChar"/>
          <w:b/>
        </w:rPr>
        <w:lastRenderedPageBreak/>
        <w:tab/>
        <w:t xml:space="preserve">B. </w:t>
      </w:r>
      <w:r w:rsidRPr="0099328A">
        <w:rPr>
          <w:color w:val="000000"/>
          <w:sz w:val="24"/>
          <w:szCs w:val="26"/>
        </w:rPr>
        <w:t>Xin vào biên chế, làm việc trong các cơ quan nhà nước.</w:t>
      </w:r>
    </w:p>
    <w:p w14:paraId="3CC7F4E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Mở cửa hàng nhỏ để kinh doanh, rồi vừa học vừa trông coi cửa hàng.</w:t>
      </w:r>
    </w:p>
    <w:p w14:paraId="5E0C24B4" w14:textId="77777777" w:rsidR="00870A62" w:rsidRPr="0099328A" w:rsidRDefault="00870A62" w:rsidP="00870A62">
      <w:pPr>
        <w:tabs>
          <w:tab w:val="left" w:pos="283"/>
        </w:tabs>
      </w:pPr>
      <w:r>
        <w:rPr>
          <w:rStyle w:val="YoungMixChar"/>
          <w:b/>
        </w:rPr>
        <w:tab/>
        <w:t xml:space="preserve">D. </w:t>
      </w:r>
      <w:r w:rsidRPr="0099328A">
        <w:rPr>
          <w:color w:val="000000"/>
          <w:sz w:val="24"/>
          <w:szCs w:val="26"/>
        </w:rPr>
        <w:t>Xin làm thuê cơ sở lao động nhẹ, vừa sức.</w:t>
      </w:r>
    </w:p>
    <w:p w14:paraId="12E8E9DB" w14:textId="77777777" w:rsidR="00870A62" w:rsidRPr="0099328A" w:rsidRDefault="00870A62" w:rsidP="00870A62">
      <w:pPr>
        <w:spacing w:line="240" w:lineRule="auto"/>
        <w:rPr>
          <w:szCs w:val="24"/>
        </w:rPr>
      </w:pPr>
      <w:r>
        <w:rPr>
          <w:b/>
          <w:color w:val="000000"/>
          <w:sz w:val="24"/>
        </w:rPr>
        <w:t xml:space="preserve">Câu 30. </w:t>
      </w:r>
      <w:r w:rsidRPr="0099328A">
        <w:rPr>
          <w:color w:val="000000"/>
          <w:sz w:val="24"/>
          <w:szCs w:val="26"/>
        </w:rPr>
        <w:t>Để trực tiếp giao kết hợp đồng lao động, người lao động phải đáp ứng điều kiện nào dưới đây ?</w:t>
      </w:r>
    </w:p>
    <w:p w14:paraId="0C602F95"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Đủ 18 tuổi trở lên và có khả năng lao động.</w:t>
      </w:r>
    </w:p>
    <w:p w14:paraId="610E235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Đủ 21 tuổi trở lên và có khả năng lao động.</w:t>
      </w:r>
    </w:p>
    <w:p w14:paraId="766FCED9"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Đủ 16 tuổi trở lên và có khả năng lao động.</w:t>
      </w:r>
    </w:p>
    <w:p w14:paraId="3A5F44C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Đủ 15 tuổi trở lên và có khả năng lao động.</w:t>
      </w:r>
    </w:p>
    <w:p w14:paraId="73DE8080" w14:textId="77777777" w:rsidR="00870A62" w:rsidRPr="0099328A" w:rsidRDefault="00870A62" w:rsidP="00870A62">
      <w:pPr>
        <w:spacing w:line="240" w:lineRule="auto"/>
        <w:rPr>
          <w:szCs w:val="24"/>
        </w:rPr>
      </w:pPr>
      <w:r>
        <w:rPr>
          <w:b/>
          <w:color w:val="000000"/>
          <w:sz w:val="24"/>
        </w:rPr>
        <w:t xml:space="preserve">Câu 31. </w:t>
      </w:r>
      <w:r w:rsidRPr="0099328A">
        <w:rPr>
          <w:color w:val="000000"/>
          <w:sz w:val="24"/>
          <w:szCs w:val="26"/>
        </w:rPr>
        <w:t>Khoản 4 Điều 70 Luật Hôn nhân và gia đình năm 2014 quy định “Con đã thành niên có quyền tự do lựa chọn nghề nghiệp, nơi cư trú, học tập,.... theo nguyện vọng và khả năng của mình”. Quy định này nói về bình đẳng trong quan hệ nào dưới đây trong gia đình ?</w:t>
      </w:r>
    </w:p>
    <w:p w14:paraId="39F49228"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các thế hệ.</w:t>
      </w:r>
      <w:r>
        <w:rPr>
          <w:rStyle w:val="YoungMixChar"/>
          <w:b/>
        </w:rPr>
        <w:tab/>
        <w:t xml:space="preserve">B. </w:t>
      </w:r>
      <w:r w:rsidRPr="0099328A">
        <w:rPr>
          <w:color w:val="000000"/>
          <w:sz w:val="24"/>
          <w:szCs w:val="26"/>
        </w:rPr>
        <w:t>Giữa người lớn và trẻ em.</w:t>
      </w:r>
    </w:p>
    <w:p w14:paraId="7697D27C"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các thành viên.</w:t>
      </w:r>
      <w:r>
        <w:rPr>
          <w:rStyle w:val="YoungMixChar"/>
          <w:b/>
        </w:rPr>
        <w:tab/>
        <w:t xml:space="preserve">D. </w:t>
      </w:r>
      <w:r w:rsidRPr="0099328A">
        <w:rPr>
          <w:color w:val="000000"/>
          <w:sz w:val="24"/>
          <w:szCs w:val="26"/>
        </w:rPr>
        <w:t>Giữa cha mẹ và con.</w:t>
      </w:r>
    </w:p>
    <w:p w14:paraId="3972C39A" w14:textId="77777777" w:rsidR="00870A62" w:rsidRPr="0099328A" w:rsidRDefault="00870A62" w:rsidP="00870A62">
      <w:pPr>
        <w:spacing w:line="240" w:lineRule="auto"/>
        <w:rPr>
          <w:szCs w:val="24"/>
        </w:rPr>
      </w:pPr>
      <w:r>
        <w:rPr>
          <w:b/>
          <w:color w:val="000000"/>
          <w:sz w:val="24"/>
        </w:rPr>
        <w:t xml:space="preserve">Câu 32. </w:t>
      </w:r>
      <w:r w:rsidRPr="0099328A">
        <w:rPr>
          <w:color w:val="000000"/>
          <w:sz w:val="24"/>
          <w:szCs w:val="26"/>
        </w:rPr>
        <w:t>Chị B và Giám đốc Công ty K cùng ký kết hợp đồng lao động. Việc giao kết hợp đồng lao động đã tuân theo nguyên tắc tự do, tự nguyện, bình đẳng. Đây là biểu hiện bình đẳng</w:t>
      </w:r>
    </w:p>
    <w:p w14:paraId="02C6BBC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trong tìm kiếm việc làm.</w:t>
      </w:r>
    </w:p>
    <w:p w14:paraId="1D1F343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trong việc tự do sử dụng sức lao động.</w:t>
      </w:r>
    </w:p>
    <w:p w14:paraId="5122D0D0"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về quyền có việc làm.</w:t>
      </w:r>
    </w:p>
    <w:p w14:paraId="3FB19A3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trong giao kết hợp đồng lao động.</w:t>
      </w:r>
    </w:p>
    <w:p w14:paraId="1B7559D1" w14:textId="77777777" w:rsidR="00870A62" w:rsidRPr="0099328A" w:rsidRDefault="00870A62" w:rsidP="00870A62">
      <w:pPr>
        <w:spacing w:line="240" w:lineRule="auto"/>
        <w:rPr>
          <w:szCs w:val="24"/>
        </w:rPr>
      </w:pPr>
      <w:r>
        <w:rPr>
          <w:b/>
          <w:color w:val="000000"/>
          <w:sz w:val="24"/>
        </w:rPr>
        <w:t xml:space="preserve">Câu 33. </w:t>
      </w:r>
      <w:r w:rsidRPr="0099328A">
        <w:rPr>
          <w:color w:val="000000"/>
          <w:sz w:val="24"/>
          <w:szCs w:val="26"/>
        </w:rPr>
        <w:t>Quyền của người lao động là gì?</w:t>
      </w:r>
    </w:p>
    <w:p w14:paraId="00035EC0"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Đào tạo, bồi dưỡng, nâng cao trình độ cho người lao động.</w:t>
      </w:r>
    </w:p>
    <w:p w14:paraId="1C56AB9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Trả lương cho người lao động đúng thời hạn..</w:t>
      </w:r>
    </w:p>
    <w:p w14:paraId="44019068"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Được hưởng tất cả các chế độ của người lao động theo đúng quy luật.</w:t>
      </w:r>
    </w:p>
    <w:p w14:paraId="0B0DB13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Bị cắt các ngày nghỉ theo quy định.</w:t>
      </w:r>
    </w:p>
    <w:p w14:paraId="2753B15E" w14:textId="77777777" w:rsidR="00870A62" w:rsidRPr="0099328A" w:rsidRDefault="00870A62" w:rsidP="00870A62">
      <w:pPr>
        <w:spacing w:line="240" w:lineRule="auto"/>
        <w:rPr>
          <w:szCs w:val="24"/>
        </w:rPr>
      </w:pPr>
      <w:r>
        <w:rPr>
          <w:b/>
          <w:color w:val="000000"/>
          <w:sz w:val="24"/>
        </w:rPr>
        <w:t xml:space="preserve">Câu 34. </w:t>
      </w:r>
      <w:r w:rsidRPr="0099328A">
        <w:rPr>
          <w:color w:val="000000"/>
          <w:sz w:val="24"/>
          <w:szCs w:val="26"/>
        </w:rPr>
        <w:t>Giám đốc công ty B và chị D ký hợp đồng lao động, trong đó nội dung quy định chị D phải làm thêm mỗi ngày 2 tiếng. Việc giao kết này đã vi phạm nguyên tắc nào ?</w:t>
      </w:r>
    </w:p>
    <w:p w14:paraId="50C833B2" w14:textId="77777777" w:rsidR="00870A62" w:rsidRPr="0099328A" w:rsidRDefault="00870A62" w:rsidP="00870A62">
      <w:pPr>
        <w:tabs>
          <w:tab w:val="left" w:pos="283"/>
        </w:tabs>
      </w:pPr>
      <w:r>
        <w:rPr>
          <w:rStyle w:val="YoungMixChar"/>
          <w:b/>
        </w:rPr>
        <w:tab/>
        <w:t xml:space="preserve">A. </w:t>
      </w:r>
      <w:r w:rsidRPr="0099328A">
        <w:rPr>
          <w:color w:val="000000"/>
          <w:sz w:val="24"/>
          <w:szCs w:val="26"/>
        </w:rPr>
        <w:t>Giao kết trực tiếp.</w:t>
      </w:r>
    </w:p>
    <w:p w14:paraId="2B74179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Tự do, tự nguyện.</w:t>
      </w:r>
    </w:p>
    <w:p w14:paraId="1FBAEE14"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Không trái pháp luật và thỏa ước lao động tập thể.</w:t>
      </w:r>
    </w:p>
    <w:p w14:paraId="614C3B66"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w:t>
      </w:r>
    </w:p>
    <w:p w14:paraId="448F927E" w14:textId="77777777" w:rsidR="00870A62" w:rsidRPr="0099328A" w:rsidRDefault="00870A62" w:rsidP="00870A62">
      <w:pPr>
        <w:spacing w:line="240" w:lineRule="auto"/>
        <w:rPr>
          <w:szCs w:val="24"/>
        </w:rPr>
      </w:pPr>
      <w:r>
        <w:rPr>
          <w:b/>
          <w:color w:val="000000"/>
          <w:sz w:val="24"/>
        </w:rPr>
        <w:t xml:space="preserve">Câu 35. </w:t>
      </w:r>
      <w:r w:rsidRPr="0099328A">
        <w:rPr>
          <w:color w:val="000000"/>
          <w:sz w:val="24"/>
          <w:szCs w:val="26"/>
        </w:rPr>
        <w:t>Q muốn thi đại học vào ngành Sư phạm, nhưng bố mẹ Q lại muốn Q thi vào ngành Tài chính. Q phải dựa vào cơ sở nào dưới đây trong Luật Hôn nhân và gia đình để nói về quyền bình đẳng giữa cha mẹ và con ?</w:t>
      </w:r>
    </w:p>
    <w:p w14:paraId="52F3CED4" w14:textId="77777777" w:rsidR="00870A62" w:rsidRPr="0099328A" w:rsidRDefault="00870A62" w:rsidP="00870A62">
      <w:pPr>
        <w:tabs>
          <w:tab w:val="left" w:pos="283"/>
        </w:tabs>
      </w:pPr>
      <w:r>
        <w:rPr>
          <w:rStyle w:val="YoungMixChar"/>
          <w:b/>
        </w:rPr>
        <w:lastRenderedPageBreak/>
        <w:tab/>
        <w:t xml:space="preserve">A. </w:t>
      </w:r>
      <w:r w:rsidRPr="0099328A">
        <w:rPr>
          <w:color w:val="000000"/>
          <w:sz w:val="24"/>
          <w:szCs w:val="26"/>
        </w:rPr>
        <w:t>Cha mẹ không được can thiệp vào quyết định của con.</w:t>
      </w:r>
    </w:p>
    <w:p w14:paraId="6E5279CC"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Con có toàn quyền quyết định nghề nghiệp cho mình, không ai có quyền can thiệp.</w:t>
      </w:r>
    </w:p>
    <w:p w14:paraId="6D177EB1"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Chọn ngành học phải theo sở thích của con.</w:t>
      </w:r>
    </w:p>
    <w:p w14:paraId="3964489C" w14:textId="77777777" w:rsidR="00870A62" w:rsidRPr="0099328A" w:rsidRDefault="00870A62" w:rsidP="00870A62">
      <w:pPr>
        <w:tabs>
          <w:tab w:val="left" w:pos="283"/>
        </w:tabs>
      </w:pPr>
      <w:r>
        <w:rPr>
          <w:rStyle w:val="YoungMixChar"/>
          <w:b/>
        </w:rPr>
        <w:tab/>
        <w:t xml:space="preserve">D. </w:t>
      </w:r>
      <w:r w:rsidRPr="0099328A">
        <w:rPr>
          <w:color w:val="000000"/>
          <w:sz w:val="24"/>
          <w:szCs w:val="26"/>
        </w:rPr>
        <w:t>Cha mẹ tôn trọng quyền chọn nghề của con.</w:t>
      </w:r>
    </w:p>
    <w:p w14:paraId="57424955" w14:textId="77777777" w:rsidR="00870A62" w:rsidRPr="0099328A" w:rsidRDefault="00870A62" w:rsidP="00870A62">
      <w:pPr>
        <w:spacing w:line="240" w:lineRule="auto"/>
        <w:rPr>
          <w:szCs w:val="24"/>
        </w:rPr>
      </w:pPr>
      <w:r>
        <w:rPr>
          <w:b/>
          <w:color w:val="000000"/>
          <w:sz w:val="24"/>
        </w:rPr>
        <w:t xml:space="preserve">Câu 36. </w:t>
      </w:r>
      <w:r w:rsidRPr="0099328A">
        <w:rPr>
          <w:color w:val="000000"/>
          <w:sz w:val="24"/>
          <w:szCs w:val="26"/>
        </w:rPr>
        <w:t>Pháp luật cấm kết hôn trong trường hợp nào dưới đây?</w:t>
      </w:r>
    </w:p>
    <w:p w14:paraId="250438B8"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Người bị bệnh, không làm chủ được bản thân.</w:t>
      </w:r>
    </w:p>
    <w:p w14:paraId="2E00A178" w14:textId="77777777" w:rsidR="00870A62" w:rsidRPr="0099328A" w:rsidRDefault="00870A62" w:rsidP="00870A62">
      <w:pPr>
        <w:tabs>
          <w:tab w:val="left" w:pos="283"/>
        </w:tabs>
      </w:pPr>
      <w:r>
        <w:rPr>
          <w:rStyle w:val="YoungMixChar"/>
          <w:b/>
        </w:rPr>
        <w:tab/>
        <w:t xml:space="preserve">B. </w:t>
      </w:r>
      <w:r w:rsidRPr="0099328A">
        <w:rPr>
          <w:color w:val="000000"/>
          <w:sz w:val="24"/>
          <w:szCs w:val="26"/>
        </w:rPr>
        <w:t>Giữa con riêng của vợ và con riêng của chồng.</w:t>
      </w:r>
    </w:p>
    <w:p w14:paraId="693F3C07" w14:textId="77777777" w:rsidR="00870A62" w:rsidRPr="0099328A" w:rsidRDefault="00870A62" w:rsidP="00870A62">
      <w:pPr>
        <w:tabs>
          <w:tab w:val="left" w:pos="283"/>
        </w:tabs>
      </w:pPr>
      <w:r>
        <w:rPr>
          <w:rStyle w:val="YoungMixChar"/>
          <w:b/>
        </w:rPr>
        <w:tab/>
        <w:t xml:space="preserve">C. </w:t>
      </w:r>
      <w:r w:rsidRPr="0099328A">
        <w:rPr>
          <w:color w:val="000000"/>
          <w:sz w:val="24"/>
          <w:szCs w:val="26"/>
        </w:rPr>
        <w:t>Giữa những người thuộc các dân tộc khác nhau.</w:t>
      </w:r>
    </w:p>
    <w:p w14:paraId="39EEC4AA"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Người Việt Nam với người nước ngoài.</w:t>
      </w:r>
    </w:p>
    <w:p w14:paraId="17FB8BB8" w14:textId="77777777" w:rsidR="00870A62" w:rsidRPr="0099328A" w:rsidRDefault="00870A62" w:rsidP="00870A62">
      <w:pPr>
        <w:spacing w:line="240" w:lineRule="auto"/>
        <w:rPr>
          <w:szCs w:val="24"/>
        </w:rPr>
      </w:pPr>
      <w:r>
        <w:rPr>
          <w:b/>
          <w:color w:val="000000"/>
          <w:sz w:val="24"/>
        </w:rPr>
        <w:t xml:space="preserve">Câu 37. </w:t>
      </w:r>
      <w:r w:rsidRPr="0099328A">
        <w:rPr>
          <w:color w:val="000000"/>
          <w:sz w:val="24"/>
          <w:szCs w:val="26"/>
        </w:rPr>
        <w:t>Khoảng thời gian tồn tại quan hệ vợ chồng, tính từ ngày đăng ký kết hôn đến ngày chấm dứt hôn nhân là thời kỳ</w:t>
      </w:r>
    </w:p>
    <w:p w14:paraId="282BE325" w14:textId="55F8B41D" w:rsidR="00870A62" w:rsidRDefault="00870A62" w:rsidP="00870A62">
      <w:pPr>
        <w:tabs>
          <w:tab w:val="left" w:pos="283"/>
          <w:tab w:val="left" w:pos="2906"/>
          <w:tab w:val="left" w:pos="5528"/>
          <w:tab w:val="left" w:pos="8150"/>
        </w:tabs>
      </w:pPr>
      <w:r>
        <w:rPr>
          <w:rStyle w:val="YoungMixChar"/>
          <w:b/>
        </w:rPr>
        <w:tab/>
        <w:t xml:space="preserve">A. </w:t>
      </w:r>
      <w:r w:rsidR="00332D2C">
        <w:rPr>
          <w:color w:val="000000"/>
          <w:sz w:val="24"/>
          <w:szCs w:val="26"/>
        </w:rPr>
        <w:t>h</w:t>
      </w:r>
      <w:r w:rsidRPr="0099328A">
        <w:rPr>
          <w:color w:val="000000"/>
          <w:sz w:val="24"/>
          <w:szCs w:val="26"/>
        </w:rPr>
        <w:t>ôn nhân</w:t>
      </w:r>
      <w:r>
        <w:rPr>
          <w:rStyle w:val="YoungMixChar"/>
          <w:b/>
        </w:rPr>
        <w:tab/>
        <w:t xml:space="preserve">B. </w:t>
      </w:r>
      <w:r w:rsidR="00332D2C">
        <w:rPr>
          <w:color w:val="000000"/>
          <w:sz w:val="24"/>
          <w:szCs w:val="26"/>
        </w:rPr>
        <w:t>l</w:t>
      </w:r>
      <w:r w:rsidRPr="0099328A">
        <w:rPr>
          <w:color w:val="000000"/>
          <w:sz w:val="24"/>
          <w:szCs w:val="26"/>
        </w:rPr>
        <w:t>i hôn</w:t>
      </w:r>
      <w:r>
        <w:rPr>
          <w:rStyle w:val="YoungMixChar"/>
          <w:b/>
        </w:rPr>
        <w:tab/>
        <w:t xml:space="preserve">C. </w:t>
      </w:r>
      <w:r w:rsidR="00332D2C">
        <w:rPr>
          <w:color w:val="000000"/>
          <w:sz w:val="24"/>
          <w:szCs w:val="26"/>
        </w:rPr>
        <w:t>l</w:t>
      </w:r>
      <w:r w:rsidRPr="0099328A">
        <w:rPr>
          <w:color w:val="000000"/>
          <w:sz w:val="24"/>
          <w:szCs w:val="26"/>
        </w:rPr>
        <w:t>i thân.</w:t>
      </w:r>
      <w:r>
        <w:rPr>
          <w:rStyle w:val="YoungMixChar"/>
          <w:b/>
        </w:rPr>
        <w:tab/>
        <w:t xml:space="preserve">D. </w:t>
      </w:r>
      <w:r w:rsidR="00332D2C">
        <w:rPr>
          <w:color w:val="000000"/>
          <w:sz w:val="24"/>
          <w:szCs w:val="26"/>
        </w:rPr>
        <w:t>h</w:t>
      </w:r>
      <w:r w:rsidRPr="0099328A">
        <w:rPr>
          <w:color w:val="000000"/>
          <w:sz w:val="24"/>
          <w:szCs w:val="26"/>
        </w:rPr>
        <w:t>òa giải</w:t>
      </w:r>
    </w:p>
    <w:p w14:paraId="36B5B8FD" w14:textId="77777777" w:rsidR="00870A62" w:rsidRPr="0099328A" w:rsidRDefault="00870A62" w:rsidP="00870A62">
      <w:pPr>
        <w:spacing w:line="240" w:lineRule="auto"/>
        <w:rPr>
          <w:szCs w:val="24"/>
        </w:rPr>
      </w:pPr>
      <w:r>
        <w:rPr>
          <w:b/>
          <w:color w:val="000000"/>
          <w:sz w:val="24"/>
        </w:rPr>
        <w:t xml:space="preserve">Câu 38. </w:t>
      </w:r>
      <w:r w:rsidRPr="0099328A">
        <w:rPr>
          <w:color w:val="000000"/>
          <w:sz w:val="24"/>
          <w:szCs w:val="26"/>
        </w:rPr>
        <w:t>Công dân có quyền tự do kinh doanh theo</w:t>
      </w:r>
    </w:p>
    <w:p w14:paraId="7486A4BD"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quy định của pháp luật.</w:t>
      </w:r>
      <w:r>
        <w:rPr>
          <w:rStyle w:val="YoungMixChar"/>
          <w:b/>
        </w:rPr>
        <w:tab/>
        <w:t xml:space="preserve">B. </w:t>
      </w:r>
      <w:r w:rsidRPr="0099328A">
        <w:rPr>
          <w:color w:val="000000"/>
          <w:sz w:val="24"/>
          <w:szCs w:val="26"/>
        </w:rPr>
        <w:t>sở thích của bản thân.</w:t>
      </w:r>
    </w:p>
    <w:p w14:paraId="6C6AD6E6"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quy định của thị trường.</w:t>
      </w:r>
      <w:r>
        <w:rPr>
          <w:rStyle w:val="YoungMixChar"/>
          <w:b/>
        </w:rPr>
        <w:tab/>
        <w:t xml:space="preserve">D. </w:t>
      </w:r>
      <w:r w:rsidRPr="0099328A">
        <w:rPr>
          <w:color w:val="000000"/>
          <w:sz w:val="24"/>
          <w:szCs w:val="26"/>
        </w:rPr>
        <w:t>khả năng của bản thân.</w:t>
      </w:r>
    </w:p>
    <w:p w14:paraId="59C339A7" w14:textId="77777777" w:rsidR="00870A62" w:rsidRPr="0099328A" w:rsidRDefault="00870A62" w:rsidP="00870A62">
      <w:pPr>
        <w:spacing w:line="240" w:lineRule="auto"/>
        <w:rPr>
          <w:szCs w:val="24"/>
        </w:rPr>
      </w:pPr>
      <w:r>
        <w:rPr>
          <w:b/>
          <w:color w:val="000000"/>
          <w:sz w:val="24"/>
        </w:rPr>
        <w:t xml:space="preserve">Câu 39. </w:t>
      </w:r>
      <w:r w:rsidRPr="0099328A">
        <w:rPr>
          <w:color w:val="000000"/>
          <w:sz w:val="24"/>
          <w:szCs w:val="26"/>
        </w:rPr>
        <w:t>Chị B có chồng là anh A. Bạn chị H có gửi cho chị một bì thư và 2000 USD với nội dung như sau: “Mến tặng vợ chồng bạn, chúc hai bạn nhanh chóng qua khỏi thời kì khó khăn này”. 2000 USD là</w:t>
      </w:r>
    </w:p>
    <w:p w14:paraId="31879E80"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tài sản chung của chị H và anh Y.</w:t>
      </w:r>
    </w:p>
    <w:p w14:paraId="3AD85E61"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tài sản được chia làm hai theo quy định của pháp luật.</w:t>
      </w:r>
    </w:p>
    <w:p w14:paraId="19A98CD4"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tài sản riêng của chị H hoặc tài sản riêng của anh Y.</w:t>
      </w:r>
    </w:p>
    <w:p w14:paraId="188C4F79"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tất cả ý trên.</w:t>
      </w:r>
    </w:p>
    <w:p w14:paraId="59D1A01C" w14:textId="412291E1" w:rsidR="00870A62" w:rsidRPr="0099328A" w:rsidRDefault="00870A62" w:rsidP="00870A62">
      <w:pPr>
        <w:spacing w:line="240" w:lineRule="auto"/>
        <w:rPr>
          <w:szCs w:val="24"/>
        </w:rPr>
      </w:pPr>
      <w:r>
        <w:rPr>
          <w:b/>
          <w:color w:val="000000"/>
          <w:sz w:val="24"/>
        </w:rPr>
        <w:t xml:space="preserve">Câu 40. </w:t>
      </w:r>
      <w:r w:rsidRPr="0099328A">
        <w:rPr>
          <w:color w:val="000000"/>
          <w:sz w:val="24"/>
          <w:szCs w:val="26"/>
        </w:rPr>
        <w:t>Việc đăng ký kết hôn phải được thực hiện tại</w:t>
      </w:r>
    </w:p>
    <w:p w14:paraId="59F83321"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gia đình nhà trai.</w:t>
      </w:r>
      <w:r>
        <w:rPr>
          <w:rStyle w:val="YoungMixChar"/>
          <w:b/>
        </w:rPr>
        <w:tab/>
        <w:t xml:space="preserve">B. </w:t>
      </w:r>
      <w:r w:rsidRPr="0099328A">
        <w:rPr>
          <w:color w:val="000000"/>
          <w:sz w:val="24"/>
          <w:szCs w:val="26"/>
        </w:rPr>
        <w:t>gia đình nhà gái.</w:t>
      </w:r>
    </w:p>
    <w:p w14:paraId="21CE547A" w14:textId="265F38EF" w:rsidR="00870A62" w:rsidRDefault="00870A62" w:rsidP="00870A62">
      <w:pPr>
        <w:tabs>
          <w:tab w:val="left" w:pos="283"/>
          <w:tab w:val="left" w:pos="5528"/>
        </w:tabs>
      </w:pPr>
      <w:r>
        <w:rPr>
          <w:rStyle w:val="YoungMixChar"/>
          <w:b/>
        </w:rPr>
        <w:tab/>
        <w:t xml:space="preserve">C. </w:t>
      </w:r>
      <w:r w:rsidR="00332D2C">
        <w:rPr>
          <w:color w:val="000000"/>
          <w:sz w:val="24"/>
          <w:szCs w:val="26"/>
        </w:rPr>
        <w:t>c</w:t>
      </w:r>
      <w:r w:rsidRPr="0099328A">
        <w:rPr>
          <w:color w:val="000000"/>
          <w:sz w:val="24"/>
          <w:szCs w:val="26"/>
        </w:rPr>
        <w:t>ơ quan Nhà nước.</w:t>
      </w:r>
      <w:r>
        <w:rPr>
          <w:rStyle w:val="YoungMixChar"/>
          <w:b/>
        </w:rPr>
        <w:tab/>
        <w:t xml:space="preserve">D. </w:t>
      </w:r>
      <w:r w:rsidR="00332D2C">
        <w:rPr>
          <w:color w:val="000000"/>
          <w:sz w:val="24"/>
          <w:szCs w:val="26"/>
        </w:rPr>
        <w:t>c</w:t>
      </w:r>
      <w:r w:rsidRPr="0099328A">
        <w:rPr>
          <w:color w:val="000000"/>
          <w:sz w:val="24"/>
          <w:szCs w:val="26"/>
        </w:rPr>
        <w:t>ơ sở tôn giáo.</w:t>
      </w:r>
    </w:p>
    <w:p w14:paraId="1FA1D894" w14:textId="77777777" w:rsidR="00870A62" w:rsidRDefault="00870A62" w:rsidP="00870A62">
      <w:pPr>
        <w:spacing w:after="0" w:line="276" w:lineRule="auto"/>
        <w:ind w:right="-752"/>
        <w:rPr>
          <w:b/>
          <w:i/>
          <w:color w:val="000000"/>
          <w:sz w:val="26"/>
          <w:szCs w:val="26"/>
        </w:rPr>
      </w:pPr>
    </w:p>
    <w:p w14:paraId="5BBCF328" w14:textId="77777777" w:rsidR="00870A62" w:rsidRPr="00632E2A" w:rsidRDefault="00870A62" w:rsidP="00870A62">
      <w:pPr>
        <w:spacing w:after="0" w:line="276" w:lineRule="auto"/>
        <w:ind w:right="-752"/>
        <w:jc w:val="center"/>
        <w:rPr>
          <w:b/>
          <w:i/>
          <w:color w:val="000000"/>
          <w:sz w:val="26"/>
          <w:szCs w:val="26"/>
        </w:rPr>
      </w:pPr>
    </w:p>
    <w:p w14:paraId="5FB25DBF" w14:textId="77777777" w:rsidR="00870A62" w:rsidRDefault="00870A62" w:rsidP="00870A62"/>
    <w:p w14:paraId="283495A5" w14:textId="77777777" w:rsidR="00870A62" w:rsidRDefault="00870A62"/>
    <w:p w14:paraId="21555260" w14:textId="77777777" w:rsidR="00870A62" w:rsidRDefault="00870A62"/>
    <w:p w14:paraId="5506BCF7" w14:textId="77777777" w:rsidR="00870A62" w:rsidRDefault="00870A62"/>
    <w:tbl>
      <w:tblPr>
        <w:tblW w:w="11340" w:type="dxa"/>
        <w:jc w:val="center"/>
        <w:tblLayout w:type="fixed"/>
        <w:tblLook w:val="0400" w:firstRow="0" w:lastRow="0" w:firstColumn="0" w:lastColumn="0" w:noHBand="0" w:noVBand="1"/>
      </w:tblPr>
      <w:tblGrid>
        <w:gridCol w:w="4987"/>
        <w:gridCol w:w="6353"/>
      </w:tblGrid>
      <w:tr w:rsidR="00870A62" w:rsidRPr="00632E2A" w14:paraId="602F612A" w14:textId="77777777" w:rsidTr="009A6680">
        <w:trPr>
          <w:trHeight w:val="1294"/>
          <w:jc w:val="center"/>
        </w:trPr>
        <w:tc>
          <w:tcPr>
            <w:tcW w:w="4987" w:type="dxa"/>
            <w:hideMark/>
          </w:tcPr>
          <w:p w14:paraId="33E60D48"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1B985654"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TRƯỜNG THCS ĐỨC GIANG</w:t>
            </w:r>
          </w:p>
          <w:p w14:paraId="3E349FD2"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Năm học: 2023- 2024</w:t>
            </w:r>
          </w:p>
          <w:p w14:paraId="03E403D3" w14:textId="46B523D5"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MÃ ĐỀ: 00</w:t>
            </w:r>
            <w:r>
              <w:rPr>
                <w:b/>
                <w:color w:val="000000"/>
                <w:sz w:val="26"/>
                <w:szCs w:val="26"/>
              </w:rPr>
              <w:t>5</w:t>
            </w:r>
          </w:p>
        </w:tc>
        <w:tc>
          <w:tcPr>
            <w:tcW w:w="6353" w:type="dxa"/>
          </w:tcPr>
          <w:p w14:paraId="5D736288"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 xml:space="preserve">ĐỀ KIỂM TRA </w:t>
            </w:r>
            <w:r>
              <w:rPr>
                <w:b/>
                <w:color w:val="000000"/>
                <w:sz w:val="26"/>
                <w:szCs w:val="26"/>
              </w:rPr>
              <w:t>GIỮA KÌ II</w:t>
            </w:r>
          </w:p>
          <w:p w14:paraId="2E97F40B"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MÔN: GIÁO DỤC CÔNG DÂN 9</w:t>
            </w:r>
          </w:p>
          <w:p w14:paraId="167A0E69" w14:textId="77777777" w:rsidR="00870A62" w:rsidRPr="00632E2A" w:rsidRDefault="00870A62" w:rsidP="009A6680">
            <w:pPr>
              <w:spacing w:after="0" w:line="276" w:lineRule="auto"/>
              <w:ind w:right="-752"/>
              <w:jc w:val="center"/>
              <w:rPr>
                <w:b/>
                <w:color w:val="000000"/>
                <w:sz w:val="26"/>
                <w:szCs w:val="26"/>
              </w:rPr>
            </w:pPr>
            <w:r w:rsidRPr="00632E2A">
              <w:rPr>
                <w:b/>
                <w:color w:val="000000"/>
                <w:sz w:val="26"/>
                <w:szCs w:val="26"/>
              </w:rPr>
              <w:t>Thời gian: 45 phút</w:t>
            </w:r>
          </w:p>
          <w:p w14:paraId="63877F66" w14:textId="77777777" w:rsidR="00870A62" w:rsidRPr="00632E2A" w:rsidRDefault="00870A62" w:rsidP="009A6680">
            <w:pPr>
              <w:spacing w:after="0" w:line="276" w:lineRule="auto"/>
              <w:ind w:right="-752"/>
              <w:jc w:val="center"/>
              <w:rPr>
                <w:b/>
                <w:color w:val="000000"/>
                <w:sz w:val="26"/>
                <w:szCs w:val="26"/>
              </w:rPr>
            </w:pPr>
          </w:p>
        </w:tc>
      </w:tr>
    </w:tbl>
    <w:p w14:paraId="14AF84CB" w14:textId="77777777" w:rsidR="00870A62" w:rsidRPr="00632E2A" w:rsidRDefault="00870A62" w:rsidP="00870A62">
      <w:pPr>
        <w:spacing w:after="0" w:line="276" w:lineRule="auto"/>
        <w:ind w:right="-752"/>
        <w:jc w:val="both"/>
        <w:rPr>
          <w:color w:val="000000"/>
          <w:sz w:val="26"/>
          <w:szCs w:val="26"/>
        </w:rPr>
      </w:pPr>
    </w:p>
    <w:p w14:paraId="2C860EE1" w14:textId="7E2D5853" w:rsidR="00870A62" w:rsidRPr="00632E2A" w:rsidRDefault="00870A62" w:rsidP="00870A62">
      <w:pPr>
        <w:spacing w:after="0" w:line="276" w:lineRule="auto"/>
        <w:ind w:right="-752"/>
        <w:jc w:val="both"/>
        <w:rPr>
          <w:b/>
          <w:i/>
          <w:color w:val="000000"/>
          <w:sz w:val="26"/>
          <w:szCs w:val="26"/>
        </w:rPr>
      </w:pPr>
      <w:r w:rsidRPr="00632E2A">
        <w:rPr>
          <w:b/>
          <w:color w:val="000000"/>
          <w:sz w:val="26"/>
          <w:szCs w:val="26"/>
        </w:rPr>
        <w:t>TRẮC NGHIỆM (</w:t>
      </w:r>
      <w:r>
        <w:rPr>
          <w:b/>
          <w:color w:val="000000"/>
          <w:sz w:val="26"/>
          <w:szCs w:val="26"/>
        </w:rPr>
        <w:t>10</w:t>
      </w:r>
      <w:r w:rsidRPr="00632E2A">
        <w:rPr>
          <w:b/>
          <w:color w:val="000000"/>
          <w:sz w:val="26"/>
          <w:szCs w:val="26"/>
        </w:rPr>
        <w:t xml:space="preserve">.0 điểm). </w:t>
      </w:r>
    </w:p>
    <w:p w14:paraId="2DF58AE2" w14:textId="77777777" w:rsidR="00870A62" w:rsidRPr="00632E2A" w:rsidRDefault="00870A62" w:rsidP="00870A62">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7CC7DB0E" w14:textId="77777777" w:rsidR="00870A62" w:rsidRPr="0099328A" w:rsidRDefault="00870A62" w:rsidP="00870A62">
      <w:pPr>
        <w:spacing w:line="240" w:lineRule="auto"/>
        <w:rPr>
          <w:szCs w:val="24"/>
        </w:rPr>
      </w:pPr>
      <w:r>
        <w:rPr>
          <w:b/>
          <w:color w:val="000000"/>
          <w:sz w:val="24"/>
        </w:rPr>
        <w:t xml:space="preserve">Câu 1. </w:t>
      </w:r>
      <w:r w:rsidRPr="0099328A">
        <w:rPr>
          <w:color w:val="000000"/>
          <w:sz w:val="24"/>
          <w:szCs w:val="26"/>
        </w:rPr>
        <w:t>Một phần trong thu nhập mà công dân và tổ chức kinh tế có nghĩa vụ nộp vào ngân sách nhà nước để chi tiêu cho những công việc chung được gọi là?</w:t>
      </w:r>
    </w:p>
    <w:p w14:paraId="1A2B9C27"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Thuế.</w:t>
      </w:r>
      <w:r>
        <w:rPr>
          <w:rStyle w:val="YoungMixChar"/>
          <w:b/>
        </w:rPr>
        <w:tab/>
        <w:t xml:space="preserve">B. </w:t>
      </w:r>
      <w:r w:rsidRPr="0099328A">
        <w:rPr>
          <w:color w:val="000000"/>
          <w:sz w:val="24"/>
          <w:szCs w:val="26"/>
        </w:rPr>
        <w:t>Tiền.</w:t>
      </w:r>
      <w:r>
        <w:rPr>
          <w:rStyle w:val="YoungMixChar"/>
          <w:b/>
        </w:rPr>
        <w:tab/>
        <w:t xml:space="preserve">C. </w:t>
      </w:r>
      <w:r w:rsidRPr="0099328A">
        <w:rPr>
          <w:color w:val="000000"/>
          <w:sz w:val="24"/>
          <w:szCs w:val="26"/>
        </w:rPr>
        <w:t>Sản vật.</w:t>
      </w:r>
      <w:r>
        <w:rPr>
          <w:rStyle w:val="YoungMixChar"/>
          <w:b/>
        </w:rPr>
        <w:tab/>
        <w:t xml:space="preserve">D. </w:t>
      </w:r>
      <w:r w:rsidRPr="0099328A">
        <w:rPr>
          <w:color w:val="000000"/>
          <w:sz w:val="24"/>
          <w:szCs w:val="26"/>
        </w:rPr>
        <w:t>Sản phẩm.</w:t>
      </w:r>
    </w:p>
    <w:p w14:paraId="16124595" w14:textId="77777777" w:rsidR="00870A62" w:rsidRPr="0099328A" w:rsidRDefault="00870A62" w:rsidP="00870A62">
      <w:pPr>
        <w:spacing w:line="240" w:lineRule="auto"/>
        <w:rPr>
          <w:szCs w:val="24"/>
        </w:rPr>
      </w:pPr>
      <w:r>
        <w:rPr>
          <w:b/>
          <w:color w:val="000000"/>
          <w:sz w:val="24"/>
        </w:rPr>
        <w:t xml:space="preserve">Câu 2. </w:t>
      </w:r>
      <w:r w:rsidRPr="0099328A">
        <w:rPr>
          <w:color w:val="000000"/>
          <w:sz w:val="24"/>
          <w:szCs w:val="26"/>
        </w:rPr>
        <w:t>Trong các loại mặt hàng sau, mặt hàng nào phải đóng thuế nhiều nhất: Thuốc lá điếu, xăng, vàng mã, nước sạch, phân bón?</w:t>
      </w:r>
    </w:p>
    <w:p w14:paraId="56042E8F"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Phân bón.</w:t>
      </w:r>
      <w:r>
        <w:rPr>
          <w:rStyle w:val="YoungMixChar"/>
          <w:b/>
        </w:rPr>
        <w:tab/>
        <w:t xml:space="preserve">B. </w:t>
      </w:r>
      <w:r w:rsidRPr="0099328A">
        <w:rPr>
          <w:color w:val="000000"/>
          <w:sz w:val="24"/>
          <w:szCs w:val="26"/>
        </w:rPr>
        <w:t>Thuốc lá điếu.</w:t>
      </w:r>
      <w:r>
        <w:rPr>
          <w:rStyle w:val="YoungMixChar"/>
          <w:b/>
        </w:rPr>
        <w:tab/>
        <w:t xml:space="preserve">C. </w:t>
      </w:r>
      <w:r w:rsidRPr="0099328A">
        <w:rPr>
          <w:color w:val="000000"/>
          <w:sz w:val="24"/>
          <w:szCs w:val="26"/>
        </w:rPr>
        <w:t>Nước sạch.</w:t>
      </w:r>
      <w:r>
        <w:rPr>
          <w:rStyle w:val="YoungMixChar"/>
          <w:b/>
        </w:rPr>
        <w:tab/>
        <w:t xml:space="preserve">D. </w:t>
      </w:r>
      <w:r w:rsidRPr="0099328A">
        <w:rPr>
          <w:color w:val="000000"/>
          <w:sz w:val="24"/>
          <w:szCs w:val="26"/>
        </w:rPr>
        <w:t>Xăng.</w:t>
      </w:r>
    </w:p>
    <w:p w14:paraId="797AFE16" w14:textId="77777777" w:rsidR="00870A62" w:rsidRPr="0099328A" w:rsidRDefault="00870A62" w:rsidP="00870A62">
      <w:pPr>
        <w:spacing w:line="240" w:lineRule="auto"/>
        <w:rPr>
          <w:szCs w:val="24"/>
        </w:rPr>
      </w:pPr>
      <w:r>
        <w:rPr>
          <w:b/>
          <w:color w:val="000000"/>
          <w:sz w:val="24"/>
        </w:rPr>
        <w:t xml:space="preserve">Câu 3. </w:t>
      </w:r>
      <w:r w:rsidRPr="0099328A">
        <w:rPr>
          <w:color w:val="000000"/>
          <w:sz w:val="24"/>
          <w:szCs w:val="26"/>
        </w:rPr>
        <w:t>Nhận định nào sau đây sai?</w:t>
      </w:r>
    </w:p>
    <w:p w14:paraId="7E727F8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Chỉ có cha mẹ mới có quyền dạy dỗ con cái.</w:t>
      </w:r>
    </w:p>
    <w:p w14:paraId="09939A31"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Cha mẹ nuôi phải có trách nhiệm nuôi dạy con cái như con ruột.</w:t>
      </w:r>
    </w:p>
    <w:p w14:paraId="7E8F012B" w14:textId="77777777" w:rsidR="00870A62" w:rsidRPr="0099328A" w:rsidRDefault="00870A62" w:rsidP="00870A62">
      <w:pPr>
        <w:tabs>
          <w:tab w:val="left" w:pos="283"/>
        </w:tabs>
      </w:pPr>
      <w:r>
        <w:rPr>
          <w:rStyle w:val="YoungMixChar"/>
          <w:b/>
        </w:rPr>
        <w:tab/>
        <w:t xml:space="preserve">C. </w:t>
      </w:r>
      <w:r w:rsidRPr="0099328A">
        <w:rPr>
          <w:color w:val="000000"/>
          <w:sz w:val="24"/>
          <w:szCs w:val="26"/>
        </w:rPr>
        <w:t>Vợ chồng phải có trách nhiệm với nhau trong công việc gia đình.</w:t>
      </w:r>
    </w:p>
    <w:p w14:paraId="4F2CD7B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Ông bà, người thân có trách nhiệm nuôi dạy con cháu cho đến khi trưởng thành nếu mồ côi cha mẹ.</w:t>
      </w:r>
    </w:p>
    <w:p w14:paraId="065D5717" w14:textId="77777777" w:rsidR="00870A62" w:rsidRPr="0099328A" w:rsidRDefault="00870A62" w:rsidP="00870A62">
      <w:pPr>
        <w:spacing w:line="240" w:lineRule="auto"/>
        <w:rPr>
          <w:szCs w:val="24"/>
        </w:rPr>
      </w:pPr>
      <w:r>
        <w:rPr>
          <w:b/>
          <w:color w:val="000000"/>
          <w:sz w:val="24"/>
        </w:rPr>
        <w:t xml:space="preserve">Câu 4. </w:t>
      </w:r>
      <w:r w:rsidRPr="0099328A">
        <w:rPr>
          <w:color w:val="000000"/>
          <w:sz w:val="24"/>
          <w:szCs w:val="26"/>
        </w:rPr>
        <w:t>Khi yêu cầu vợ mình phải nghỉ việc để chăm sóc gia đình, anh A đã vi phạm quyền bình đẳng giữa vợ và chồng trong quan hệ</w:t>
      </w:r>
    </w:p>
    <w:p w14:paraId="45E2B046"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tài sản chung.</w:t>
      </w:r>
      <w:r>
        <w:rPr>
          <w:rStyle w:val="YoungMixChar"/>
          <w:b/>
        </w:rPr>
        <w:tab/>
        <w:t xml:space="preserve">B. </w:t>
      </w:r>
      <w:r w:rsidRPr="0099328A">
        <w:rPr>
          <w:color w:val="000000"/>
          <w:sz w:val="24"/>
          <w:szCs w:val="26"/>
        </w:rPr>
        <w:t>tình cảm.</w:t>
      </w:r>
      <w:r>
        <w:rPr>
          <w:rStyle w:val="YoungMixChar"/>
          <w:b/>
        </w:rPr>
        <w:tab/>
        <w:t xml:space="preserve">C. </w:t>
      </w:r>
      <w:r w:rsidRPr="0099328A">
        <w:rPr>
          <w:color w:val="000000"/>
          <w:sz w:val="24"/>
          <w:szCs w:val="26"/>
        </w:rPr>
        <w:t>nhân thân.</w:t>
      </w:r>
      <w:r>
        <w:rPr>
          <w:rStyle w:val="YoungMixChar"/>
          <w:b/>
        </w:rPr>
        <w:tab/>
        <w:t xml:space="preserve">D. </w:t>
      </w:r>
      <w:r w:rsidRPr="0099328A">
        <w:rPr>
          <w:color w:val="000000"/>
          <w:sz w:val="24"/>
          <w:szCs w:val="26"/>
        </w:rPr>
        <w:t>tài sản riêng.</w:t>
      </w:r>
    </w:p>
    <w:p w14:paraId="249139A2" w14:textId="77777777" w:rsidR="00870A62" w:rsidRPr="0099328A" w:rsidRDefault="00870A62" w:rsidP="00870A62">
      <w:pPr>
        <w:spacing w:line="240" w:lineRule="auto"/>
        <w:rPr>
          <w:szCs w:val="24"/>
        </w:rPr>
      </w:pPr>
      <w:r>
        <w:rPr>
          <w:b/>
          <w:color w:val="000000"/>
          <w:sz w:val="24"/>
        </w:rPr>
        <w:t xml:space="preserve">Câu 5. </w:t>
      </w:r>
      <w:r w:rsidRPr="0099328A">
        <w:rPr>
          <w:color w:val="000000"/>
          <w:sz w:val="24"/>
          <w:szCs w:val="26"/>
        </w:rPr>
        <w:t>Độ tuổi thấp nhất của người lao động là?</w:t>
      </w:r>
    </w:p>
    <w:p w14:paraId="725CCB46"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đủ 18 tuổi.</w:t>
      </w:r>
      <w:r>
        <w:rPr>
          <w:rStyle w:val="YoungMixChar"/>
          <w:b/>
        </w:rPr>
        <w:tab/>
        <w:t xml:space="preserve">B. </w:t>
      </w:r>
      <w:r w:rsidRPr="0099328A">
        <w:rPr>
          <w:color w:val="000000"/>
          <w:sz w:val="24"/>
          <w:szCs w:val="26"/>
        </w:rPr>
        <w:t>18 tuổi.</w:t>
      </w:r>
      <w:r>
        <w:rPr>
          <w:rStyle w:val="YoungMixChar"/>
          <w:b/>
        </w:rPr>
        <w:tab/>
        <w:t xml:space="preserve">C. </w:t>
      </w:r>
      <w:r w:rsidRPr="0099328A">
        <w:rPr>
          <w:color w:val="000000"/>
          <w:sz w:val="24"/>
          <w:szCs w:val="26"/>
        </w:rPr>
        <w:t>15 tuổi.</w:t>
      </w:r>
      <w:r>
        <w:rPr>
          <w:rStyle w:val="YoungMixChar"/>
          <w:b/>
        </w:rPr>
        <w:tab/>
        <w:t xml:space="preserve">D. </w:t>
      </w:r>
      <w:r w:rsidRPr="0099328A">
        <w:rPr>
          <w:color w:val="000000"/>
          <w:sz w:val="24"/>
          <w:szCs w:val="26"/>
        </w:rPr>
        <w:t>Từ đủ 15 tuổi.</w:t>
      </w:r>
    </w:p>
    <w:p w14:paraId="6CEF2AF2" w14:textId="77777777" w:rsidR="00870A62" w:rsidRPr="0099328A" w:rsidRDefault="00870A62" w:rsidP="00870A62">
      <w:pPr>
        <w:spacing w:line="240" w:lineRule="auto"/>
        <w:rPr>
          <w:szCs w:val="24"/>
        </w:rPr>
      </w:pPr>
      <w:r>
        <w:rPr>
          <w:b/>
          <w:color w:val="000000"/>
          <w:sz w:val="24"/>
        </w:rPr>
        <w:t xml:space="preserve">Câu 6. </w:t>
      </w:r>
      <w:r w:rsidRPr="0099328A">
        <w:rPr>
          <w:color w:val="000000"/>
          <w:sz w:val="24"/>
          <w:szCs w:val="26"/>
        </w:rPr>
        <w:t>Độ tuổi được phép kết hôn theo quy định của pháp luật hiện hành đối với nam, nữ là?</w:t>
      </w:r>
    </w:p>
    <w:p w14:paraId="2E4F831F" w14:textId="77777777" w:rsidR="00870A62" w:rsidRPr="0099328A" w:rsidRDefault="00870A62" w:rsidP="00870A62">
      <w:pPr>
        <w:tabs>
          <w:tab w:val="left" w:pos="283"/>
        </w:tabs>
      </w:pPr>
      <w:r>
        <w:rPr>
          <w:rStyle w:val="YoungMixChar"/>
          <w:b/>
        </w:rPr>
        <w:tab/>
        <w:t xml:space="preserve">A. </w:t>
      </w:r>
      <w:r w:rsidRPr="0099328A">
        <w:rPr>
          <w:color w:val="000000"/>
          <w:sz w:val="24"/>
          <w:szCs w:val="26"/>
        </w:rPr>
        <w:t>Nam từ 19 tuổi trở lên, nữ đủ 18 tuổi.</w:t>
      </w:r>
    </w:p>
    <w:p w14:paraId="3B6603D2"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Nam từ đủ 20 tuổi trở lên, nữ từ đủ 18 tuổi trở lên.</w:t>
      </w:r>
    </w:p>
    <w:p w14:paraId="53AD54AC"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Nam đủ 21 tuổi trở lên, nữ đủ 18 tuổi trở lên</w:t>
      </w:r>
    </w:p>
    <w:p w14:paraId="3B962BF7"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Nam đủ 20 tuổi trở lên, nữ từ 17 tuổi trở lên</w:t>
      </w:r>
    </w:p>
    <w:p w14:paraId="0B2188A3" w14:textId="77777777" w:rsidR="00870A62" w:rsidRPr="0099328A" w:rsidRDefault="00870A62" w:rsidP="00870A62">
      <w:pPr>
        <w:spacing w:line="240" w:lineRule="auto"/>
        <w:rPr>
          <w:szCs w:val="24"/>
        </w:rPr>
      </w:pPr>
      <w:r>
        <w:rPr>
          <w:b/>
          <w:color w:val="000000"/>
          <w:sz w:val="24"/>
        </w:rPr>
        <w:t xml:space="preserve">Câu 7. </w:t>
      </w:r>
      <w:r w:rsidRPr="0099328A">
        <w:rPr>
          <w:color w:val="000000"/>
          <w:sz w:val="24"/>
          <w:szCs w:val="26"/>
        </w:rPr>
        <w:t>Các sản phẩm: giống vật nuôi, giống cây trồng mất thuế bao nhiêu phần trăm?</w:t>
      </w:r>
    </w:p>
    <w:p w14:paraId="208389E4"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9%</w:t>
      </w:r>
      <w:r>
        <w:rPr>
          <w:rStyle w:val="YoungMixChar"/>
          <w:b/>
        </w:rPr>
        <w:tab/>
        <w:t xml:space="preserve">B. </w:t>
      </w:r>
      <w:r w:rsidRPr="0099328A">
        <w:rPr>
          <w:color w:val="000000"/>
          <w:sz w:val="24"/>
          <w:szCs w:val="26"/>
        </w:rPr>
        <w:t>5%.</w:t>
      </w:r>
      <w:r>
        <w:rPr>
          <w:rStyle w:val="YoungMixChar"/>
          <w:b/>
        </w:rPr>
        <w:tab/>
        <w:t xml:space="preserve">C. </w:t>
      </w:r>
      <w:r w:rsidRPr="0099328A">
        <w:rPr>
          <w:color w:val="000000"/>
          <w:sz w:val="24"/>
          <w:szCs w:val="26"/>
        </w:rPr>
        <w:t>Không mất thuế.</w:t>
      </w:r>
      <w:r>
        <w:rPr>
          <w:rStyle w:val="YoungMixChar"/>
          <w:b/>
        </w:rPr>
        <w:tab/>
        <w:t xml:space="preserve">D. </w:t>
      </w:r>
      <w:r w:rsidRPr="0099328A">
        <w:rPr>
          <w:color w:val="000000"/>
          <w:sz w:val="24"/>
          <w:szCs w:val="26"/>
        </w:rPr>
        <w:t>7%.</w:t>
      </w:r>
    </w:p>
    <w:p w14:paraId="714DBDE7" w14:textId="77777777" w:rsidR="00870A62" w:rsidRPr="0099328A" w:rsidRDefault="00870A62" w:rsidP="00870A62">
      <w:pPr>
        <w:spacing w:line="240" w:lineRule="auto"/>
        <w:rPr>
          <w:szCs w:val="24"/>
        </w:rPr>
      </w:pPr>
      <w:r>
        <w:rPr>
          <w:b/>
          <w:color w:val="000000"/>
          <w:sz w:val="24"/>
        </w:rPr>
        <w:t xml:space="preserve">Câu 8. </w:t>
      </w:r>
      <w:r w:rsidRPr="0099328A">
        <w:rPr>
          <w:color w:val="000000"/>
          <w:sz w:val="24"/>
          <w:szCs w:val="26"/>
        </w:rPr>
        <w:t>Kết hôn là</w:t>
      </w:r>
    </w:p>
    <w:p w14:paraId="4E7B2B1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xác lập quan hệ vợ chồng với nhau theo quy định của Luật về độ tuổi, sự tự nguyện và đăng ký kết hôn.</w:t>
      </w:r>
    </w:p>
    <w:p w14:paraId="66313260" w14:textId="77777777" w:rsidR="00870A62" w:rsidRPr="0099328A" w:rsidRDefault="00870A62" w:rsidP="00870A62">
      <w:pPr>
        <w:tabs>
          <w:tab w:val="left" w:pos="283"/>
        </w:tabs>
      </w:pPr>
      <w:r>
        <w:rPr>
          <w:rStyle w:val="YoungMixChar"/>
          <w:b/>
        </w:rPr>
        <w:tab/>
        <w:t xml:space="preserve">B. </w:t>
      </w:r>
      <w:r w:rsidRPr="0099328A">
        <w:rPr>
          <w:color w:val="000000"/>
          <w:sz w:val="24"/>
          <w:szCs w:val="26"/>
        </w:rPr>
        <w:t>xác lập quan hệ vợ chồng với nhau theo quy định của Luật về độ tuổi, năng lực trách nhiệm pháp lý và đăng ký kết hôn</w:t>
      </w:r>
    </w:p>
    <w:p w14:paraId="086673FB" w14:textId="77777777" w:rsidR="00870A62" w:rsidRPr="0099328A" w:rsidRDefault="00870A62" w:rsidP="00870A62">
      <w:pPr>
        <w:tabs>
          <w:tab w:val="left" w:pos="283"/>
        </w:tabs>
      </w:pPr>
      <w:r>
        <w:rPr>
          <w:rStyle w:val="YoungMixChar"/>
          <w:b/>
        </w:rPr>
        <w:lastRenderedPageBreak/>
        <w:tab/>
        <w:t xml:space="preserve">C. </w:t>
      </w:r>
      <w:r w:rsidRPr="0099328A">
        <w:rPr>
          <w:color w:val="000000"/>
          <w:sz w:val="24"/>
          <w:szCs w:val="26"/>
        </w:rPr>
        <w:t>xác lập quan hệ vợ chồng với nhau theo quy định của Luật về điều kiện kết hôn và đăng ký kết hôn</w:t>
      </w:r>
    </w:p>
    <w:p w14:paraId="5D7C1543" w14:textId="77777777" w:rsidR="00870A62" w:rsidRPr="0099328A" w:rsidRDefault="00870A62" w:rsidP="00870A62">
      <w:pPr>
        <w:tabs>
          <w:tab w:val="left" w:pos="283"/>
        </w:tabs>
      </w:pPr>
      <w:r>
        <w:rPr>
          <w:rStyle w:val="YoungMixChar"/>
          <w:b/>
        </w:rPr>
        <w:tab/>
        <w:t xml:space="preserve">D. </w:t>
      </w:r>
      <w:r w:rsidRPr="0099328A">
        <w:rPr>
          <w:color w:val="000000"/>
          <w:sz w:val="24"/>
          <w:szCs w:val="26"/>
        </w:rPr>
        <w:t>xác lập quan hệ vợ chồng với nhau theo quy định của Luật về sự tự nguyện, không bị mất năng lực hành vi dân sự và đăng ký kết hôn</w:t>
      </w:r>
    </w:p>
    <w:p w14:paraId="7C488434" w14:textId="77777777" w:rsidR="00870A62" w:rsidRPr="0099328A" w:rsidRDefault="00870A62" w:rsidP="00870A62">
      <w:pPr>
        <w:spacing w:line="240" w:lineRule="auto"/>
        <w:rPr>
          <w:szCs w:val="24"/>
        </w:rPr>
      </w:pPr>
      <w:r>
        <w:rPr>
          <w:b/>
          <w:color w:val="000000"/>
          <w:sz w:val="24"/>
        </w:rPr>
        <w:t xml:space="preserve">Câu 9. </w:t>
      </w:r>
      <w:r w:rsidRPr="0099328A">
        <w:rPr>
          <w:color w:val="000000"/>
          <w:sz w:val="24"/>
          <w:szCs w:val="26"/>
        </w:rPr>
        <w:t>Tòa án xét xử các vụ án sản xuất hàng giả không phụ thuộc vào người bị xét xử là ai, giữ chức vụ gì. Điều này thể hiện quyền bình đẳng nào của công dân?</w:t>
      </w:r>
    </w:p>
    <w:p w14:paraId="0504A91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về quyền tự chủ trong kinh doanh.</w:t>
      </w:r>
    </w:p>
    <w:p w14:paraId="1ED6B37D"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về nghĩa vụ trong kinh doanh.</w:t>
      </w:r>
    </w:p>
    <w:p w14:paraId="2DB092BC"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về quyền lao động.</w:t>
      </w:r>
    </w:p>
    <w:p w14:paraId="69FA055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về trách nhiệm pháp lý.</w:t>
      </w:r>
    </w:p>
    <w:p w14:paraId="37ABF303" w14:textId="77777777" w:rsidR="00870A62" w:rsidRPr="0099328A" w:rsidRDefault="00870A62" w:rsidP="00870A62">
      <w:pPr>
        <w:spacing w:line="240" w:lineRule="auto"/>
        <w:rPr>
          <w:szCs w:val="24"/>
        </w:rPr>
      </w:pPr>
      <w:r>
        <w:rPr>
          <w:b/>
          <w:color w:val="000000"/>
          <w:sz w:val="24"/>
        </w:rPr>
        <w:t xml:space="preserve">Câu 10. </w:t>
      </w:r>
      <w:r w:rsidRPr="0099328A">
        <w:rPr>
          <w:color w:val="000000"/>
          <w:sz w:val="24"/>
          <w:szCs w:val="26"/>
        </w:rPr>
        <w:t>Hoạt động sản xuất, dịch vụ và trao đổi hàng hóa nhằm mục đích thu lợi nhuận được gọi là?</w:t>
      </w:r>
    </w:p>
    <w:p w14:paraId="5A967F19"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Lao động.</w:t>
      </w:r>
      <w:r>
        <w:rPr>
          <w:rStyle w:val="YoungMixChar"/>
          <w:b/>
        </w:rPr>
        <w:tab/>
        <w:t xml:space="preserve">B. </w:t>
      </w:r>
      <w:r w:rsidRPr="0099328A">
        <w:rPr>
          <w:color w:val="000000"/>
          <w:sz w:val="24"/>
          <w:szCs w:val="26"/>
        </w:rPr>
        <w:t>Buôn bán.</w:t>
      </w:r>
      <w:r>
        <w:rPr>
          <w:rStyle w:val="YoungMixChar"/>
          <w:b/>
        </w:rPr>
        <w:tab/>
        <w:t xml:space="preserve">C. </w:t>
      </w:r>
      <w:r w:rsidRPr="0099328A">
        <w:rPr>
          <w:color w:val="000000"/>
          <w:sz w:val="24"/>
          <w:szCs w:val="26"/>
        </w:rPr>
        <w:t>Sản xuất.</w:t>
      </w:r>
      <w:r>
        <w:rPr>
          <w:rStyle w:val="YoungMixChar"/>
          <w:b/>
        </w:rPr>
        <w:tab/>
        <w:t xml:space="preserve">D. </w:t>
      </w:r>
      <w:r w:rsidRPr="0099328A">
        <w:rPr>
          <w:color w:val="000000"/>
          <w:sz w:val="24"/>
          <w:szCs w:val="26"/>
        </w:rPr>
        <w:t>Kinh doanh.</w:t>
      </w:r>
    </w:p>
    <w:p w14:paraId="5A96C716" w14:textId="77777777" w:rsidR="00870A62" w:rsidRPr="0099328A" w:rsidRDefault="00870A62" w:rsidP="00870A62">
      <w:pPr>
        <w:spacing w:line="240" w:lineRule="auto"/>
        <w:rPr>
          <w:szCs w:val="24"/>
        </w:rPr>
      </w:pPr>
      <w:r>
        <w:rPr>
          <w:b/>
          <w:color w:val="000000"/>
          <w:sz w:val="24"/>
        </w:rPr>
        <w:t xml:space="preserve">Câu 11. </w:t>
      </w:r>
      <w:r w:rsidRPr="0099328A">
        <w:rPr>
          <w:color w:val="000000"/>
          <w:sz w:val="24"/>
          <w:szCs w:val="26"/>
        </w:rPr>
        <w:t>Một trong những nội dung về bình đẳng trong thực hiện quyền lao động là mọi người đều có quyền lựa chọn ?</w:t>
      </w:r>
    </w:p>
    <w:p w14:paraId="65606B22"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thời gian làm việc theo ý muốn chủ quan của mình.</w:t>
      </w:r>
    </w:p>
    <w:p w14:paraId="3EFAF6E1" w14:textId="77777777" w:rsidR="00870A62" w:rsidRPr="0099328A" w:rsidRDefault="00870A62" w:rsidP="00870A62">
      <w:pPr>
        <w:tabs>
          <w:tab w:val="left" w:pos="283"/>
        </w:tabs>
      </w:pPr>
      <w:r>
        <w:rPr>
          <w:rStyle w:val="YoungMixChar"/>
          <w:b/>
        </w:rPr>
        <w:tab/>
        <w:t xml:space="preserve">B. </w:t>
      </w:r>
      <w:r w:rsidRPr="0099328A">
        <w:rPr>
          <w:color w:val="000000"/>
          <w:sz w:val="24"/>
          <w:szCs w:val="26"/>
        </w:rPr>
        <w:t>việc làm phù hợp với khả năng của mình mà không bị phân biệt đối xử.</w:t>
      </w:r>
    </w:p>
    <w:p w14:paraId="3CDDF56C"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điều kiện làm việc theo nhu cầu của mình.</w:t>
      </w:r>
    </w:p>
    <w:p w14:paraId="2A1D085A" w14:textId="77777777" w:rsidR="00870A62" w:rsidRPr="0099328A" w:rsidRDefault="00870A62" w:rsidP="00870A62">
      <w:pPr>
        <w:tabs>
          <w:tab w:val="left" w:pos="283"/>
        </w:tabs>
      </w:pPr>
      <w:r>
        <w:rPr>
          <w:rStyle w:val="YoungMixChar"/>
          <w:b/>
        </w:rPr>
        <w:tab/>
        <w:t xml:space="preserve">D. </w:t>
      </w:r>
      <w:r w:rsidRPr="0099328A">
        <w:rPr>
          <w:color w:val="000000"/>
          <w:sz w:val="24"/>
          <w:szCs w:val="26"/>
        </w:rPr>
        <w:t>việc làm theo sở thích của mình.</w:t>
      </w:r>
    </w:p>
    <w:p w14:paraId="36D62F8D" w14:textId="77777777" w:rsidR="00870A62" w:rsidRPr="0099328A" w:rsidRDefault="00870A62" w:rsidP="00870A62">
      <w:pPr>
        <w:spacing w:line="240" w:lineRule="auto"/>
        <w:rPr>
          <w:szCs w:val="24"/>
        </w:rPr>
      </w:pPr>
      <w:r>
        <w:rPr>
          <w:b/>
          <w:color w:val="000000"/>
          <w:sz w:val="24"/>
        </w:rPr>
        <w:t xml:space="preserve">Câu 12. </w:t>
      </w:r>
      <w:r w:rsidRPr="0099328A">
        <w:rPr>
          <w:color w:val="000000"/>
          <w:sz w:val="24"/>
          <w:szCs w:val="26"/>
        </w:rPr>
        <w:t>Thuế không có tác dụng nào sau đây?</w:t>
      </w:r>
    </w:p>
    <w:p w14:paraId="51EAF94E" w14:textId="77777777" w:rsidR="00870A62" w:rsidRPr="0099328A" w:rsidRDefault="00870A62" w:rsidP="00870A62">
      <w:pPr>
        <w:tabs>
          <w:tab w:val="left" w:pos="283"/>
        </w:tabs>
      </w:pPr>
      <w:r>
        <w:rPr>
          <w:rStyle w:val="YoungMixChar"/>
          <w:b/>
        </w:rPr>
        <w:tab/>
        <w:t xml:space="preserve">A. </w:t>
      </w:r>
      <w:r w:rsidRPr="0099328A">
        <w:rPr>
          <w:color w:val="000000"/>
          <w:sz w:val="24"/>
          <w:szCs w:val="26"/>
        </w:rPr>
        <w:t>Làm giàu cho cá nhân.</w:t>
      </w:r>
    </w:p>
    <w:p w14:paraId="3E6B114F"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Điều chỉnh cơ cấu kinh tế.</w:t>
      </w:r>
    </w:p>
    <w:p w14:paraId="2C83D3B9" w14:textId="77777777" w:rsidR="00870A62" w:rsidRPr="0099328A" w:rsidRDefault="00870A62" w:rsidP="00870A62">
      <w:pPr>
        <w:tabs>
          <w:tab w:val="left" w:pos="283"/>
        </w:tabs>
      </w:pPr>
      <w:r>
        <w:rPr>
          <w:rStyle w:val="YoungMixChar"/>
          <w:b/>
        </w:rPr>
        <w:tab/>
        <w:t xml:space="preserve">C. </w:t>
      </w:r>
      <w:r w:rsidRPr="0099328A">
        <w:rPr>
          <w:color w:val="000000"/>
          <w:sz w:val="24"/>
          <w:szCs w:val="26"/>
        </w:rPr>
        <w:t>Ổn định thị trường.</w:t>
      </w:r>
    </w:p>
    <w:p w14:paraId="585E39BF" w14:textId="77777777" w:rsidR="00870A62" w:rsidRPr="0099328A" w:rsidRDefault="00870A62" w:rsidP="00870A62">
      <w:pPr>
        <w:tabs>
          <w:tab w:val="left" w:pos="283"/>
        </w:tabs>
      </w:pPr>
      <w:r>
        <w:rPr>
          <w:rStyle w:val="YoungMixChar"/>
          <w:b/>
        </w:rPr>
        <w:tab/>
        <w:t xml:space="preserve">D. </w:t>
      </w:r>
      <w:r w:rsidRPr="0099328A">
        <w:rPr>
          <w:color w:val="000000"/>
          <w:sz w:val="24"/>
          <w:szCs w:val="26"/>
        </w:rPr>
        <w:t>Góp phần đảm bảo phát triển kinh tế theo định hướng.</w:t>
      </w:r>
    </w:p>
    <w:p w14:paraId="31DA308D" w14:textId="77777777" w:rsidR="00870A62" w:rsidRPr="0099328A" w:rsidRDefault="00870A62" w:rsidP="00870A62">
      <w:pPr>
        <w:spacing w:line="240" w:lineRule="auto"/>
        <w:rPr>
          <w:szCs w:val="24"/>
        </w:rPr>
      </w:pPr>
      <w:r>
        <w:rPr>
          <w:b/>
          <w:color w:val="000000"/>
          <w:sz w:val="24"/>
        </w:rPr>
        <w:t xml:space="preserve">Câu 13. </w:t>
      </w:r>
      <w:r w:rsidRPr="0099328A">
        <w:rPr>
          <w:color w:val="000000"/>
          <w:sz w:val="24"/>
          <w:szCs w:val="26"/>
        </w:rPr>
        <w:t>Nội dung nào sau đây thể hiện quyền bình đẳng trong lĩnh vực hôn nhân và gia đình ?</w:t>
      </w:r>
    </w:p>
    <w:p w14:paraId="1A8554B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Tự do lựa chọn nghề nghiệp phù hợp với khả năng của mình.</w:t>
      </w:r>
    </w:p>
    <w:p w14:paraId="08107D0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Đảm bảo quyền lợi hợp pháp của người lao động.</w:t>
      </w:r>
    </w:p>
    <w:p w14:paraId="7B992904"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Thực hiện đúng các giao kết trong hợp đồng lao động.</w:t>
      </w:r>
    </w:p>
    <w:p w14:paraId="3DC7767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Cùng đóng góp công sức để duy trì đời sống phù hợp với khả năng của mình.</w:t>
      </w:r>
    </w:p>
    <w:p w14:paraId="281972F4" w14:textId="77777777" w:rsidR="00870A62" w:rsidRPr="0099328A" w:rsidRDefault="00870A62" w:rsidP="00870A62">
      <w:pPr>
        <w:spacing w:line="240" w:lineRule="auto"/>
        <w:rPr>
          <w:szCs w:val="24"/>
        </w:rPr>
      </w:pPr>
      <w:r>
        <w:rPr>
          <w:b/>
          <w:color w:val="000000"/>
          <w:sz w:val="24"/>
        </w:rPr>
        <w:t xml:space="preserve">Câu 14. </w:t>
      </w:r>
      <w:r w:rsidRPr="0099328A">
        <w:rPr>
          <w:color w:val="000000"/>
          <w:sz w:val="24"/>
          <w:szCs w:val="26"/>
        </w:rPr>
        <w:t>Vai trò của lao động đối với sự tồn tại và phát triển của nhân loại là?</w:t>
      </w:r>
    </w:p>
    <w:p w14:paraId="735BB070"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Nhân tố quyết định.</w:t>
      </w:r>
      <w:r>
        <w:rPr>
          <w:rStyle w:val="YoungMixChar"/>
          <w:b/>
        </w:rPr>
        <w:tab/>
        <w:t xml:space="preserve">B. </w:t>
      </w:r>
      <w:r w:rsidRPr="0099328A">
        <w:rPr>
          <w:color w:val="000000"/>
          <w:sz w:val="24"/>
          <w:szCs w:val="26"/>
        </w:rPr>
        <w:t>Là điều kiện.</w:t>
      </w:r>
    </w:p>
    <w:p w14:paraId="1F8CA290"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Là tiền đề.</w:t>
      </w:r>
      <w:r>
        <w:rPr>
          <w:rStyle w:val="YoungMixChar"/>
          <w:b/>
        </w:rPr>
        <w:tab/>
        <w:t xml:space="preserve">D. </w:t>
      </w:r>
      <w:r w:rsidRPr="0099328A">
        <w:rPr>
          <w:color w:val="000000"/>
          <w:sz w:val="24"/>
          <w:szCs w:val="26"/>
        </w:rPr>
        <w:t>Là động lực.</w:t>
      </w:r>
    </w:p>
    <w:p w14:paraId="71453B1C" w14:textId="77777777" w:rsidR="00870A62" w:rsidRPr="0099328A" w:rsidRDefault="00870A62" w:rsidP="00870A62">
      <w:pPr>
        <w:spacing w:line="240" w:lineRule="auto"/>
        <w:rPr>
          <w:szCs w:val="24"/>
        </w:rPr>
      </w:pPr>
      <w:r>
        <w:rPr>
          <w:b/>
          <w:color w:val="000000"/>
          <w:sz w:val="24"/>
        </w:rPr>
        <w:t xml:space="preserve">Câu 15. </w:t>
      </w:r>
      <w:r w:rsidRPr="0099328A">
        <w:rPr>
          <w:color w:val="000000"/>
          <w:sz w:val="24"/>
          <w:szCs w:val="26"/>
        </w:rPr>
        <w:t>Hoạt động có mục đích của con người nhằm tạo ra của cải vật chất và tinh thần cho xã hội được gọi là?</w:t>
      </w:r>
    </w:p>
    <w:p w14:paraId="07F9A859"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Kinh doanh.</w:t>
      </w:r>
      <w:r>
        <w:rPr>
          <w:rStyle w:val="YoungMixChar"/>
          <w:b/>
        </w:rPr>
        <w:tab/>
        <w:t xml:space="preserve">B. </w:t>
      </w:r>
      <w:r w:rsidRPr="0099328A">
        <w:rPr>
          <w:color w:val="000000"/>
          <w:sz w:val="24"/>
          <w:szCs w:val="26"/>
        </w:rPr>
        <w:t>Lao động.</w:t>
      </w:r>
      <w:r>
        <w:rPr>
          <w:rStyle w:val="YoungMixChar"/>
          <w:b/>
        </w:rPr>
        <w:tab/>
        <w:t xml:space="preserve">C. </w:t>
      </w:r>
      <w:r w:rsidRPr="0099328A">
        <w:rPr>
          <w:color w:val="000000"/>
          <w:sz w:val="24"/>
          <w:szCs w:val="26"/>
        </w:rPr>
        <w:t>Sản xuất.</w:t>
      </w:r>
      <w:r>
        <w:rPr>
          <w:rStyle w:val="YoungMixChar"/>
          <w:b/>
        </w:rPr>
        <w:tab/>
        <w:t xml:space="preserve">D. </w:t>
      </w:r>
      <w:r w:rsidRPr="0099328A">
        <w:rPr>
          <w:color w:val="000000"/>
          <w:sz w:val="24"/>
          <w:szCs w:val="26"/>
        </w:rPr>
        <w:t>Hoạt động.</w:t>
      </w:r>
    </w:p>
    <w:p w14:paraId="0FBC0586" w14:textId="77777777" w:rsidR="00870A62" w:rsidRPr="0099328A" w:rsidRDefault="00870A62" w:rsidP="00870A62">
      <w:pPr>
        <w:spacing w:line="240" w:lineRule="auto"/>
        <w:rPr>
          <w:szCs w:val="24"/>
        </w:rPr>
      </w:pPr>
      <w:r>
        <w:rPr>
          <w:b/>
          <w:color w:val="000000"/>
          <w:sz w:val="24"/>
        </w:rPr>
        <w:lastRenderedPageBreak/>
        <w:t xml:space="preserve">Câu 16. </w:t>
      </w:r>
      <w:r w:rsidRPr="0099328A">
        <w:rPr>
          <w:color w:val="000000"/>
          <w:sz w:val="24"/>
          <w:szCs w:val="26"/>
        </w:rPr>
        <w:t>Người sản xuất, buôn bán hàng giả là lương thực, thực phẩm thì bị phạt tù bao nhiêu năm?</w:t>
      </w:r>
    </w:p>
    <w:p w14:paraId="3B2C9915"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2 – 5 năm.</w:t>
      </w:r>
      <w:r>
        <w:rPr>
          <w:rStyle w:val="YoungMixChar"/>
          <w:b/>
        </w:rPr>
        <w:tab/>
        <w:t xml:space="preserve">B. </w:t>
      </w:r>
      <w:r w:rsidRPr="0099328A">
        <w:rPr>
          <w:color w:val="000000"/>
          <w:sz w:val="24"/>
          <w:szCs w:val="26"/>
        </w:rPr>
        <w:t>Từ 2 – 3 năm</w:t>
      </w:r>
      <w:r>
        <w:rPr>
          <w:rStyle w:val="YoungMixChar"/>
          <w:b/>
        </w:rPr>
        <w:tab/>
        <w:t xml:space="preserve">C. </w:t>
      </w:r>
      <w:r w:rsidRPr="0099328A">
        <w:rPr>
          <w:color w:val="000000"/>
          <w:sz w:val="24"/>
          <w:szCs w:val="26"/>
        </w:rPr>
        <w:t>Từ 1 – 2 năm.</w:t>
      </w:r>
      <w:r>
        <w:rPr>
          <w:rStyle w:val="YoungMixChar"/>
          <w:b/>
        </w:rPr>
        <w:tab/>
        <w:t xml:space="preserve">D. </w:t>
      </w:r>
      <w:r w:rsidRPr="0099328A">
        <w:rPr>
          <w:color w:val="000000"/>
          <w:sz w:val="24"/>
          <w:szCs w:val="26"/>
        </w:rPr>
        <w:t>Từ 2 – 7 năm.</w:t>
      </w:r>
    </w:p>
    <w:p w14:paraId="38F98555" w14:textId="77777777" w:rsidR="00870A62" w:rsidRPr="0099328A" w:rsidRDefault="00870A62" w:rsidP="00870A62">
      <w:pPr>
        <w:spacing w:line="240" w:lineRule="auto"/>
        <w:rPr>
          <w:szCs w:val="24"/>
        </w:rPr>
      </w:pPr>
      <w:r>
        <w:rPr>
          <w:b/>
          <w:color w:val="000000"/>
          <w:sz w:val="24"/>
        </w:rPr>
        <w:t xml:space="preserve">Câu 17. </w:t>
      </w:r>
      <w:r w:rsidRPr="0099328A">
        <w:rPr>
          <w:color w:val="000000"/>
          <w:sz w:val="24"/>
          <w:szCs w:val="26"/>
        </w:rPr>
        <w:t>Cửa hàng D bán thuốc chữa bệnh cho người dân thấy có nhân viên tiếp thị tại 1 nơi khác đến tiếp thị thuốc giả nhưng mẫu mã như thuốc thật, thấy vậy bà chủ cửa hàng D đã mua số thuốc giả đó về bán cho người dân nhằm thu lợi nhuận cao. Nếu bị cơ quan chức năng phát hiện, người dân tố cáo thì chủ cửa hàng D bị phạt bao nhiêu năm?</w:t>
      </w:r>
    </w:p>
    <w:p w14:paraId="577CEB63" w14:textId="77777777" w:rsidR="00870A62" w:rsidRDefault="00870A62" w:rsidP="00870A62">
      <w:pPr>
        <w:tabs>
          <w:tab w:val="left" w:pos="283"/>
          <w:tab w:val="left" w:pos="2906"/>
          <w:tab w:val="left" w:pos="5528"/>
          <w:tab w:val="left" w:pos="8150"/>
        </w:tabs>
      </w:pPr>
      <w:r>
        <w:rPr>
          <w:rStyle w:val="YoungMixChar"/>
          <w:b/>
        </w:rPr>
        <w:tab/>
        <w:t xml:space="preserve">A. </w:t>
      </w:r>
      <w:r w:rsidRPr="0099328A">
        <w:rPr>
          <w:color w:val="000000"/>
          <w:sz w:val="24"/>
          <w:szCs w:val="26"/>
        </w:rPr>
        <w:t>Từ 2 – 3 năm</w:t>
      </w:r>
      <w:r>
        <w:rPr>
          <w:rStyle w:val="YoungMixChar"/>
          <w:b/>
        </w:rPr>
        <w:tab/>
        <w:t xml:space="preserve">B. </w:t>
      </w:r>
      <w:r w:rsidRPr="0099328A">
        <w:rPr>
          <w:color w:val="000000"/>
          <w:sz w:val="24"/>
          <w:szCs w:val="26"/>
        </w:rPr>
        <w:t>Từ 2 – 7 năm.</w:t>
      </w:r>
      <w:r>
        <w:rPr>
          <w:rStyle w:val="YoungMixChar"/>
          <w:b/>
        </w:rPr>
        <w:tab/>
        <w:t xml:space="preserve">C. </w:t>
      </w:r>
      <w:r w:rsidRPr="0099328A">
        <w:rPr>
          <w:color w:val="000000"/>
          <w:sz w:val="24"/>
          <w:szCs w:val="26"/>
        </w:rPr>
        <w:t>Từ 1 – 5 năm.</w:t>
      </w:r>
      <w:r>
        <w:rPr>
          <w:rStyle w:val="YoungMixChar"/>
          <w:b/>
        </w:rPr>
        <w:tab/>
        <w:t xml:space="preserve">D. </w:t>
      </w:r>
      <w:r w:rsidRPr="0099328A">
        <w:rPr>
          <w:color w:val="000000"/>
          <w:sz w:val="24"/>
          <w:szCs w:val="26"/>
        </w:rPr>
        <w:t>Từ 2 – 4 năm.</w:t>
      </w:r>
    </w:p>
    <w:p w14:paraId="6E5F292D" w14:textId="6964AE5A" w:rsidR="00870A62" w:rsidRPr="0099328A" w:rsidRDefault="00870A62" w:rsidP="00870A62">
      <w:pPr>
        <w:spacing w:line="240" w:lineRule="auto"/>
        <w:rPr>
          <w:szCs w:val="24"/>
        </w:rPr>
      </w:pPr>
      <w:r>
        <w:rPr>
          <w:b/>
          <w:color w:val="000000"/>
          <w:sz w:val="24"/>
        </w:rPr>
        <w:t xml:space="preserve">Câu 18. </w:t>
      </w:r>
      <w:r w:rsidRPr="0099328A">
        <w:rPr>
          <w:color w:val="000000"/>
          <w:sz w:val="24"/>
          <w:szCs w:val="26"/>
        </w:rPr>
        <w:t xml:space="preserve">Điều nào sau đây </w:t>
      </w:r>
      <w:r w:rsidRPr="0099328A">
        <w:rPr>
          <w:b/>
          <w:bCs/>
          <w:color w:val="000000"/>
          <w:sz w:val="24"/>
          <w:szCs w:val="26"/>
        </w:rPr>
        <w:t>không</w:t>
      </w:r>
      <w:r w:rsidRPr="0099328A">
        <w:rPr>
          <w:color w:val="000000"/>
          <w:sz w:val="24"/>
          <w:szCs w:val="26"/>
        </w:rPr>
        <w:t xml:space="preserve"> phải là mục đích của hôn nhân</w:t>
      </w:r>
      <w:r w:rsidR="00332D2C">
        <w:rPr>
          <w:color w:val="000000"/>
          <w:sz w:val="24"/>
          <w:szCs w:val="26"/>
        </w:rPr>
        <w:t>?</w:t>
      </w:r>
    </w:p>
    <w:p w14:paraId="53BB98FC" w14:textId="45467AEE" w:rsidR="00870A62" w:rsidRPr="0099328A" w:rsidRDefault="00870A62" w:rsidP="00870A62">
      <w:pPr>
        <w:tabs>
          <w:tab w:val="left" w:pos="283"/>
        </w:tabs>
      </w:pPr>
      <w:r>
        <w:rPr>
          <w:rStyle w:val="YoungMixChar"/>
          <w:b/>
        </w:rPr>
        <w:tab/>
        <w:t xml:space="preserve">A. </w:t>
      </w:r>
      <w:r w:rsidR="00332D2C">
        <w:rPr>
          <w:color w:val="000000"/>
          <w:sz w:val="24"/>
          <w:szCs w:val="26"/>
        </w:rPr>
        <w:t>X</w:t>
      </w:r>
      <w:r w:rsidRPr="0099328A">
        <w:rPr>
          <w:color w:val="000000"/>
          <w:sz w:val="24"/>
          <w:szCs w:val="26"/>
        </w:rPr>
        <w:t>ây dựng gia đình hạnh phúc.</w:t>
      </w:r>
    </w:p>
    <w:p w14:paraId="5EE8DC47" w14:textId="21873BD8" w:rsidR="00870A62" w:rsidRPr="0099328A" w:rsidRDefault="00870A62" w:rsidP="00870A62">
      <w:pPr>
        <w:tabs>
          <w:tab w:val="left" w:pos="283"/>
        </w:tabs>
      </w:pPr>
      <w:r>
        <w:rPr>
          <w:rStyle w:val="YoungMixChar"/>
          <w:b/>
        </w:rPr>
        <w:tab/>
        <w:t xml:space="preserve">B. </w:t>
      </w:r>
      <w:r w:rsidR="00332D2C">
        <w:rPr>
          <w:color w:val="000000"/>
          <w:sz w:val="24"/>
          <w:szCs w:val="26"/>
        </w:rPr>
        <w:t>C</w:t>
      </w:r>
      <w:r w:rsidRPr="0099328A">
        <w:rPr>
          <w:color w:val="000000"/>
          <w:sz w:val="24"/>
          <w:szCs w:val="26"/>
        </w:rPr>
        <w:t>ủng cố tình yêu lứa đôi.</w:t>
      </w:r>
    </w:p>
    <w:p w14:paraId="26577CBE" w14:textId="5E813FA8" w:rsidR="00870A62" w:rsidRPr="0099328A" w:rsidRDefault="00870A62" w:rsidP="00870A62">
      <w:pPr>
        <w:tabs>
          <w:tab w:val="left" w:pos="283"/>
        </w:tabs>
      </w:pPr>
      <w:r>
        <w:rPr>
          <w:rStyle w:val="YoungMixChar"/>
          <w:b/>
        </w:rPr>
        <w:tab/>
        <w:t xml:space="preserve">C. </w:t>
      </w:r>
      <w:r w:rsidR="00332D2C">
        <w:rPr>
          <w:color w:val="000000"/>
          <w:sz w:val="24"/>
          <w:szCs w:val="26"/>
        </w:rPr>
        <w:t>T</w:t>
      </w:r>
      <w:r w:rsidRPr="0099328A">
        <w:rPr>
          <w:color w:val="000000"/>
          <w:sz w:val="24"/>
          <w:szCs w:val="26"/>
        </w:rPr>
        <w:t>ổ chức đời sống vật chất của gia đình.</w:t>
      </w:r>
    </w:p>
    <w:p w14:paraId="05593C8D" w14:textId="3DFC74E1" w:rsidR="00870A62" w:rsidRPr="0099328A" w:rsidRDefault="00870A62" w:rsidP="00870A62">
      <w:pPr>
        <w:tabs>
          <w:tab w:val="left" w:pos="283"/>
        </w:tabs>
      </w:pPr>
      <w:r>
        <w:rPr>
          <w:rStyle w:val="YoungMixChar"/>
          <w:b/>
        </w:rPr>
        <w:tab/>
        <w:t xml:space="preserve">D. </w:t>
      </w:r>
      <w:r w:rsidR="00332D2C">
        <w:rPr>
          <w:color w:val="000000"/>
          <w:sz w:val="24"/>
          <w:szCs w:val="26"/>
        </w:rPr>
        <w:t>T</w:t>
      </w:r>
      <w:r w:rsidRPr="0099328A">
        <w:rPr>
          <w:color w:val="000000"/>
          <w:sz w:val="24"/>
          <w:szCs w:val="26"/>
        </w:rPr>
        <w:t>hực hiện đúng nghĩa vụ của công dân đối với đất nước.</w:t>
      </w:r>
    </w:p>
    <w:p w14:paraId="4B749130" w14:textId="77777777" w:rsidR="00870A62" w:rsidRPr="0099328A" w:rsidRDefault="00870A62" w:rsidP="00870A62">
      <w:pPr>
        <w:spacing w:line="240" w:lineRule="auto"/>
        <w:rPr>
          <w:szCs w:val="24"/>
        </w:rPr>
      </w:pPr>
      <w:r>
        <w:rPr>
          <w:b/>
          <w:color w:val="000000"/>
          <w:sz w:val="24"/>
        </w:rPr>
        <w:t xml:space="preserve">Câu 19. </w:t>
      </w:r>
      <w:r w:rsidRPr="0099328A">
        <w:rPr>
          <w:color w:val="000000"/>
          <w:sz w:val="24"/>
          <w:szCs w:val="26"/>
        </w:rPr>
        <w:t>Nội dung nào sau đây thể hiện sự bình đẳng giữa anh chị em trong gia đình?</w:t>
      </w:r>
    </w:p>
    <w:p w14:paraId="51F2BF78" w14:textId="77777777" w:rsidR="00870A62" w:rsidRPr="0099328A" w:rsidRDefault="00870A62" w:rsidP="00870A62">
      <w:pPr>
        <w:tabs>
          <w:tab w:val="left" w:pos="283"/>
        </w:tabs>
      </w:pPr>
      <w:r>
        <w:rPr>
          <w:rStyle w:val="YoungMixChar"/>
          <w:b/>
        </w:rPr>
        <w:tab/>
        <w:t xml:space="preserve">A. </w:t>
      </w:r>
      <w:r w:rsidRPr="0099328A">
        <w:rPr>
          <w:color w:val="000000"/>
          <w:sz w:val="24"/>
          <w:szCs w:val="26"/>
        </w:rPr>
        <w:t>Sống mẫu mực và noi gương tốt cho nhau.</w:t>
      </w:r>
    </w:p>
    <w:p w14:paraId="68A8410C"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Đùm bọc, nuôi dưỡng nhau trong trường hợp không còn cha mẹ.</w:t>
      </w:r>
    </w:p>
    <w:p w14:paraId="19D45D20"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Không phân biệt đối xử giữa các anh chị em.</w:t>
      </w:r>
    </w:p>
    <w:p w14:paraId="03056075" w14:textId="77777777" w:rsidR="00870A62" w:rsidRPr="0099328A" w:rsidRDefault="00870A62" w:rsidP="00870A62">
      <w:pPr>
        <w:tabs>
          <w:tab w:val="left" w:pos="283"/>
        </w:tabs>
      </w:pPr>
      <w:r>
        <w:rPr>
          <w:rStyle w:val="YoungMixChar"/>
          <w:b/>
        </w:rPr>
        <w:tab/>
        <w:t xml:space="preserve">D. </w:t>
      </w:r>
      <w:r w:rsidRPr="0099328A">
        <w:rPr>
          <w:color w:val="000000"/>
          <w:sz w:val="24"/>
          <w:szCs w:val="26"/>
        </w:rPr>
        <w:t>Yêu quý kính trọng ông bà cha mẹ.</w:t>
      </w:r>
    </w:p>
    <w:p w14:paraId="00521517" w14:textId="77777777" w:rsidR="00870A62" w:rsidRPr="0099328A" w:rsidRDefault="00870A62" w:rsidP="00870A62">
      <w:pPr>
        <w:spacing w:line="240" w:lineRule="auto"/>
        <w:rPr>
          <w:szCs w:val="24"/>
        </w:rPr>
      </w:pPr>
      <w:r>
        <w:rPr>
          <w:b/>
          <w:color w:val="000000"/>
          <w:sz w:val="24"/>
        </w:rPr>
        <w:t xml:space="preserve">Câu 20. </w:t>
      </w:r>
      <w:r w:rsidRPr="0099328A">
        <w:rPr>
          <w:color w:val="000000"/>
          <w:sz w:val="24"/>
          <w:szCs w:val="26"/>
        </w:rPr>
        <w:t>Hành vi nào dưới đây là không đúng với luật lao động?</w:t>
      </w:r>
    </w:p>
    <w:p w14:paraId="67FFC9C1"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Được thăm hỏi những lúc ốm đau, bệnh tật.</w:t>
      </w:r>
    </w:p>
    <w:p w14:paraId="5AEBDD01"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Được nghỉ tất cả các ngày lễ tết theo quy định của nhà nước.</w:t>
      </w:r>
    </w:p>
    <w:p w14:paraId="258A4E86"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Công dân đủ 16 tuổi được nhận vào các công ty để làm việc.</w:t>
      </w:r>
    </w:p>
    <w:p w14:paraId="45F33861"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Bắt trẻ dưới 15 tuổi vào làm việc.</w:t>
      </w:r>
    </w:p>
    <w:p w14:paraId="1A04E508" w14:textId="1A19A756" w:rsidR="00870A62" w:rsidRPr="0099328A" w:rsidRDefault="00870A62" w:rsidP="00870A62">
      <w:pPr>
        <w:spacing w:line="240" w:lineRule="auto"/>
        <w:rPr>
          <w:szCs w:val="24"/>
        </w:rPr>
      </w:pPr>
      <w:r>
        <w:rPr>
          <w:b/>
          <w:color w:val="000000"/>
          <w:sz w:val="24"/>
        </w:rPr>
        <w:t xml:space="preserve">Câu 21. </w:t>
      </w:r>
      <w:r w:rsidRPr="0099328A">
        <w:rPr>
          <w:color w:val="000000"/>
          <w:sz w:val="24"/>
          <w:szCs w:val="26"/>
        </w:rPr>
        <w:t>Khoản 4 Điều 70 Luật Hôn nhân và gia đình năm 2014 quy định “Con đã thành niên có quyền tự do lựa chọn nghề nghiệp, nơi cư trú, học tập,.... theo nguyện vọng và khả năng của mình”. Quy định này nói về bình đẳng trong quan hệ nào dưới đây trong gia đình ?</w:t>
      </w:r>
    </w:p>
    <w:p w14:paraId="48D31822"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cha mẹ và con.</w:t>
      </w:r>
      <w:r>
        <w:rPr>
          <w:rStyle w:val="YoungMixChar"/>
          <w:b/>
        </w:rPr>
        <w:tab/>
        <w:t xml:space="preserve">B. </w:t>
      </w:r>
      <w:r w:rsidRPr="0099328A">
        <w:rPr>
          <w:color w:val="000000"/>
          <w:sz w:val="24"/>
          <w:szCs w:val="26"/>
        </w:rPr>
        <w:t>Giữa người lớn và trẻ em.</w:t>
      </w:r>
    </w:p>
    <w:p w14:paraId="65519AFA"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các thành viên.</w:t>
      </w:r>
      <w:r>
        <w:rPr>
          <w:rStyle w:val="YoungMixChar"/>
          <w:b/>
        </w:rPr>
        <w:tab/>
        <w:t xml:space="preserve">D. </w:t>
      </w:r>
      <w:r w:rsidRPr="0099328A">
        <w:rPr>
          <w:color w:val="000000"/>
          <w:sz w:val="24"/>
          <w:szCs w:val="26"/>
        </w:rPr>
        <w:t>Giữa các thế hệ.</w:t>
      </w:r>
    </w:p>
    <w:p w14:paraId="06B365BB" w14:textId="65353AE6" w:rsidR="00870A62" w:rsidRPr="0099328A" w:rsidRDefault="00870A62" w:rsidP="00870A62">
      <w:pPr>
        <w:spacing w:line="240" w:lineRule="auto"/>
        <w:rPr>
          <w:szCs w:val="24"/>
        </w:rPr>
      </w:pPr>
      <w:r>
        <w:rPr>
          <w:b/>
          <w:color w:val="000000"/>
          <w:sz w:val="24"/>
        </w:rPr>
        <w:t xml:space="preserve">Câu 22. </w:t>
      </w:r>
      <w:r w:rsidRPr="0099328A">
        <w:rPr>
          <w:color w:val="000000"/>
          <w:sz w:val="24"/>
          <w:szCs w:val="26"/>
        </w:rPr>
        <w:t>Quan hệ hôn nhân giữa vợ và chồng chỉ được pháp luật bảo vệ khi nào?</w:t>
      </w:r>
    </w:p>
    <w:p w14:paraId="2B52628B"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Khi đã tổ chức đám cưới.</w:t>
      </w:r>
      <w:r>
        <w:rPr>
          <w:rStyle w:val="YoungMixChar"/>
          <w:b/>
        </w:rPr>
        <w:tab/>
        <w:t xml:space="preserve">B. </w:t>
      </w:r>
      <w:r w:rsidRPr="0099328A">
        <w:rPr>
          <w:color w:val="000000"/>
          <w:sz w:val="24"/>
          <w:szCs w:val="26"/>
        </w:rPr>
        <w:t>Khi hai bên gia đình chấp thuận.</w:t>
      </w:r>
    </w:p>
    <w:p w14:paraId="129B3D66"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Khi đã đăng ký kết hôn.</w:t>
      </w:r>
      <w:r>
        <w:rPr>
          <w:rStyle w:val="YoungMixChar"/>
          <w:b/>
        </w:rPr>
        <w:tab/>
        <w:t xml:space="preserve">D. </w:t>
      </w:r>
      <w:r w:rsidRPr="0099328A">
        <w:rPr>
          <w:color w:val="000000"/>
          <w:sz w:val="24"/>
          <w:szCs w:val="26"/>
        </w:rPr>
        <w:t>Khi đã có con chung.</w:t>
      </w:r>
    </w:p>
    <w:p w14:paraId="688F2FCB" w14:textId="46216D49" w:rsidR="00870A62" w:rsidRPr="0099328A" w:rsidRDefault="00870A62" w:rsidP="00870A62">
      <w:pPr>
        <w:spacing w:line="240" w:lineRule="auto"/>
        <w:rPr>
          <w:szCs w:val="24"/>
        </w:rPr>
      </w:pPr>
      <w:r>
        <w:rPr>
          <w:b/>
          <w:color w:val="000000"/>
          <w:sz w:val="24"/>
        </w:rPr>
        <w:t xml:space="preserve">Câu 23. </w:t>
      </w:r>
      <w:r w:rsidRPr="0099328A">
        <w:rPr>
          <w:color w:val="000000"/>
          <w:sz w:val="24"/>
          <w:szCs w:val="26"/>
        </w:rPr>
        <w:t>Em đồng ý với ý kiến nào sau đây về quyền và nghĩa vụ lao động của công dân?</w:t>
      </w:r>
    </w:p>
    <w:p w14:paraId="5829725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Mọi người đều có quyền và nghĩa vụ lao động.</w:t>
      </w:r>
    </w:p>
    <w:p w14:paraId="491517AD"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Những người khuyết tật sẽ được nhà nước hỗ trợ nên không phải lao động.</w:t>
      </w:r>
    </w:p>
    <w:p w14:paraId="493A2309" w14:textId="77777777" w:rsidR="00870A62" w:rsidRPr="0099328A" w:rsidRDefault="00870A62" w:rsidP="00870A62">
      <w:pPr>
        <w:tabs>
          <w:tab w:val="left" w:pos="283"/>
        </w:tabs>
      </w:pPr>
      <w:r>
        <w:rPr>
          <w:rStyle w:val="YoungMixChar"/>
          <w:b/>
        </w:rPr>
        <w:lastRenderedPageBreak/>
        <w:tab/>
        <w:t xml:space="preserve">C. </w:t>
      </w:r>
      <w:r w:rsidRPr="0099328A">
        <w:rPr>
          <w:color w:val="000000"/>
          <w:sz w:val="24"/>
          <w:szCs w:val="26"/>
        </w:rPr>
        <w:t>Chỉ những người từ 18 tuổi trở lên mới được quyền lao động.</w:t>
      </w:r>
    </w:p>
    <w:p w14:paraId="565EEC48" w14:textId="77777777" w:rsidR="00870A62" w:rsidRPr="0099328A" w:rsidRDefault="00870A62" w:rsidP="00870A62">
      <w:pPr>
        <w:tabs>
          <w:tab w:val="left" w:pos="283"/>
        </w:tabs>
      </w:pPr>
      <w:r>
        <w:rPr>
          <w:rStyle w:val="YoungMixChar"/>
          <w:b/>
        </w:rPr>
        <w:tab/>
        <w:t xml:space="preserve">D. </w:t>
      </w:r>
      <w:r w:rsidRPr="0099328A">
        <w:rPr>
          <w:color w:val="000000"/>
          <w:sz w:val="24"/>
          <w:szCs w:val="26"/>
        </w:rPr>
        <w:t>Học sinh còn nhỏ tuổi nên chưa có nghĩa vụ lao động.</w:t>
      </w:r>
    </w:p>
    <w:p w14:paraId="129B6219" w14:textId="0B6A5A4C" w:rsidR="00870A62" w:rsidRPr="0099328A" w:rsidRDefault="00870A62" w:rsidP="00870A62">
      <w:pPr>
        <w:spacing w:line="240" w:lineRule="auto"/>
        <w:rPr>
          <w:szCs w:val="24"/>
        </w:rPr>
      </w:pPr>
      <w:r>
        <w:rPr>
          <w:b/>
          <w:color w:val="000000"/>
          <w:sz w:val="24"/>
        </w:rPr>
        <w:t xml:space="preserve">Câu 24. </w:t>
      </w:r>
      <w:r w:rsidRPr="0099328A">
        <w:rPr>
          <w:color w:val="000000"/>
          <w:sz w:val="24"/>
          <w:szCs w:val="26"/>
        </w:rPr>
        <w:t>Giám đốc công ty B và chị D ký hợp đồng lao động, trong đó nội dung quy định chị D phải làm thêm mỗi ngày 2 tiếng. Việc giao kết này đã vi phạm nguyên tắc nào ?</w:t>
      </w:r>
    </w:p>
    <w:p w14:paraId="6E0F07AF" w14:textId="77777777" w:rsidR="00870A62" w:rsidRPr="0099328A" w:rsidRDefault="00870A62" w:rsidP="00870A62">
      <w:pPr>
        <w:tabs>
          <w:tab w:val="left" w:pos="283"/>
        </w:tabs>
      </w:pPr>
      <w:r>
        <w:rPr>
          <w:rStyle w:val="YoungMixChar"/>
          <w:b/>
        </w:rPr>
        <w:tab/>
        <w:t xml:space="preserve">A. </w:t>
      </w:r>
      <w:r w:rsidRPr="0099328A">
        <w:rPr>
          <w:color w:val="000000"/>
          <w:sz w:val="24"/>
          <w:szCs w:val="26"/>
        </w:rPr>
        <w:t>Không trái pháp luật và thỏa ước lao động tập thể.</w:t>
      </w:r>
    </w:p>
    <w:p w14:paraId="51A6C407"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Tự do, tự nguyện.</w:t>
      </w:r>
    </w:p>
    <w:p w14:paraId="05BB1956" w14:textId="77777777" w:rsidR="00870A62" w:rsidRPr="0099328A" w:rsidRDefault="00870A62" w:rsidP="00870A62">
      <w:pPr>
        <w:tabs>
          <w:tab w:val="left" w:pos="283"/>
        </w:tabs>
      </w:pPr>
      <w:r>
        <w:rPr>
          <w:rStyle w:val="YoungMixChar"/>
          <w:b/>
        </w:rPr>
        <w:tab/>
        <w:t xml:space="preserve">C. </w:t>
      </w:r>
      <w:r w:rsidRPr="0099328A">
        <w:rPr>
          <w:color w:val="000000"/>
          <w:sz w:val="24"/>
          <w:szCs w:val="26"/>
        </w:rPr>
        <w:t>Giao kết trực tiếp.</w:t>
      </w:r>
    </w:p>
    <w:p w14:paraId="75C7B515"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w:t>
      </w:r>
    </w:p>
    <w:p w14:paraId="097AD35B" w14:textId="52A323DD" w:rsidR="00870A62" w:rsidRPr="0099328A" w:rsidRDefault="00870A62" w:rsidP="00870A62">
      <w:pPr>
        <w:spacing w:line="240" w:lineRule="auto"/>
        <w:rPr>
          <w:szCs w:val="24"/>
        </w:rPr>
      </w:pPr>
      <w:r>
        <w:rPr>
          <w:b/>
          <w:color w:val="000000"/>
          <w:sz w:val="24"/>
        </w:rPr>
        <w:t xml:space="preserve">Câu 25. </w:t>
      </w:r>
      <w:r w:rsidRPr="0099328A">
        <w:rPr>
          <w:color w:val="000000"/>
          <w:sz w:val="24"/>
          <w:szCs w:val="26"/>
        </w:rPr>
        <w:t>Chị B và Giám đốc Công ty K cùng ký kết hợp đồng lao động. Việc giao kết hợp đồng lao động đã tuân theo nguyên tắc tự do, tự nguyện, bình đẳng. Đây là biểu hiện bình đẳng</w:t>
      </w:r>
    </w:p>
    <w:p w14:paraId="480AECC0"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trong việc tự do sử dụng sức lao động.</w:t>
      </w:r>
    </w:p>
    <w:p w14:paraId="66295F69"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trong tìm kiếm việc làm.</w:t>
      </w:r>
    </w:p>
    <w:p w14:paraId="5C3E1AEE"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trong giao kết hợp đồng lao động.</w:t>
      </w:r>
    </w:p>
    <w:p w14:paraId="559C09DB" w14:textId="77777777" w:rsidR="00870A62" w:rsidRPr="0099328A" w:rsidRDefault="00870A62" w:rsidP="00870A62">
      <w:pPr>
        <w:tabs>
          <w:tab w:val="left" w:pos="283"/>
        </w:tabs>
      </w:pPr>
      <w:r>
        <w:rPr>
          <w:rStyle w:val="YoungMixChar"/>
          <w:b/>
        </w:rPr>
        <w:tab/>
        <w:t xml:space="preserve">D. </w:t>
      </w:r>
      <w:r w:rsidRPr="0099328A">
        <w:rPr>
          <w:color w:val="000000"/>
          <w:sz w:val="24"/>
          <w:szCs w:val="26"/>
        </w:rPr>
        <w:t>về quyền có việc làm.</w:t>
      </w:r>
    </w:p>
    <w:p w14:paraId="5E32F7E4" w14:textId="57A3A528" w:rsidR="00870A62" w:rsidRPr="0099328A" w:rsidRDefault="00870A62" w:rsidP="00870A62">
      <w:pPr>
        <w:spacing w:line="240" w:lineRule="auto"/>
        <w:rPr>
          <w:szCs w:val="24"/>
        </w:rPr>
      </w:pPr>
      <w:r>
        <w:rPr>
          <w:b/>
          <w:color w:val="000000"/>
          <w:sz w:val="24"/>
        </w:rPr>
        <w:t xml:space="preserve">Câu 26. </w:t>
      </w:r>
      <w:r w:rsidRPr="0099328A">
        <w:rPr>
          <w:color w:val="000000"/>
          <w:sz w:val="24"/>
          <w:szCs w:val="26"/>
        </w:rPr>
        <w:t>Luật Hôn nhân và gia đình năm 2014 không thừa nhận trường hợp kết hôn?</w:t>
      </w:r>
    </w:p>
    <w:p w14:paraId="645CBDC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Kết hôn giữa những người không cùng tôn giáo.</w:t>
      </w:r>
    </w:p>
    <w:p w14:paraId="54E9F806" w14:textId="77777777" w:rsidR="00870A62" w:rsidRPr="0099328A" w:rsidRDefault="00870A62" w:rsidP="00870A62">
      <w:pPr>
        <w:tabs>
          <w:tab w:val="left" w:pos="283"/>
        </w:tabs>
      </w:pPr>
      <w:r>
        <w:rPr>
          <w:rStyle w:val="YoungMixChar"/>
          <w:b/>
        </w:rPr>
        <w:tab/>
        <w:t xml:space="preserve">B. </w:t>
      </w:r>
      <w:r w:rsidRPr="0099328A">
        <w:rPr>
          <w:color w:val="000000"/>
          <w:sz w:val="24"/>
          <w:szCs w:val="26"/>
        </w:rPr>
        <w:t>Kết hôn giữa những người cùng giới tính.</w:t>
      </w:r>
    </w:p>
    <w:p w14:paraId="2EDCF1D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Kết hôn giữa những người quá chênh lệch về tuổi tác.</w:t>
      </w:r>
    </w:p>
    <w:p w14:paraId="6D37BCDE" w14:textId="77777777" w:rsidR="00870A62" w:rsidRPr="0099328A" w:rsidRDefault="00870A62" w:rsidP="00870A62">
      <w:pPr>
        <w:tabs>
          <w:tab w:val="left" w:pos="283"/>
        </w:tabs>
      </w:pPr>
      <w:r>
        <w:rPr>
          <w:rStyle w:val="YoungMixChar"/>
          <w:b/>
        </w:rPr>
        <w:tab/>
        <w:t xml:space="preserve">D. </w:t>
      </w:r>
      <w:r w:rsidRPr="0099328A">
        <w:rPr>
          <w:color w:val="000000"/>
          <w:sz w:val="24"/>
          <w:szCs w:val="26"/>
        </w:rPr>
        <w:t>Kết hôn giữa những người khác giới tính.</w:t>
      </w:r>
    </w:p>
    <w:p w14:paraId="0E558E15" w14:textId="3C03E17F" w:rsidR="00870A62" w:rsidRPr="0099328A" w:rsidRDefault="00870A62" w:rsidP="00870A62">
      <w:pPr>
        <w:spacing w:line="240" w:lineRule="auto"/>
        <w:rPr>
          <w:szCs w:val="24"/>
        </w:rPr>
      </w:pPr>
      <w:r>
        <w:rPr>
          <w:b/>
          <w:color w:val="000000"/>
          <w:sz w:val="24"/>
        </w:rPr>
        <w:t xml:space="preserve">Câu 27. </w:t>
      </w:r>
      <w:r w:rsidRPr="0099328A">
        <w:rPr>
          <w:color w:val="000000"/>
          <w:sz w:val="24"/>
          <w:szCs w:val="26"/>
        </w:rPr>
        <w:t>Khoảng thời gian tồn tại quan hệ vợ chồng, tính từ ngày đăng ký kết hôn đến ngày chấm dứt hôn nhân là thời kỳ</w:t>
      </w:r>
    </w:p>
    <w:p w14:paraId="033871CE" w14:textId="62AAB05D" w:rsidR="00870A62" w:rsidRDefault="00870A62" w:rsidP="00870A62">
      <w:pPr>
        <w:tabs>
          <w:tab w:val="left" w:pos="283"/>
          <w:tab w:val="left" w:pos="2906"/>
          <w:tab w:val="left" w:pos="5528"/>
          <w:tab w:val="left" w:pos="8150"/>
        </w:tabs>
      </w:pPr>
      <w:r>
        <w:rPr>
          <w:rStyle w:val="YoungMixChar"/>
          <w:b/>
        </w:rPr>
        <w:tab/>
        <w:t xml:space="preserve">A. </w:t>
      </w:r>
      <w:r w:rsidR="00332D2C">
        <w:rPr>
          <w:color w:val="000000"/>
          <w:sz w:val="24"/>
          <w:szCs w:val="26"/>
        </w:rPr>
        <w:t>l</w:t>
      </w:r>
      <w:r w:rsidRPr="0099328A">
        <w:rPr>
          <w:color w:val="000000"/>
          <w:sz w:val="24"/>
          <w:szCs w:val="26"/>
        </w:rPr>
        <w:t>i hôn</w:t>
      </w:r>
      <w:r>
        <w:rPr>
          <w:rStyle w:val="YoungMixChar"/>
          <w:b/>
        </w:rPr>
        <w:tab/>
        <w:t xml:space="preserve">B. </w:t>
      </w:r>
      <w:r w:rsidR="00332D2C">
        <w:rPr>
          <w:color w:val="000000"/>
          <w:sz w:val="24"/>
          <w:szCs w:val="26"/>
        </w:rPr>
        <w:t>h</w:t>
      </w:r>
      <w:r w:rsidRPr="0099328A">
        <w:rPr>
          <w:color w:val="000000"/>
          <w:sz w:val="24"/>
          <w:szCs w:val="26"/>
        </w:rPr>
        <w:t>òa giải</w:t>
      </w:r>
      <w:r>
        <w:rPr>
          <w:rStyle w:val="YoungMixChar"/>
          <w:b/>
        </w:rPr>
        <w:tab/>
        <w:t xml:space="preserve">C. </w:t>
      </w:r>
      <w:r w:rsidR="00332D2C">
        <w:rPr>
          <w:color w:val="000000"/>
          <w:sz w:val="24"/>
          <w:szCs w:val="26"/>
        </w:rPr>
        <w:t>l</w:t>
      </w:r>
      <w:r w:rsidRPr="0099328A">
        <w:rPr>
          <w:color w:val="000000"/>
          <w:sz w:val="24"/>
          <w:szCs w:val="26"/>
        </w:rPr>
        <w:t>i thân.</w:t>
      </w:r>
      <w:r>
        <w:rPr>
          <w:rStyle w:val="YoungMixChar"/>
          <w:b/>
        </w:rPr>
        <w:tab/>
        <w:t xml:space="preserve">D. </w:t>
      </w:r>
      <w:r w:rsidR="00332D2C">
        <w:rPr>
          <w:color w:val="000000"/>
          <w:sz w:val="24"/>
          <w:szCs w:val="26"/>
        </w:rPr>
        <w:t>h</w:t>
      </w:r>
      <w:r w:rsidRPr="0099328A">
        <w:rPr>
          <w:color w:val="000000"/>
          <w:sz w:val="24"/>
          <w:szCs w:val="26"/>
        </w:rPr>
        <w:t>ôn nhân</w:t>
      </w:r>
    </w:p>
    <w:p w14:paraId="2772ABD4" w14:textId="7BEEA98A" w:rsidR="00870A62" w:rsidRPr="0099328A" w:rsidRDefault="00870A62" w:rsidP="00870A62">
      <w:pPr>
        <w:spacing w:line="240" w:lineRule="auto"/>
        <w:rPr>
          <w:szCs w:val="24"/>
        </w:rPr>
      </w:pPr>
      <w:r>
        <w:rPr>
          <w:b/>
          <w:color w:val="000000"/>
          <w:sz w:val="24"/>
        </w:rPr>
        <w:t xml:space="preserve">Câu 28. </w:t>
      </w:r>
      <w:r w:rsidRPr="0099328A">
        <w:rPr>
          <w:color w:val="000000"/>
          <w:sz w:val="24"/>
          <w:szCs w:val="26"/>
        </w:rPr>
        <w:t>H 15 tuổi là học Sinh 9. Muốn có việc làm để giúp đỡ gia đình. Theo em H phải làm cách nào trong các cách sau?</w:t>
      </w:r>
    </w:p>
    <w:p w14:paraId="75369C23" w14:textId="77777777" w:rsidR="00870A62" w:rsidRPr="0099328A" w:rsidRDefault="00870A62" w:rsidP="00870A62">
      <w:pPr>
        <w:tabs>
          <w:tab w:val="left" w:pos="283"/>
        </w:tabs>
      </w:pPr>
      <w:r>
        <w:rPr>
          <w:rStyle w:val="YoungMixChar"/>
          <w:b/>
        </w:rPr>
        <w:tab/>
        <w:t xml:space="preserve">A. </w:t>
      </w:r>
      <w:r w:rsidRPr="0099328A">
        <w:rPr>
          <w:color w:val="000000"/>
          <w:sz w:val="24"/>
          <w:szCs w:val="26"/>
        </w:rPr>
        <w:t>Xin làm thuê cơ sở lao động nhẹ, vừa sức.</w:t>
      </w:r>
    </w:p>
    <w:p w14:paraId="4B10DD6E" w14:textId="77777777" w:rsidR="00870A62" w:rsidRPr="0099328A" w:rsidRDefault="00870A62" w:rsidP="00870A62">
      <w:pPr>
        <w:tabs>
          <w:tab w:val="left" w:pos="283"/>
        </w:tabs>
      </w:pPr>
      <w:r>
        <w:rPr>
          <w:rStyle w:val="YoungMixChar"/>
          <w:b/>
        </w:rPr>
        <w:tab/>
        <w:t xml:space="preserve">B. </w:t>
      </w:r>
      <w:r w:rsidRPr="0099328A">
        <w:rPr>
          <w:color w:val="000000"/>
          <w:sz w:val="24"/>
          <w:szCs w:val="26"/>
        </w:rPr>
        <w:t>Mở xưởng sản xuất, thuê mướn lao động.</w:t>
      </w:r>
    </w:p>
    <w:p w14:paraId="610BA265" w14:textId="77777777" w:rsidR="00870A62" w:rsidRPr="0099328A" w:rsidRDefault="00870A62" w:rsidP="00870A62">
      <w:pPr>
        <w:tabs>
          <w:tab w:val="left" w:pos="283"/>
        </w:tabs>
      </w:pPr>
      <w:r>
        <w:rPr>
          <w:rStyle w:val="YoungMixChar"/>
          <w:b/>
        </w:rPr>
        <w:tab/>
        <w:t xml:space="preserve">C. </w:t>
      </w:r>
      <w:r w:rsidRPr="0099328A">
        <w:rPr>
          <w:color w:val="000000"/>
          <w:sz w:val="24"/>
          <w:szCs w:val="26"/>
        </w:rPr>
        <w:t>Xin vào biên chế, làm việc trong các cơ quan nhà nước.</w:t>
      </w:r>
    </w:p>
    <w:p w14:paraId="1661E9F1" w14:textId="77777777" w:rsidR="00870A62" w:rsidRPr="0099328A" w:rsidRDefault="00870A62" w:rsidP="00870A62">
      <w:pPr>
        <w:tabs>
          <w:tab w:val="left" w:pos="283"/>
        </w:tabs>
      </w:pPr>
      <w:r>
        <w:rPr>
          <w:rStyle w:val="YoungMixChar"/>
          <w:b/>
        </w:rPr>
        <w:tab/>
        <w:t xml:space="preserve">D. </w:t>
      </w:r>
      <w:r w:rsidRPr="0099328A">
        <w:rPr>
          <w:color w:val="000000"/>
          <w:sz w:val="24"/>
          <w:szCs w:val="26"/>
        </w:rPr>
        <w:t>Mở cửa hàng nhỏ để kinh doanh, rồi vừa học vừa trông coi cửa hàng.</w:t>
      </w:r>
    </w:p>
    <w:p w14:paraId="45586F95" w14:textId="0DEAFC43" w:rsidR="00870A62" w:rsidRPr="0099328A" w:rsidRDefault="00870A62" w:rsidP="00870A62">
      <w:pPr>
        <w:spacing w:line="240" w:lineRule="auto"/>
        <w:rPr>
          <w:szCs w:val="24"/>
        </w:rPr>
      </w:pPr>
      <w:r>
        <w:rPr>
          <w:b/>
          <w:color w:val="000000"/>
          <w:sz w:val="24"/>
        </w:rPr>
        <w:t xml:space="preserve">Câu 29. </w:t>
      </w:r>
      <w:r w:rsidRPr="0099328A">
        <w:rPr>
          <w:color w:val="000000"/>
          <w:sz w:val="24"/>
          <w:szCs w:val="26"/>
        </w:rPr>
        <w:t>Để trực tiếp giao kết hợp đồng lao động, người lao động phải đáp ứng điều kiện nào dưới đây ?</w:t>
      </w:r>
    </w:p>
    <w:p w14:paraId="6CBD8756"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Đủ 21 tuổi trở lên và có khả năng lao động.</w:t>
      </w:r>
    </w:p>
    <w:p w14:paraId="3DFDD0C6" w14:textId="77777777" w:rsidR="00870A62" w:rsidRPr="0099328A" w:rsidRDefault="00870A62" w:rsidP="00870A62">
      <w:pPr>
        <w:tabs>
          <w:tab w:val="left" w:pos="283"/>
        </w:tabs>
      </w:pPr>
      <w:r>
        <w:rPr>
          <w:rStyle w:val="YoungMixChar"/>
          <w:b/>
        </w:rPr>
        <w:tab/>
        <w:t xml:space="preserve">B. </w:t>
      </w:r>
      <w:r w:rsidRPr="0099328A">
        <w:rPr>
          <w:color w:val="000000"/>
          <w:sz w:val="24"/>
          <w:szCs w:val="26"/>
        </w:rPr>
        <w:t>Đủ 15 tuổi trở lên và có khả năng lao động.</w:t>
      </w:r>
    </w:p>
    <w:p w14:paraId="4D3F1060"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Đủ 16 tuổi trở lên và có khả năng lao động.</w:t>
      </w:r>
    </w:p>
    <w:p w14:paraId="0764018E" w14:textId="77777777" w:rsidR="00870A62" w:rsidRPr="0099328A" w:rsidRDefault="00870A62" w:rsidP="00870A62">
      <w:pPr>
        <w:tabs>
          <w:tab w:val="left" w:pos="283"/>
        </w:tabs>
      </w:pPr>
      <w:r>
        <w:rPr>
          <w:rStyle w:val="YoungMixChar"/>
          <w:b/>
        </w:rPr>
        <w:tab/>
        <w:t xml:space="preserve">D. </w:t>
      </w:r>
      <w:r w:rsidRPr="0099328A">
        <w:rPr>
          <w:color w:val="000000"/>
          <w:sz w:val="24"/>
          <w:szCs w:val="26"/>
        </w:rPr>
        <w:t>Đủ 18 tuổi trở lên và có khả năng lao động.</w:t>
      </w:r>
    </w:p>
    <w:p w14:paraId="229C4D6D" w14:textId="3F22B2F2" w:rsidR="00870A62" w:rsidRPr="0099328A" w:rsidRDefault="00870A62" w:rsidP="00870A62">
      <w:pPr>
        <w:spacing w:line="240" w:lineRule="auto"/>
        <w:rPr>
          <w:szCs w:val="24"/>
        </w:rPr>
      </w:pPr>
      <w:r>
        <w:rPr>
          <w:b/>
          <w:color w:val="000000"/>
          <w:sz w:val="24"/>
        </w:rPr>
        <w:lastRenderedPageBreak/>
        <w:t xml:space="preserve">Câu 30. </w:t>
      </w:r>
      <w:r w:rsidRPr="0099328A">
        <w:rPr>
          <w:color w:val="000000"/>
          <w:sz w:val="24"/>
          <w:szCs w:val="26"/>
        </w:rPr>
        <w:t>Pháp luật quy định như thế nào về tài sản chung của vợ chồng ?</w:t>
      </w:r>
    </w:p>
    <w:p w14:paraId="615301D9" w14:textId="77777777" w:rsidR="00870A62" w:rsidRPr="0099328A" w:rsidRDefault="00870A62" w:rsidP="00870A62">
      <w:pPr>
        <w:tabs>
          <w:tab w:val="left" w:pos="283"/>
        </w:tabs>
      </w:pPr>
      <w:r>
        <w:rPr>
          <w:rStyle w:val="YoungMixChar"/>
          <w:b/>
        </w:rPr>
        <w:tab/>
        <w:t xml:space="preserve">A. </w:t>
      </w:r>
      <w:r w:rsidRPr="0099328A">
        <w:rPr>
          <w:color w:val="000000"/>
          <w:sz w:val="24"/>
          <w:szCs w:val="26"/>
        </w:rPr>
        <w:t>Vợ, chồng có quyền sở hữu ngang nhau.</w:t>
      </w:r>
    </w:p>
    <w:p w14:paraId="487AC4F6" w14:textId="77777777" w:rsidR="00870A62" w:rsidRPr="0099328A" w:rsidRDefault="00870A62" w:rsidP="00870A62">
      <w:pPr>
        <w:tabs>
          <w:tab w:val="left" w:pos="283"/>
        </w:tabs>
      </w:pPr>
      <w:r>
        <w:rPr>
          <w:rStyle w:val="YoungMixChar"/>
          <w:b/>
        </w:rPr>
        <w:tab/>
        <w:t xml:space="preserve">B. </w:t>
      </w:r>
      <w:r w:rsidRPr="0099328A">
        <w:rPr>
          <w:color w:val="000000"/>
          <w:sz w:val="24"/>
          <w:szCs w:val="26"/>
        </w:rPr>
        <w:t>Người chồng có quyền sử dụng và định đoạt.</w:t>
      </w:r>
    </w:p>
    <w:p w14:paraId="28E2F71F"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Người vợ có toàn quyền sử dụng và định đoạt.</w:t>
      </w:r>
    </w:p>
    <w:p w14:paraId="262F2D5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Người chồng có quyền định đoạt sau khi thông báo cho vợ biết.</w:t>
      </w:r>
    </w:p>
    <w:p w14:paraId="7AEC1F19" w14:textId="418FE476" w:rsidR="00870A62" w:rsidRPr="0099328A" w:rsidRDefault="00870A62" w:rsidP="00870A62">
      <w:pPr>
        <w:spacing w:line="240" w:lineRule="auto"/>
        <w:rPr>
          <w:szCs w:val="24"/>
        </w:rPr>
      </w:pPr>
      <w:r>
        <w:rPr>
          <w:b/>
          <w:color w:val="000000"/>
          <w:sz w:val="24"/>
        </w:rPr>
        <w:t xml:space="preserve">Câu 31. </w:t>
      </w:r>
      <w:r w:rsidRPr="0099328A">
        <w:rPr>
          <w:color w:val="000000"/>
          <w:sz w:val="24"/>
          <w:szCs w:val="26"/>
        </w:rPr>
        <w:t>Thời gian làm việc của trẻ em được quy định trong luật lao động là</w:t>
      </w:r>
    </w:p>
    <w:p w14:paraId="4F720BE0" w14:textId="3DDFF04D" w:rsidR="00870A62" w:rsidRPr="0099328A" w:rsidRDefault="00870A62" w:rsidP="00870A62">
      <w:pPr>
        <w:tabs>
          <w:tab w:val="left" w:pos="283"/>
        </w:tabs>
      </w:pPr>
      <w:r>
        <w:rPr>
          <w:rStyle w:val="YoungMixChar"/>
          <w:b/>
        </w:rPr>
        <w:tab/>
        <w:t xml:space="preserve">A. </w:t>
      </w:r>
      <w:r w:rsidR="00332D2C">
        <w:rPr>
          <w:color w:val="000000"/>
          <w:sz w:val="24"/>
          <w:szCs w:val="26"/>
        </w:rPr>
        <w:t>k</w:t>
      </w:r>
      <w:r w:rsidRPr="0099328A">
        <w:rPr>
          <w:color w:val="000000"/>
          <w:sz w:val="24"/>
          <w:szCs w:val="26"/>
        </w:rPr>
        <w:t>hông được quá 6 giờ một ngày hoặc 24 giờ một tuần.</w:t>
      </w:r>
    </w:p>
    <w:p w14:paraId="653E6BB6" w14:textId="090B57C4" w:rsidR="00870A62" w:rsidRPr="0099328A" w:rsidRDefault="00870A62" w:rsidP="00870A62">
      <w:pPr>
        <w:tabs>
          <w:tab w:val="left" w:pos="283"/>
        </w:tabs>
      </w:pPr>
      <w:r>
        <w:rPr>
          <w:rStyle w:val="YoungMixChar"/>
          <w:b/>
        </w:rPr>
        <w:tab/>
        <w:t xml:space="preserve">B. </w:t>
      </w:r>
      <w:r w:rsidR="00332D2C">
        <w:rPr>
          <w:color w:val="000000"/>
          <w:sz w:val="24"/>
          <w:szCs w:val="26"/>
        </w:rPr>
        <w:t>k</w:t>
      </w:r>
      <w:r w:rsidRPr="0099328A">
        <w:rPr>
          <w:color w:val="000000"/>
          <w:sz w:val="24"/>
          <w:szCs w:val="26"/>
        </w:rPr>
        <w:t>hông được quá 4 giờ một ngày hoặc 20 giờ một tuần.</w:t>
      </w:r>
    </w:p>
    <w:p w14:paraId="26B70F11" w14:textId="1B71500C" w:rsidR="00870A62" w:rsidRPr="0099328A" w:rsidRDefault="00870A62" w:rsidP="00870A62">
      <w:pPr>
        <w:tabs>
          <w:tab w:val="left" w:pos="283"/>
        </w:tabs>
      </w:pPr>
      <w:r>
        <w:rPr>
          <w:rStyle w:val="YoungMixChar"/>
          <w:b/>
        </w:rPr>
        <w:tab/>
        <w:t xml:space="preserve">C. </w:t>
      </w:r>
      <w:r w:rsidR="00332D2C">
        <w:rPr>
          <w:color w:val="000000"/>
          <w:sz w:val="24"/>
          <w:szCs w:val="26"/>
        </w:rPr>
        <w:t>k</w:t>
      </w:r>
      <w:r w:rsidRPr="0099328A">
        <w:rPr>
          <w:color w:val="000000"/>
          <w:sz w:val="24"/>
          <w:szCs w:val="26"/>
        </w:rPr>
        <w:t>hông được quá 5 giờ một ngày hoặc 30 giờ một tuần.</w:t>
      </w:r>
    </w:p>
    <w:p w14:paraId="57C9D2DF" w14:textId="7D2A15B1" w:rsidR="00870A62" w:rsidRPr="0099328A" w:rsidRDefault="00870A62" w:rsidP="00870A62">
      <w:pPr>
        <w:tabs>
          <w:tab w:val="left" w:pos="283"/>
        </w:tabs>
      </w:pPr>
      <w:r>
        <w:rPr>
          <w:rStyle w:val="YoungMixChar"/>
          <w:b/>
        </w:rPr>
        <w:tab/>
        <w:t xml:space="preserve">D. </w:t>
      </w:r>
      <w:r w:rsidR="00332D2C">
        <w:rPr>
          <w:color w:val="000000"/>
          <w:sz w:val="24"/>
          <w:szCs w:val="26"/>
        </w:rPr>
        <w:t>k</w:t>
      </w:r>
      <w:r w:rsidRPr="0099328A">
        <w:rPr>
          <w:color w:val="000000"/>
          <w:sz w:val="24"/>
          <w:szCs w:val="26"/>
        </w:rPr>
        <w:t>hông được quá 7 giờ một ngày hoặc 42 giờ một tuần.</w:t>
      </w:r>
    </w:p>
    <w:p w14:paraId="74AB8ABA" w14:textId="4E9ADEFA" w:rsidR="00870A62" w:rsidRPr="0099328A" w:rsidRDefault="00870A62" w:rsidP="00870A62">
      <w:pPr>
        <w:spacing w:line="240" w:lineRule="auto"/>
        <w:rPr>
          <w:szCs w:val="24"/>
        </w:rPr>
      </w:pPr>
      <w:r>
        <w:rPr>
          <w:b/>
          <w:color w:val="000000"/>
          <w:sz w:val="24"/>
        </w:rPr>
        <w:t xml:space="preserve">Câu 32. </w:t>
      </w:r>
      <w:r w:rsidRPr="0099328A">
        <w:rPr>
          <w:color w:val="000000"/>
          <w:sz w:val="24"/>
          <w:szCs w:val="26"/>
        </w:rPr>
        <w:t>Pháp luật cấm kết hôn trong trường hợp nào dưới đây?</w:t>
      </w:r>
    </w:p>
    <w:p w14:paraId="73F5F9FA" w14:textId="77777777" w:rsidR="00870A62" w:rsidRPr="0099328A" w:rsidRDefault="00870A62" w:rsidP="00870A62">
      <w:pPr>
        <w:tabs>
          <w:tab w:val="left" w:pos="283"/>
        </w:tabs>
      </w:pPr>
      <w:r>
        <w:rPr>
          <w:rStyle w:val="YoungMixChar"/>
          <w:b/>
        </w:rPr>
        <w:tab/>
        <w:t xml:space="preserve">A. </w:t>
      </w:r>
      <w:r w:rsidRPr="0099328A">
        <w:rPr>
          <w:color w:val="000000"/>
          <w:sz w:val="24"/>
          <w:szCs w:val="26"/>
        </w:rPr>
        <w:t>Giữa những người thuộc các dân tộc khác nhau.</w:t>
      </w:r>
    </w:p>
    <w:p w14:paraId="3E83E820" w14:textId="77777777" w:rsidR="00870A62" w:rsidRPr="0099328A" w:rsidRDefault="00870A62" w:rsidP="00870A62">
      <w:pPr>
        <w:tabs>
          <w:tab w:val="left" w:pos="283"/>
        </w:tabs>
      </w:pPr>
      <w:r>
        <w:rPr>
          <w:rStyle w:val="YoungMixChar"/>
          <w:b/>
        </w:rPr>
        <w:tab/>
        <w:t xml:space="preserve">B. </w:t>
      </w:r>
      <w:r w:rsidRPr="0099328A">
        <w:rPr>
          <w:color w:val="000000"/>
          <w:sz w:val="24"/>
          <w:szCs w:val="26"/>
        </w:rPr>
        <w:t>Giữa con riêng của vợ và con riêng của chồng.</w:t>
      </w:r>
    </w:p>
    <w:p w14:paraId="656CFAA6" w14:textId="77777777" w:rsidR="00870A62" w:rsidRPr="0099328A" w:rsidRDefault="00870A62" w:rsidP="00870A62">
      <w:pPr>
        <w:tabs>
          <w:tab w:val="left" w:pos="283"/>
        </w:tabs>
      </w:pPr>
      <w:r>
        <w:rPr>
          <w:rStyle w:val="YoungMixChar"/>
          <w:b/>
        </w:rPr>
        <w:tab/>
        <w:t xml:space="preserve">C. </w:t>
      </w:r>
      <w:r w:rsidRPr="0099328A">
        <w:rPr>
          <w:color w:val="000000"/>
          <w:sz w:val="24"/>
          <w:szCs w:val="26"/>
        </w:rPr>
        <w:t>Người bị bệnh, không làm chủ được bản thân.</w:t>
      </w:r>
    </w:p>
    <w:p w14:paraId="20D8A925" w14:textId="77777777" w:rsidR="00870A62" w:rsidRPr="0099328A" w:rsidRDefault="00870A62" w:rsidP="00870A62">
      <w:pPr>
        <w:tabs>
          <w:tab w:val="left" w:pos="283"/>
        </w:tabs>
      </w:pPr>
      <w:r>
        <w:rPr>
          <w:rStyle w:val="YoungMixChar"/>
          <w:b/>
        </w:rPr>
        <w:tab/>
        <w:t xml:space="preserve">D. </w:t>
      </w:r>
      <w:r w:rsidRPr="0099328A">
        <w:rPr>
          <w:color w:val="000000"/>
          <w:sz w:val="24"/>
          <w:szCs w:val="26"/>
        </w:rPr>
        <w:t>Người Việt Nam với người nước ngoài.</w:t>
      </w:r>
    </w:p>
    <w:p w14:paraId="32DDA711" w14:textId="2563B0B4" w:rsidR="00870A62" w:rsidRPr="0099328A" w:rsidRDefault="00870A62" w:rsidP="00870A62">
      <w:pPr>
        <w:spacing w:line="240" w:lineRule="auto"/>
        <w:rPr>
          <w:szCs w:val="24"/>
        </w:rPr>
      </w:pPr>
      <w:r>
        <w:rPr>
          <w:b/>
          <w:color w:val="000000"/>
          <w:sz w:val="24"/>
        </w:rPr>
        <w:t xml:space="preserve">Câu 33. </w:t>
      </w:r>
      <w:r w:rsidRPr="0099328A">
        <w:rPr>
          <w:color w:val="000000"/>
          <w:sz w:val="24"/>
          <w:szCs w:val="26"/>
        </w:rPr>
        <w:t>Q muốn thi đại học vào ngành Sư phạm, nhưng bố mẹ Q lại muốn Q thi vào ngành Tài chính. Q phải dựa vào cơ sở nào dưới đây trong Luật Hôn nhân và gia đình để nói về quyền bình đẳng giữa cha mẹ và con ?</w:t>
      </w:r>
    </w:p>
    <w:p w14:paraId="7C5EFA9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Con có toàn quyền quyết định nghề nghiệp cho mình, không ai có quyền can thiệp.</w:t>
      </w:r>
    </w:p>
    <w:p w14:paraId="62C11ECB" w14:textId="77777777" w:rsidR="00870A62" w:rsidRPr="0099328A" w:rsidRDefault="00870A62" w:rsidP="00870A62">
      <w:pPr>
        <w:tabs>
          <w:tab w:val="left" w:pos="283"/>
        </w:tabs>
      </w:pPr>
      <w:r>
        <w:rPr>
          <w:rStyle w:val="YoungMixChar"/>
          <w:b/>
        </w:rPr>
        <w:tab/>
        <w:t xml:space="preserve">B. </w:t>
      </w:r>
      <w:r w:rsidRPr="0099328A">
        <w:rPr>
          <w:color w:val="000000"/>
          <w:sz w:val="24"/>
          <w:szCs w:val="26"/>
        </w:rPr>
        <w:t>Cha mẹ tôn trọng quyền chọn nghề của con.</w:t>
      </w:r>
    </w:p>
    <w:p w14:paraId="25C72FC8"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Chọn ngành học phải theo sở thích của con.</w:t>
      </w:r>
    </w:p>
    <w:p w14:paraId="6580E3EB" w14:textId="77777777" w:rsidR="00870A62" w:rsidRPr="0099328A" w:rsidRDefault="00870A62" w:rsidP="00870A62">
      <w:pPr>
        <w:tabs>
          <w:tab w:val="left" w:pos="283"/>
        </w:tabs>
      </w:pPr>
      <w:r>
        <w:rPr>
          <w:rStyle w:val="YoungMixChar"/>
          <w:b/>
        </w:rPr>
        <w:tab/>
        <w:t xml:space="preserve">D. </w:t>
      </w:r>
      <w:r w:rsidRPr="0099328A">
        <w:rPr>
          <w:color w:val="000000"/>
          <w:sz w:val="24"/>
          <w:szCs w:val="26"/>
        </w:rPr>
        <w:t>Cha mẹ không được can thiệp vào quyết định của con.</w:t>
      </w:r>
    </w:p>
    <w:p w14:paraId="1CB4AD87" w14:textId="248D91B2" w:rsidR="00870A62" w:rsidRPr="0099328A" w:rsidRDefault="00870A62" w:rsidP="00870A62">
      <w:pPr>
        <w:spacing w:line="240" w:lineRule="auto"/>
        <w:rPr>
          <w:szCs w:val="24"/>
        </w:rPr>
      </w:pPr>
      <w:r>
        <w:rPr>
          <w:b/>
          <w:color w:val="000000"/>
          <w:sz w:val="24"/>
        </w:rPr>
        <w:t xml:space="preserve">Câu 34. </w:t>
      </w:r>
      <w:r w:rsidRPr="0099328A">
        <w:rPr>
          <w:color w:val="000000"/>
          <w:sz w:val="24"/>
          <w:szCs w:val="26"/>
        </w:rPr>
        <w:t>Chị B có chồng là anh A. Bạn chị H có gửi cho chị một bì thư và 2000 USD với nội dung như sau: “Mến tặng vợ chồng bạn, chúc hai bạn nhanh chóng qua khỏi thời kì khó khăn này”. 2000 USD là</w:t>
      </w:r>
    </w:p>
    <w:p w14:paraId="5A71D0E2"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tất cả ý trên.</w:t>
      </w:r>
    </w:p>
    <w:p w14:paraId="5B675AD2" w14:textId="77777777" w:rsidR="00870A62" w:rsidRPr="0099328A" w:rsidRDefault="00870A62" w:rsidP="00870A62">
      <w:pPr>
        <w:tabs>
          <w:tab w:val="left" w:pos="283"/>
        </w:tabs>
      </w:pPr>
      <w:r>
        <w:rPr>
          <w:rStyle w:val="YoungMixChar"/>
          <w:b/>
        </w:rPr>
        <w:tab/>
        <w:t xml:space="preserve">B. </w:t>
      </w:r>
      <w:r w:rsidRPr="0099328A">
        <w:rPr>
          <w:color w:val="000000"/>
          <w:sz w:val="24"/>
          <w:szCs w:val="26"/>
        </w:rPr>
        <w:t>tài sản được chia làm hai theo quy định của pháp luật.</w:t>
      </w:r>
    </w:p>
    <w:p w14:paraId="271419A2" w14:textId="77777777" w:rsidR="00870A62" w:rsidRPr="0099328A" w:rsidRDefault="00870A62" w:rsidP="00870A62">
      <w:pPr>
        <w:tabs>
          <w:tab w:val="left" w:pos="283"/>
        </w:tabs>
      </w:pPr>
      <w:r>
        <w:rPr>
          <w:rStyle w:val="YoungMixChar"/>
          <w:b/>
        </w:rPr>
        <w:tab/>
        <w:t xml:space="preserve">C. </w:t>
      </w:r>
      <w:r w:rsidRPr="0099328A">
        <w:rPr>
          <w:color w:val="000000"/>
          <w:sz w:val="24"/>
          <w:szCs w:val="26"/>
        </w:rPr>
        <w:t>tài sản chung của chị H và anh Y.</w:t>
      </w:r>
    </w:p>
    <w:p w14:paraId="4928328B"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tài sản riêng của chị H hoặc tài sản riêng của anh Y.</w:t>
      </w:r>
    </w:p>
    <w:p w14:paraId="2627DE68" w14:textId="3A4947EB" w:rsidR="00870A62" w:rsidRPr="0099328A" w:rsidRDefault="00870A62" w:rsidP="00870A62">
      <w:pPr>
        <w:spacing w:line="240" w:lineRule="auto"/>
        <w:rPr>
          <w:szCs w:val="24"/>
        </w:rPr>
      </w:pPr>
      <w:r>
        <w:rPr>
          <w:b/>
          <w:color w:val="000000"/>
          <w:sz w:val="24"/>
        </w:rPr>
        <w:t xml:space="preserve">Câu 35. </w:t>
      </w:r>
      <w:r w:rsidRPr="0099328A">
        <w:rPr>
          <w:color w:val="000000"/>
          <w:sz w:val="24"/>
          <w:szCs w:val="26"/>
        </w:rPr>
        <w:t>Trong gia đình bác A, giữa hai bác và các con đều được trao đổi cởi mở về những vấn đề liên quan đến cuộc sống gia đình. Điều này là thể hiện bình đẳng</w:t>
      </w:r>
    </w:p>
    <w:p w14:paraId="628C0270"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giữa cha mẹ và con.</w:t>
      </w:r>
      <w:r>
        <w:rPr>
          <w:rStyle w:val="YoungMixChar"/>
          <w:b/>
        </w:rPr>
        <w:tab/>
        <w:t xml:space="preserve">B. </w:t>
      </w:r>
      <w:r w:rsidRPr="0099328A">
        <w:rPr>
          <w:color w:val="000000"/>
          <w:sz w:val="24"/>
          <w:szCs w:val="26"/>
        </w:rPr>
        <w:t>giữa các thế hệ.</w:t>
      </w:r>
    </w:p>
    <w:p w14:paraId="3046678B"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giữa các thành viên trong gia đình.</w:t>
      </w:r>
      <w:r>
        <w:rPr>
          <w:rStyle w:val="YoungMixChar"/>
          <w:b/>
        </w:rPr>
        <w:tab/>
        <w:t xml:space="preserve">D. </w:t>
      </w:r>
      <w:r w:rsidRPr="0099328A">
        <w:rPr>
          <w:color w:val="000000"/>
          <w:sz w:val="24"/>
          <w:szCs w:val="26"/>
        </w:rPr>
        <w:t>giữa người trên và người dưới.</w:t>
      </w:r>
    </w:p>
    <w:p w14:paraId="17FF05B5" w14:textId="73751BC1" w:rsidR="00870A62" w:rsidRPr="0099328A" w:rsidRDefault="00870A62" w:rsidP="00870A62">
      <w:pPr>
        <w:spacing w:line="240" w:lineRule="auto"/>
        <w:rPr>
          <w:szCs w:val="24"/>
        </w:rPr>
      </w:pPr>
      <w:r>
        <w:rPr>
          <w:b/>
          <w:color w:val="000000"/>
          <w:sz w:val="24"/>
        </w:rPr>
        <w:t xml:space="preserve">Câu 36. </w:t>
      </w:r>
      <w:r w:rsidRPr="0099328A">
        <w:rPr>
          <w:color w:val="000000"/>
          <w:sz w:val="24"/>
          <w:szCs w:val="26"/>
        </w:rPr>
        <w:t>Công dân có quyền tự do kinh doanh theo</w:t>
      </w:r>
    </w:p>
    <w:p w14:paraId="2D8AABCD" w14:textId="77777777" w:rsidR="00870A62" w:rsidRDefault="00870A62" w:rsidP="00870A62">
      <w:pPr>
        <w:tabs>
          <w:tab w:val="left" w:pos="283"/>
          <w:tab w:val="left" w:pos="5528"/>
        </w:tabs>
      </w:pPr>
      <w:r>
        <w:rPr>
          <w:rStyle w:val="YoungMixChar"/>
          <w:b/>
        </w:rPr>
        <w:lastRenderedPageBreak/>
        <w:tab/>
        <w:t xml:space="preserve">A. </w:t>
      </w:r>
      <w:r w:rsidRPr="0099328A">
        <w:rPr>
          <w:color w:val="000000"/>
          <w:sz w:val="24"/>
          <w:szCs w:val="26"/>
        </w:rPr>
        <w:t>quy định của thị trường.</w:t>
      </w:r>
      <w:r>
        <w:rPr>
          <w:rStyle w:val="YoungMixChar"/>
          <w:b/>
        </w:rPr>
        <w:tab/>
        <w:t xml:space="preserve">B. </w:t>
      </w:r>
      <w:r w:rsidRPr="0099328A">
        <w:rPr>
          <w:color w:val="000000"/>
          <w:sz w:val="24"/>
          <w:szCs w:val="26"/>
        </w:rPr>
        <w:t>khả năng của bản thân.</w:t>
      </w:r>
    </w:p>
    <w:p w14:paraId="3BED900B"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sở thích của bản thân.</w:t>
      </w:r>
      <w:r>
        <w:rPr>
          <w:rStyle w:val="YoungMixChar"/>
          <w:b/>
        </w:rPr>
        <w:tab/>
        <w:t xml:space="preserve">D. </w:t>
      </w:r>
      <w:r w:rsidRPr="0099328A">
        <w:rPr>
          <w:color w:val="000000"/>
          <w:sz w:val="24"/>
          <w:szCs w:val="26"/>
        </w:rPr>
        <w:t>quy định của pháp luật.</w:t>
      </w:r>
    </w:p>
    <w:p w14:paraId="23BBD528" w14:textId="6F8E0E97" w:rsidR="00870A62" w:rsidRPr="0099328A" w:rsidRDefault="00870A62" w:rsidP="00870A62">
      <w:pPr>
        <w:spacing w:line="240" w:lineRule="auto"/>
        <w:rPr>
          <w:szCs w:val="24"/>
        </w:rPr>
      </w:pPr>
      <w:r>
        <w:rPr>
          <w:b/>
          <w:color w:val="000000"/>
          <w:sz w:val="24"/>
        </w:rPr>
        <w:t xml:space="preserve">Câu 37. </w:t>
      </w:r>
      <w:r w:rsidRPr="0099328A">
        <w:rPr>
          <w:color w:val="000000"/>
          <w:sz w:val="24"/>
          <w:szCs w:val="26"/>
        </w:rPr>
        <w:t>Việc đăng ký kết hôn phải được thực hiện tại?</w:t>
      </w:r>
    </w:p>
    <w:p w14:paraId="77ED2D3B" w14:textId="77777777" w:rsidR="00870A62" w:rsidRDefault="00870A62" w:rsidP="00870A62">
      <w:pPr>
        <w:tabs>
          <w:tab w:val="left" w:pos="283"/>
          <w:tab w:val="left" w:pos="5528"/>
        </w:tabs>
      </w:pPr>
      <w:r>
        <w:rPr>
          <w:rStyle w:val="YoungMixChar"/>
          <w:b/>
        </w:rPr>
        <w:tab/>
        <w:t xml:space="preserve">A. </w:t>
      </w:r>
      <w:r w:rsidRPr="0099328A">
        <w:rPr>
          <w:color w:val="000000"/>
          <w:sz w:val="24"/>
          <w:szCs w:val="26"/>
        </w:rPr>
        <w:t>Cơ sở tôn giáo.</w:t>
      </w:r>
      <w:r>
        <w:rPr>
          <w:rStyle w:val="YoungMixChar"/>
          <w:b/>
        </w:rPr>
        <w:tab/>
        <w:t xml:space="preserve">B. </w:t>
      </w:r>
      <w:r w:rsidRPr="0099328A">
        <w:rPr>
          <w:color w:val="000000"/>
          <w:sz w:val="24"/>
          <w:szCs w:val="26"/>
        </w:rPr>
        <w:t>gia đình nhà trai.</w:t>
      </w:r>
    </w:p>
    <w:p w14:paraId="60ED1822" w14:textId="77777777" w:rsidR="00870A62" w:rsidRDefault="00870A62" w:rsidP="00870A62">
      <w:pPr>
        <w:tabs>
          <w:tab w:val="left" w:pos="283"/>
          <w:tab w:val="left" w:pos="5528"/>
        </w:tabs>
      </w:pPr>
      <w:r>
        <w:rPr>
          <w:rStyle w:val="YoungMixChar"/>
          <w:b/>
        </w:rPr>
        <w:tab/>
        <w:t xml:space="preserve">C. </w:t>
      </w:r>
      <w:r w:rsidRPr="0099328A">
        <w:rPr>
          <w:color w:val="000000"/>
          <w:sz w:val="24"/>
          <w:szCs w:val="26"/>
        </w:rPr>
        <w:t>Cơ quan Nhà nước.</w:t>
      </w:r>
      <w:r>
        <w:rPr>
          <w:rStyle w:val="YoungMixChar"/>
          <w:b/>
        </w:rPr>
        <w:tab/>
        <w:t xml:space="preserve">D. </w:t>
      </w:r>
      <w:r w:rsidRPr="0099328A">
        <w:rPr>
          <w:color w:val="000000"/>
          <w:sz w:val="24"/>
          <w:szCs w:val="26"/>
        </w:rPr>
        <w:t>gia đình nhà gái.</w:t>
      </w:r>
    </w:p>
    <w:p w14:paraId="02C3B92E" w14:textId="265BB383" w:rsidR="00870A62" w:rsidRPr="0099328A" w:rsidRDefault="00870A62" w:rsidP="00870A62">
      <w:pPr>
        <w:spacing w:line="240" w:lineRule="auto"/>
        <w:rPr>
          <w:szCs w:val="24"/>
        </w:rPr>
      </w:pPr>
      <w:r>
        <w:rPr>
          <w:b/>
          <w:color w:val="000000"/>
          <w:sz w:val="24"/>
        </w:rPr>
        <w:t xml:space="preserve">Câu 38. </w:t>
      </w:r>
      <w:r w:rsidRPr="0099328A">
        <w:rPr>
          <w:color w:val="000000"/>
          <w:sz w:val="24"/>
          <w:szCs w:val="26"/>
        </w:rPr>
        <w:t>Nghĩa vụ của người lao động là gì?</w:t>
      </w:r>
    </w:p>
    <w:p w14:paraId="29A3D19C" w14:textId="77777777" w:rsidR="00870A62" w:rsidRPr="0099328A" w:rsidRDefault="00870A62" w:rsidP="00870A62">
      <w:pPr>
        <w:tabs>
          <w:tab w:val="left" w:pos="283"/>
        </w:tabs>
      </w:pPr>
      <w:r>
        <w:rPr>
          <w:rStyle w:val="YoungMixChar"/>
          <w:b/>
        </w:rPr>
        <w:tab/>
        <w:t xml:space="preserve">A. </w:t>
      </w:r>
      <w:r w:rsidRPr="0099328A">
        <w:rPr>
          <w:color w:val="000000"/>
          <w:sz w:val="24"/>
          <w:szCs w:val="26"/>
        </w:rPr>
        <w:t>Đơn phương chấm dứt hợp đồng lao động.</w:t>
      </w:r>
    </w:p>
    <w:p w14:paraId="0CAD147C" w14:textId="77777777" w:rsidR="00870A62" w:rsidRPr="0099328A" w:rsidRDefault="00870A62" w:rsidP="00870A62">
      <w:pPr>
        <w:tabs>
          <w:tab w:val="left" w:pos="283"/>
        </w:tabs>
      </w:pPr>
      <w:r>
        <w:rPr>
          <w:rStyle w:val="YoungMixChar"/>
          <w:b/>
        </w:rPr>
        <w:tab/>
        <w:t xml:space="preserve">B. </w:t>
      </w:r>
      <w:r w:rsidRPr="0099328A">
        <w:rPr>
          <w:color w:val="000000"/>
          <w:sz w:val="24"/>
          <w:szCs w:val="26"/>
        </w:rPr>
        <w:t>Hưởng lương phù hợp với  trình độ, kĩ năng.</w:t>
      </w:r>
    </w:p>
    <w:p w14:paraId="66F7961D" w14:textId="77777777" w:rsidR="00870A62" w:rsidRPr="0099328A" w:rsidRDefault="00870A62" w:rsidP="00870A62">
      <w:pPr>
        <w:tabs>
          <w:tab w:val="left" w:pos="283"/>
        </w:tabs>
      </w:pPr>
      <w:r>
        <w:rPr>
          <w:rStyle w:val="YoungMixChar"/>
          <w:b/>
        </w:rPr>
        <w:tab/>
        <w:t xml:space="preserve">C. </w:t>
      </w:r>
      <w:r w:rsidRPr="0099328A">
        <w:rPr>
          <w:color w:val="000000"/>
          <w:sz w:val="24"/>
          <w:szCs w:val="26"/>
        </w:rPr>
        <w:t>Chấp hành kỷ luật lao động, nội quy lao động.</w:t>
      </w:r>
    </w:p>
    <w:p w14:paraId="4346B1CC" w14:textId="77777777" w:rsidR="00870A62" w:rsidRPr="0099328A" w:rsidRDefault="00870A62" w:rsidP="00870A62">
      <w:pPr>
        <w:tabs>
          <w:tab w:val="left" w:pos="283"/>
        </w:tabs>
      </w:pPr>
      <w:r>
        <w:rPr>
          <w:rStyle w:val="YoungMixChar"/>
          <w:b/>
        </w:rPr>
        <w:tab/>
        <w:t xml:space="preserve">D. </w:t>
      </w:r>
      <w:r w:rsidRPr="0099328A">
        <w:rPr>
          <w:color w:val="000000"/>
          <w:sz w:val="24"/>
          <w:szCs w:val="26"/>
        </w:rPr>
        <w:t>Tự do lựa chọn việc làm, nơi làm việc.</w:t>
      </w:r>
    </w:p>
    <w:p w14:paraId="0A1FC218" w14:textId="2552B325" w:rsidR="00870A62" w:rsidRPr="0099328A" w:rsidRDefault="00870A62" w:rsidP="00870A62">
      <w:pPr>
        <w:spacing w:line="240" w:lineRule="auto"/>
        <w:rPr>
          <w:szCs w:val="24"/>
        </w:rPr>
      </w:pPr>
      <w:r>
        <w:rPr>
          <w:b/>
          <w:color w:val="000000"/>
          <w:sz w:val="24"/>
        </w:rPr>
        <w:t xml:space="preserve">Câu 39. </w:t>
      </w:r>
      <w:r w:rsidRPr="0099328A">
        <w:rPr>
          <w:color w:val="000000"/>
          <w:sz w:val="24"/>
          <w:szCs w:val="26"/>
        </w:rPr>
        <w:t>Quyền của người lao động là gì?</w:t>
      </w:r>
    </w:p>
    <w:p w14:paraId="7F65C42B" w14:textId="77777777" w:rsidR="00870A62" w:rsidRPr="0099328A" w:rsidRDefault="00870A62" w:rsidP="00870A62">
      <w:pPr>
        <w:tabs>
          <w:tab w:val="left" w:pos="283"/>
        </w:tabs>
      </w:pPr>
      <w:r>
        <w:rPr>
          <w:rStyle w:val="YoungMixChar"/>
          <w:b/>
        </w:rPr>
        <w:tab/>
        <w:t xml:space="preserve">A. </w:t>
      </w:r>
      <w:r w:rsidRPr="0099328A">
        <w:rPr>
          <w:color w:val="000000"/>
          <w:sz w:val="24"/>
          <w:szCs w:val="26"/>
        </w:rPr>
        <w:t>Trả lương cho người lao động đúng thời hạn..</w:t>
      </w:r>
    </w:p>
    <w:p w14:paraId="7E23A153" w14:textId="0BD94AA4" w:rsidR="00870A62" w:rsidRPr="0099328A" w:rsidRDefault="00870A62" w:rsidP="00870A62">
      <w:pPr>
        <w:tabs>
          <w:tab w:val="left" w:pos="283"/>
        </w:tabs>
      </w:pPr>
      <w:r>
        <w:rPr>
          <w:rStyle w:val="YoungMixChar"/>
          <w:b/>
        </w:rPr>
        <w:tab/>
        <w:t xml:space="preserve">B. </w:t>
      </w:r>
      <w:r w:rsidRPr="0099328A">
        <w:rPr>
          <w:color w:val="000000"/>
          <w:sz w:val="24"/>
          <w:szCs w:val="26"/>
        </w:rPr>
        <w:t xml:space="preserve">Được hưởng tất cả các chế độ của người lao động theo đúng quy </w:t>
      </w:r>
      <w:r w:rsidR="00332D2C">
        <w:rPr>
          <w:color w:val="000000"/>
          <w:sz w:val="24"/>
          <w:szCs w:val="26"/>
        </w:rPr>
        <w:t xml:space="preserve">định của pháp </w:t>
      </w:r>
      <w:r w:rsidRPr="0099328A">
        <w:rPr>
          <w:color w:val="000000"/>
          <w:sz w:val="24"/>
          <w:szCs w:val="26"/>
        </w:rPr>
        <w:t>luật.</w:t>
      </w:r>
    </w:p>
    <w:p w14:paraId="37F0E929" w14:textId="77777777" w:rsidR="00870A62" w:rsidRPr="0099328A" w:rsidRDefault="00870A62" w:rsidP="00870A62">
      <w:pPr>
        <w:tabs>
          <w:tab w:val="left" w:pos="283"/>
        </w:tabs>
      </w:pPr>
      <w:r>
        <w:rPr>
          <w:rStyle w:val="YoungMixChar"/>
          <w:b/>
        </w:rPr>
        <w:tab/>
        <w:t xml:space="preserve">C. </w:t>
      </w:r>
      <w:r w:rsidRPr="0099328A">
        <w:rPr>
          <w:color w:val="000000"/>
          <w:sz w:val="24"/>
          <w:szCs w:val="26"/>
        </w:rPr>
        <w:t>Đào tạo, bồi dưỡng, nâng cao trình độ cho người lao động.</w:t>
      </w:r>
    </w:p>
    <w:p w14:paraId="302D950D"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Bị cắt các ngày nghỉ theo quy định.</w:t>
      </w:r>
    </w:p>
    <w:p w14:paraId="5FBBCE51" w14:textId="1241D5B5" w:rsidR="00870A62" w:rsidRPr="0099328A" w:rsidRDefault="00870A62" w:rsidP="00870A62">
      <w:pPr>
        <w:spacing w:line="240" w:lineRule="auto"/>
        <w:rPr>
          <w:szCs w:val="24"/>
        </w:rPr>
      </w:pPr>
      <w:r>
        <w:rPr>
          <w:b/>
          <w:color w:val="000000"/>
          <w:sz w:val="24"/>
        </w:rPr>
        <w:t xml:space="preserve">Câu 40. </w:t>
      </w:r>
      <w:r w:rsidRPr="0099328A">
        <w:rPr>
          <w:color w:val="000000"/>
          <w:sz w:val="24"/>
          <w:szCs w:val="26"/>
        </w:rPr>
        <w:t>Do mâu thuẫn với Giám đốc công ty, chị H đang nuôi con nhỏ dưới 10 tháng tuổi, bị Giám đốc công ty điều chuyển sang công việc khác nặng nhọc hơn so với lao động nam. Trong trường hợp này, Giám đốc công ty đã không thực hiện nội dung nào về bình đẳng trong lao động ?</w:t>
      </w:r>
    </w:p>
    <w:p w14:paraId="42E6D4EA" w14:textId="77777777" w:rsidR="00870A62" w:rsidRPr="0099328A" w:rsidRDefault="00870A62" w:rsidP="00870A62">
      <w:pPr>
        <w:tabs>
          <w:tab w:val="left" w:pos="283"/>
        </w:tabs>
      </w:pPr>
      <w:r>
        <w:rPr>
          <w:rStyle w:val="YoungMixChar"/>
          <w:b/>
        </w:rPr>
        <w:tab/>
        <w:t xml:space="preserve">A. </w:t>
      </w:r>
      <w:r w:rsidRPr="0099328A">
        <w:rPr>
          <w:color w:val="000000"/>
          <w:sz w:val="24"/>
          <w:szCs w:val="26"/>
        </w:rPr>
        <w:t>Bình đẳng trong giao kết hợp đồng lao động.</w:t>
      </w:r>
    </w:p>
    <w:p w14:paraId="2C82E688" w14:textId="77777777" w:rsidR="00870A62" w:rsidRPr="0099328A" w:rsidRDefault="00870A62" w:rsidP="00870A62">
      <w:pPr>
        <w:tabs>
          <w:tab w:val="left" w:pos="283"/>
        </w:tabs>
      </w:pPr>
      <w:r>
        <w:rPr>
          <w:rStyle w:val="YoungMixChar"/>
          <w:b/>
        </w:rPr>
        <w:tab/>
        <w:t xml:space="preserve">B. </w:t>
      </w:r>
      <w:r w:rsidRPr="0099328A">
        <w:rPr>
          <w:color w:val="000000"/>
          <w:sz w:val="24"/>
          <w:szCs w:val="26"/>
        </w:rPr>
        <w:t>Bình đẳng giữa người sử dụng lao động và người lao động.</w:t>
      </w:r>
    </w:p>
    <w:p w14:paraId="34D2BADC" w14:textId="77777777" w:rsidR="00870A62" w:rsidRPr="0099328A" w:rsidRDefault="00870A62" w:rsidP="00870A62">
      <w:pPr>
        <w:tabs>
          <w:tab w:val="left" w:pos="283"/>
        </w:tabs>
      </w:pPr>
      <w:r>
        <w:rPr>
          <w:rStyle w:val="YoungMixChar"/>
          <w:b/>
        </w:rPr>
        <w:tab/>
        <w:t xml:space="preserve">C. </w:t>
      </w:r>
      <w:r w:rsidRPr="0099328A">
        <w:rPr>
          <w:color w:val="000000"/>
          <w:sz w:val="24"/>
          <w:szCs w:val="26"/>
        </w:rPr>
        <w:t>Bình đẳng giữa cán bộ công nhân viên.</w:t>
      </w:r>
    </w:p>
    <w:p w14:paraId="13576064" w14:textId="77777777" w:rsidR="00870A62" w:rsidRPr="0099328A" w:rsidRDefault="00870A62" w:rsidP="00870A62">
      <w:pPr>
        <w:tabs>
          <w:tab w:val="left" w:pos="283"/>
        </w:tabs>
      </w:pPr>
      <w:r>
        <w:rPr>
          <w:rStyle w:val="YoungMixChar"/>
          <w:b/>
        </w:rPr>
        <w:tab/>
        <w:t xml:space="preserve">D. </w:t>
      </w:r>
      <w:r w:rsidRPr="0099328A">
        <w:rPr>
          <w:color w:val="000000"/>
          <w:sz w:val="24"/>
          <w:szCs w:val="26"/>
        </w:rPr>
        <w:t>Bình đẳng giữa lao động nam và lao động nữ.</w:t>
      </w:r>
    </w:p>
    <w:p w14:paraId="61DE9AD0" w14:textId="77777777" w:rsidR="00870A62" w:rsidRDefault="00870A62"/>
    <w:sectPr w:rsidR="00870A62" w:rsidSect="007130F9">
      <w:pgSz w:w="11909" w:h="16834" w:code="9"/>
      <w:pgMar w:top="1440" w:right="14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A62"/>
    <w:rsid w:val="00004F3A"/>
    <w:rsid w:val="001B0AFB"/>
    <w:rsid w:val="00332D2C"/>
    <w:rsid w:val="003D50B0"/>
    <w:rsid w:val="0054266A"/>
    <w:rsid w:val="007130F9"/>
    <w:rsid w:val="00870A62"/>
    <w:rsid w:val="00A91B31"/>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60D78"/>
  <w15:chartTrackingRefBased/>
  <w15:docId w15:val="{92B1F9DB-FA51-4A50-B139-DB9EED32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A62"/>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870A6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8110</Words>
  <Characters>46229</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2024-03-05T08:10:00Z</dcterms:created>
  <dcterms:modified xsi:type="dcterms:W3CDTF">2024-03-06T01:43:00Z</dcterms:modified>
</cp:coreProperties>
</file>